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5A" w:rsidRDefault="00C90F5A" w:rsidP="00C90F5A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字（七）</w:t>
      </w:r>
    </w:p>
    <w:p w:rsidR="00C90F5A" w:rsidRDefault="00C90F5A" w:rsidP="00C90F5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你明白吗？我国每年都有价值</w:t>
      </w:r>
      <w:r>
        <w:rPr>
          <w:rFonts w:hint="eastAsia"/>
        </w:rPr>
        <w:t>250</w:t>
      </w:r>
      <w:r>
        <w:rPr>
          <w:rFonts w:hint="eastAsia"/>
        </w:rPr>
        <w:t>亿元的资源被白白浪费了！这些资源既不是石油也不是天然气，更不是高科技产品，而是我们每个家庭每一天都在产生的生活垃圾。由于我们没有将垃圾进行适当的分类，不仅仅使那些可利用而没有得到利用的废弃物成为二次污染的源头，而且还造成巨大的资源浪费，实在是太可惜了！</w:t>
      </w:r>
    </w:p>
    <w:p w:rsidR="00C90F5A" w:rsidRDefault="00C90F5A" w:rsidP="00C90F5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让我们先来看一看生活垃圾全部混在一齐都会带来哪些后果吧！首先，会增加填埋或焚烧的垃圾量。仅在我们北京，垃圾占地就已达</w:t>
      </w:r>
      <w:r>
        <w:rPr>
          <w:rFonts w:hint="eastAsia"/>
        </w:rPr>
        <w:t>1</w:t>
      </w:r>
      <w:r>
        <w:rPr>
          <w:rFonts w:hint="eastAsia"/>
        </w:rPr>
        <w:t>万亩啦，焚烧垃圾越多，释放的有毒气体也就越多，同时还会产生有害炉渣和灰尘呢，这些都对我们的健康构成了极大威胁。</w:t>
      </w:r>
    </w:p>
    <w:p w:rsidR="00C90F5A" w:rsidRDefault="00C90F5A" w:rsidP="00C90F5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我们再来算算垃圾不分类会造成多大的资源浪费吧。据有关部门统计，我国每年约有</w:t>
      </w:r>
      <w:bookmarkStart w:id="0" w:name="_GoBack"/>
      <w:bookmarkEnd w:id="0"/>
      <w:r>
        <w:rPr>
          <w:rFonts w:hint="eastAsia"/>
        </w:rPr>
        <w:t>300</w:t>
      </w:r>
      <w:r>
        <w:rPr>
          <w:rFonts w:hint="eastAsia"/>
        </w:rPr>
        <w:t>万吨废钢铁，</w:t>
      </w:r>
      <w:r>
        <w:rPr>
          <w:rFonts w:hint="eastAsia"/>
        </w:rPr>
        <w:t>600</w:t>
      </w:r>
      <w:r>
        <w:rPr>
          <w:rFonts w:hint="eastAsia"/>
        </w:rPr>
        <w:t>万吨废纸没得到利用。而我们经常随手丢弃的废干电池，每年就有</w:t>
      </w:r>
      <w:r>
        <w:rPr>
          <w:rFonts w:hint="eastAsia"/>
        </w:rPr>
        <w:t>60</w:t>
      </w:r>
      <w:r>
        <w:rPr>
          <w:rFonts w:hint="eastAsia"/>
        </w:rPr>
        <w:t>多亿只，里面总共内含</w:t>
      </w:r>
      <w:r>
        <w:rPr>
          <w:rFonts w:hint="eastAsia"/>
        </w:rPr>
        <w:t>7</w:t>
      </w:r>
      <w:r>
        <w:rPr>
          <w:rFonts w:hint="eastAsia"/>
        </w:rPr>
        <w:t>万多吨锌，</w:t>
      </w:r>
      <w:r>
        <w:rPr>
          <w:rFonts w:hint="eastAsia"/>
        </w:rPr>
        <w:t>10</w:t>
      </w:r>
      <w:r>
        <w:rPr>
          <w:rFonts w:hint="eastAsia"/>
        </w:rPr>
        <w:t>万吨二氧化锰呢。这些资源如果都能被重新利用，将会成为多大的社会财富啊。</w:t>
      </w:r>
    </w:p>
    <w:p w:rsidR="00C90F5A" w:rsidRDefault="00C90F5A" w:rsidP="00C90F5A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既然垃圾分类这么重要，为什么大家总是做不好呢？我们调查后发现，很多人怕麻烦、环保意识不够，还有一个重要的原因是，大街上和社区里方便分类垃圾箱个性少，让人们很难养成垃圾分类的好习惯。</w:t>
      </w:r>
    </w:p>
    <w:p w:rsidR="00DB345F" w:rsidRDefault="00C90F5A" w:rsidP="00C90F5A">
      <w:pPr>
        <w:spacing w:line="360" w:lineRule="auto"/>
      </w:pPr>
      <w:r>
        <w:rPr>
          <w:rFonts w:hint="eastAsia"/>
        </w:rPr>
        <w:t xml:space="preserve">　　哎，难道说，就继续让这些垃圾混在一齐，又污染环境又浪费资源吗？那可不行，</w:t>
      </w:r>
      <w:proofErr w:type="gramStart"/>
      <w:r>
        <w:rPr>
          <w:rFonts w:hint="eastAsia"/>
        </w:rPr>
        <w:t>务必想</w:t>
      </w:r>
      <w:proofErr w:type="gramEnd"/>
      <w:r>
        <w:rPr>
          <w:rFonts w:hint="eastAsia"/>
        </w:rPr>
        <w:t>办法解决。如果政府加大垃圾分类的推行力度，当然最好还能制定奖惩制度，效果可能就明显得多。除此之外，最好能够设计出更为方便分类，同时外观又醒目的垃圾箱，让它的标识就像交通红绿灯一样深入人心，时刻提醒大家要做到垃圾分类。这样一来，不但能够减少污染，保护环境，而且还能给国家节约不少能源呢。</w:t>
      </w:r>
    </w:p>
    <w:sectPr w:rsidR="00DB3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8B9"/>
    <w:rsid w:val="006C58B9"/>
    <w:rsid w:val="00C90F5A"/>
    <w:rsid w:val="00DB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2018-01-02T07:24:00Z</dcterms:created>
  <dcterms:modified xsi:type="dcterms:W3CDTF">2018-01-02T07:25:00Z</dcterms:modified>
</cp:coreProperties>
</file>