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D5" w:rsidRPr="00070BD5" w:rsidRDefault="00070BD5" w:rsidP="00070BD5">
      <w:pPr>
        <w:pStyle w:val="a3"/>
        <w:spacing w:before="0" w:beforeAutospacing="0" w:after="225" w:afterAutospacing="0" w:line="338" w:lineRule="atLeast"/>
        <w:ind w:firstLine="480"/>
        <w:jc w:val="center"/>
        <w:rPr>
          <w:rFonts w:ascii="Microsoft Yahei" w:hAnsi="Microsoft Yahei" w:hint="eastAsia"/>
          <w:color w:val="333333"/>
          <w:sz w:val="32"/>
          <w:szCs w:val="32"/>
        </w:rPr>
      </w:pPr>
      <w:bookmarkStart w:id="0" w:name="_GoBack"/>
      <w:r w:rsidRPr="00070BD5">
        <w:rPr>
          <w:rFonts w:ascii="Microsoft Yahei" w:hAnsi="Microsoft Yahei" w:hint="eastAsia"/>
          <w:color w:val="333333"/>
          <w:sz w:val="32"/>
          <w:szCs w:val="32"/>
        </w:rPr>
        <w:t>有趣的实验</w:t>
      </w:r>
    </w:p>
    <w:bookmarkEnd w:id="0"/>
    <w:p w:rsidR="00070BD5" w:rsidRDefault="00070BD5" w:rsidP="00070BD5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在这学期的科学课上我们做了不少有趣的实验，这些实验有的是告诉我们生活常识，有的是证明了科学道理，还有的是揭开了未知的秘密</w:t>
      </w:r>
      <w:r>
        <w:rPr>
          <w:rFonts w:ascii="Microsoft Yahei" w:hAnsi="Microsoft Yahei"/>
          <w:color w:val="333333"/>
          <w:sz w:val="23"/>
          <w:szCs w:val="23"/>
        </w:rPr>
        <w:t>……</w:t>
      </w:r>
      <w:r>
        <w:rPr>
          <w:rFonts w:ascii="Microsoft Yahei" w:hAnsi="Microsoft Yahei"/>
          <w:color w:val="333333"/>
          <w:sz w:val="23"/>
          <w:szCs w:val="23"/>
        </w:rPr>
        <w:t>其中我最喜欢的是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导体与绝缘体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这一实验。</w:t>
      </w:r>
    </w:p>
    <w:p w:rsidR="00070BD5" w:rsidRDefault="00070BD5" w:rsidP="00070BD5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“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叮零零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上课铃声响了，我们立即坐好，等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待侯</w:t>
      </w:r>
      <w:proofErr w:type="gramEnd"/>
      <w:r>
        <w:rPr>
          <w:rFonts w:ascii="Microsoft Yahei" w:hAnsi="Microsoft Yahei" w:hint="eastAsia"/>
          <w:color w:val="333333"/>
          <w:sz w:val="23"/>
          <w:szCs w:val="23"/>
        </w:rPr>
        <w:fldChar w:fldCharType="begin"/>
      </w:r>
      <w:r>
        <w:rPr>
          <w:rFonts w:ascii="Microsoft Yahei" w:hAnsi="Microsoft Yahei" w:hint="eastAsia"/>
          <w:color w:val="333333"/>
          <w:sz w:val="23"/>
          <w:szCs w:val="23"/>
        </w:rPr>
        <w:instrText xml:space="preserve"> HYPERLINK "http://www.ppzuowen.com/s/xieren/laoshi/" \t "_blank" </w:instrText>
      </w:r>
      <w:r>
        <w:rPr>
          <w:rFonts w:ascii="Microsoft Yahei" w:hAnsi="Microsoft Yahei" w:hint="eastAsia"/>
          <w:color w:val="333333"/>
          <w:sz w:val="23"/>
          <w:szCs w:val="23"/>
        </w:rPr>
        <w:fldChar w:fldCharType="separate"/>
      </w:r>
      <w:r>
        <w:rPr>
          <w:rStyle w:val="a4"/>
          <w:rFonts w:ascii="Microsoft Yahei" w:hAnsi="Microsoft Yahei"/>
          <w:color w:val="333333"/>
          <w:sz w:val="23"/>
          <w:szCs w:val="23"/>
          <w:u w:val="none"/>
        </w:rPr>
        <w:t>老师</w:t>
      </w:r>
      <w:r>
        <w:rPr>
          <w:rFonts w:ascii="Microsoft Yahei" w:hAnsi="Microsoft Yahei" w:hint="eastAsia"/>
          <w:color w:val="333333"/>
          <w:sz w:val="23"/>
          <w:szCs w:val="23"/>
        </w:rPr>
        <w:fldChar w:fldCharType="end"/>
      </w:r>
      <w:r>
        <w:rPr>
          <w:rFonts w:ascii="Microsoft Yahei" w:hAnsi="Microsoft Yahei"/>
          <w:color w:val="333333"/>
          <w:sz w:val="23"/>
          <w:szCs w:val="23"/>
        </w:rPr>
        <w:t>给我们上科学课。侯</w:t>
      </w:r>
      <w:hyperlink r:id="rId5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老师</w:t>
        </w:r>
      </w:hyperlink>
      <w:r>
        <w:rPr>
          <w:rFonts w:ascii="Microsoft Yahei" w:hAnsi="Microsoft Yahei"/>
          <w:color w:val="333333"/>
          <w:sz w:val="23"/>
          <w:szCs w:val="23"/>
        </w:rPr>
        <w:t>终于来了，只见她脸上带着微笑，手上拿着一盒东西，我们都情不自禁地望着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这盒东西，忍不住想：里面放的是什么呢？这次究竟做什么实验呀？也许是看出了我们的小心思，侯老师故意卖了一个关子，她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不急着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告诉我们这次实验的名称，而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是先让我们回忆如何让小灯泡亮起来。我们听了，都争着回答：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想让小灯泡亮起来，要组成一个电路，需要一个小灯泡、一节电池和两根导线！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侯老师点了点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头，从盒子里拿出一节电池、两根导线和一个小灯泡，拼装了起来。拼完后，侯老师指了指电路问我们：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为什么这个灯泡不亮？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我听后，心想：是啊，明明是对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的电路啊，怎么会不亮呢？老师葫芦里卖的是什么药呢？于是，我把头向前伸了伸，望向讲台。噢！原来是断开的，我若有所悟，于是我举手回答：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老师，这个电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路是断开的。</w:t>
      </w:r>
      <w:r>
        <w:rPr>
          <w:rFonts w:ascii="Microsoft Yahei" w:hAnsi="Microsoft Yahei"/>
          <w:color w:val="333333"/>
          <w:sz w:val="23"/>
          <w:szCs w:val="23"/>
        </w:rPr>
        <w:t>”“</w:t>
      </w:r>
      <w:r>
        <w:rPr>
          <w:rFonts w:ascii="Microsoft Yahei" w:hAnsi="Microsoft Yahei"/>
          <w:color w:val="333333"/>
          <w:sz w:val="23"/>
          <w:szCs w:val="23"/>
        </w:rPr>
        <w:t>对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，这时，侯老师把电路举了起来，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这是不少</w:t>
      </w:r>
      <w:hyperlink r:id="rId6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同学</w:t>
        </w:r>
      </w:hyperlink>
      <w:r>
        <w:rPr>
          <w:rFonts w:ascii="Microsoft Yahei" w:hAnsi="Microsoft Yahei"/>
          <w:color w:val="333333"/>
          <w:sz w:val="23"/>
          <w:szCs w:val="23"/>
        </w:rPr>
        <w:t>在做实验时疏忽的，没有把电路连接好。等下我们再做的时候一定要注意这个问题。</w:t>
      </w:r>
      <w:r>
        <w:rPr>
          <w:rFonts w:ascii="Microsoft Yahei" w:hAnsi="Microsoft Yahei"/>
          <w:color w:val="333333"/>
          <w:sz w:val="23"/>
          <w:szCs w:val="23"/>
        </w:rPr>
        <w:t>”</w:t>
      </w:r>
    </w:p>
    <w:p w:rsidR="00070BD5" w:rsidRDefault="00070BD5" w:rsidP="00070BD5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接着，侯老师又问我们：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什么东西能让电流通过，使小灯泡亮起来？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全班鸦雀无声，大家都抓耳挠腮。侯老师见我们感到困难，就让我们小组讨论，然后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自己动手做实验验证推论。班上立刻炸开了锅，有的说可以用头发，有的说可以用铅笔，还有的说可以用钢笔，大家争得不亦乐乎。这时，郭振宇说：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我认为胶带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可以，因为胶带是圆形的，电流碰到胶带，可以把电传给另一根导线上。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我们听了，觉得很有道理，于是，大家就把胶带连在了老师给我们的电路上。实验开始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了，我们几双眼睛紧盯着灯泡，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咦？灯泡怎么不亮？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张心婷问道，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可能没插好吧！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我边说边用手将连接口按了一下，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亮了吗？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我问道，张心婷的头摇像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拨浪鼓似的，说：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不亮，不亮。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大家都陷入了沉思，为什么呢？是灯泡坏了吗？我们又把两根导线连在一起，灯泡亮了起来，这证明小灯泡是好的，唉，那只能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说明胶带是不能导电的。我们又把铁铅笔盒拿了过来，刚把铅笔盒连接在导线上，就听张心婷兴奋地喊道：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亮了！亮了！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我们高兴极了，一起欢呼了起来，原来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铁铅笔盒是导体呀！大家急忙把这两样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发现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记录在了练习册上。在接下来的实验中，我们发现金属物体都是导体，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铅笔芯是石墨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做的，所以，也是导体。另外，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我们人体和不干净的水也是导体。而橡皮、干木头、胶带、塑料则是绝缘体。</w:t>
      </w:r>
    </w:p>
    <w:p w:rsidR="00070BD5" w:rsidRDefault="00070BD5" w:rsidP="00070BD5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哦，原来自然这么神奇呀，科学实验真有趣。这次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实验让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我懂得了</w:t>
      </w:r>
      <w:r>
        <w:rPr>
          <w:rFonts w:ascii="Microsoft Yahei" w:hAnsi="Microsoft Yahei"/>
          <w:color w:val="333333"/>
          <w:sz w:val="23"/>
          <w:szCs w:val="23"/>
        </w:rPr>
        <w:t>:</w:t>
      </w:r>
      <w:r>
        <w:rPr>
          <w:rFonts w:ascii="Microsoft Yahei" w:hAnsi="Microsoft Yahei"/>
          <w:color w:val="333333"/>
          <w:sz w:val="23"/>
          <w:szCs w:val="23"/>
        </w:rPr>
        <w:t>只要我们积极思考，勤于实践，我们就会取得成功。</w:t>
      </w:r>
    </w:p>
    <w:p w:rsidR="003436A4" w:rsidRPr="00070BD5" w:rsidRDefault="003436A4"/>
    <w:sectPr w:rsidR="003436A4" w:rsidRPr="0007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43"/>
    <w:rsid w:val="00070BD5"/>
    <w:rsid w:val="003436A4"/>
    <w:rsid w:val="005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0B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pzuowen.com/s/xieren/tongxue/" TargetMode="External"/><Relationship Id="rId5" Type="http://schemas.openxmlformats.org/officeDocument/2006/relationships/hyperlink" Target="http://www.ppzuowen.com/s/xieren/laos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2018-06-13T07:19:00Z</dcterms:created>
  <dcterms:modified xsi:type="dcterms:W3CDTF">2018-06-13T07:19:00Z</dcterms:modified>
</cp:coreProperties>
</file>