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</w:rPr>
      </w:pPr>
      <w:bookmarkStart w:id="0" w:name="_GoBack"/>
      <w:bookmarkEnd w:id="0"/>
      <w:r>
        <w:rPr>
          <w:rStyle w:val="4"/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  <w:bdr w:val="none" w:color="auto" w:sz="0" w:space="0"/>
          <w:shd w:val="clear" w:fill="FFFFFF"/>
        </w:rPr>
        <w:t>蛤蟆吃西瓜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  <w:bdr w:val="none" w:color="auto" w:sz="0" w:space="0"/>
          <w:shd w:val="clear" w:fill="FFFFFF"/>
        </w:rPr>
        <w:t>有一只蛤蟆，种了一块西瓜地。夏天，西瓜成熟了，1个个长得又大又圆。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  <w:bdr w:val="none" w:color="auto" w:sz="0" w:space="0"/>
          <w:shd w:val="clear" w:fill="FFFFFF"/>
        </w:rPr>
        <w:t>眼看着西瓜越长越大，可是蛤蟆想不出吃西瓜的好办法。蛤蟆心里真着急呀!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  <w:bdr w:val="none" w:color="auto" w:sz="0" w:space="0"/>
          <w:shd w:val="clear" w:fill="FFFFFF"/>
        </w:rPr>
        <w:t>这一天，蛤蟆的好朋友青蛙来了，青蛙看到这么大的西瓜，就帮蛤蟆想办法。青蛙说：“我们用石头砸西瓜吧!”蛤蟆想了一下，“不行。一砸西瓜就碎了。” 青蛙又想了1个办法，“我们来用刀砍西瓜吧!”蛤蟆又想—下，“还是不行，哪来这么大的刀呢?我们又怎么扛得动?”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  <w:bdr w:val="none" w:color="auto" w:sz="0" w:space="0"/>
          <w:shd w:val="clear" w:fill="FFFFFF"/>
        </w:rPr>
        <w:t>蛤蟆和青蛙没办法了，就到瓜旁边去玩。在路上，它们捡到一根竹管。蛤蟆看着竹管，一下子想出了好办法。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  <w:bdr w:val="none" w:color="auto" w:sz="0" w:space="0"/>
          <w:shd w:val="clear" w:fill="FFFFFF"/>
        </w:rPr>
        <w:t>蛤蟆和青蛙把竹管插进了西瓜，红红的西瓜汁立刻从竹管的另一头流了出来。蛤蟆和青蛙吸呀，吸呀，西瓜汁真甜。它们喝饱了，肚子都胀得圆鼓鼓的，西瓜汁都还在流。于是，蛤蟆在竹管上装了个水笼头，可以随时开关。它都还在竹管上挂了个牌子，上面写着“免费供应西瓜汁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  <w:bdr w:val="none" w:color="auto" w:sz="0" w:space="0"/>
          <w:shd w:val="clear" w:fill="FFFFFF"/>
        </w:rPr>
        <w:t>小动物们看见牌子，部来了，他们排起了队，轮流喝西瓜汁。喝过西瓜汁的动物都说：“蛤蟆种的西瓜真甜！”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F5D41"/>
          <w:spacing w:val="0"/>
          <w:sz w:val="14"/>
          <w:szCs w:val="14"/>
          <w:bdr w:val="none" w:color="auto" w:sz="0" w:space="0"/>
          <w:shd w:val="clear" w:fill="FFFFFF"/>
        </w:rPr>
        <w:t>科学道理：西瓜的水分很多，吃起来很甜。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A5218"/>
    <w:rsid w:val="0B6A5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2019-01-04T05:34:00Z</dcterms:created>
  <dc:creator>徐杏蕊</dc:creator>
  <cp:lastModifiedBy>徐杏蕊</cp:lastModifiedBy>
  <dcterms:modified xsi:type="dcterms:W3CDTF">2019-01-04T05:37:39Z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