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40" w:rsidRDefault="00034B0E">
      <w:pPr>
        <w:pStyle w:val="1"/>
      </w:pPr>
      <w:r>
        <w:rPr>
          <w:rFonts w:hint="eastAsia"/>
        </w:rPr>
        <w:t xml:space="preserve">          </w:t>
      </w:r>
      <w:r>
        <w:rPr>
          <w:rFonts w:hint="eastAsia"/>
        </w:rPr>
        <w:t>一次难忘的垒本子</w:t>
      </w:r>
      <w:bookmarkStart w:id="0" w:name="_GoBack"/>
      <w:bookmarkEnd w:id="0"/>
    </w:p>
    <w:p w:rsidR="00A86740" w:rsidRDefault="00034B0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科学，是探索的天地</w:t>
      </w:r>
      <w:r>
        <w:rPr>
          <w:rFonts w:hint="eastAsia"/>
        </w:rPr>
        <w:t>；</w:t>
      </w:r>
      <w:r>
        <w:rPr>
          <w:rFonts w:hint="eastAsia"/>
          <w:sz w:val="28"/>
          <w:szCs w:val="28"/>
        </w:rPr>
        <w:t>实验，是推翻错误理论的学堂······科学课上，我做过许多实验，而最记忆犹新的就是“垒本子”了。</w:t>
      </w:r>
      <w:r>
        <w:rPr>
          <w:rFonts w:hint="eastAsia"/>
          <w:sz w:val="28"/>
          <w:szCs w:val="28"/>
        </w:rPr>
        <w:t xml:space="preserve"> </w:t>
      </w:r>
    </w:p>
    <w:p w:rsidR="00A86740" w:rsidRDefault="00034B0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上课铃声响了，我们就迫不及待地把准备好的白纸或卡纸纷纷拿出来。“好了，现在开始做实验吧。”吴老师一声令下，同学们便热火朝天地做起来。瞧！周子昊手忙脚乱地做圆柱体，</w:t>
      </w:r>
      <w:proofErr w:type="gramStart"/>
      <w:r>
        <w:rPr>
          <w:rFonts w:hint="eastAsia"/>
          <w:sz w:val="28"/>
          <w:szCs w:val="28"/>
        </w:rPr>
        <w:t>谷雨桐正“筹集”</w:t>
      </w:r>
      <w:proofErr w:type="gramEnd"/>
      <w:r>
        <w:rPr>
          <w:rFonts w:hint="eastAsia"/>
          <w:sz w:val="28"/>
          <w:szCs w:val="28"/>
        </w:rPr>
        <w:t>白纸，准备“大干一场”······</w:t>
      </w:r>
    </w:p>
    <w:p w:rsidR="00A86740" w:rsidRDefault="00034B0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我拿起一张</w:t>
      </w:r>
      <w:r>
        <w:rPr>
          <w:rFonts w:hint="eastAsia"/>
          <w:sz w:val="28"/>
          <w:szCs w:val="28"/>
        </w:rPr>
        <w:t>A4</w:t>
      </w:r>
      <w:r>
        <w:rPr>
          <w:rFonts w:hint="eastAsia"/>
          <w:sz w:val="28"/>
          <w:szCs w:val="28"/>
        </w:rPr>
        <w:t>纸，照着水杯围了一圈，再用透明胶“封锁”开口，大功告成了。我拿起一本数学本，轻轻地放上去。圆柱体安安稳稳地“挺立”在桌上，纹丝不动。我忍住内心的小激动，把第二本本子放了上去。圆柱“毫发无损”，我不禁沾沾自喜。“一本、两本、三本······”当放完第十本之后，圆柱似乎“吃不消”了，晃了几下。我连忙用手扶。“啪”，我的“圆柱一号”英勇牺牲了。我不甘心，又做了一个圆柱体。拿起一本本子轻轻放上去，那本本子像一个熟睡的孩子，躺在上面一点儿也不动。我紧张的心放下了一点。继续垒本子，随着本数的增加，“圆柱二</w:t>
      </w:r>
      <w:r>
        <w:rPr>
          <w:rFonts w:hint="eastAsia"/>
          <w:sz w:val="28"/>
          <w:szCs w:val="28"/>
        </w:rPr>
        <w:t>号”随时都有崩塌的可能。就在我准备放下第二十个“罗汉”时，一旁的林欣怡替我完成了这个使命：她“霸气”地将一本本子“扔”在了我可怜的“圆柱二号”上。“啊！”我大惊失色，害怕地捂起了眼睛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。过了几秒，我睁开眼睛，“圆柱二号”“奄奄一息”地“躺”在那里，我叹了一口气，但看到</w:t>
      </w:r>
      <w:proofErr w:type="gramStart"/>
      <w:r>
        <w:rPr>
          <w:rFonts w:hint="eastAsia"/>
          <w:sz w:val="28"/>
          <w:szCs w:val="28"/>
        </w:rPr>
        <w:t>林欣怡垒地本子</w:t>
      </w:r>
      <w:proofErr w:type="gramEnd"/>
      <w:r>
        <w:rPr>
          <w:rFonts w:hint="eastAsia"/>
          <w:sz w:val="28"/>
          <w:szCs w:val="28"/>
        </w:rPr>
        <w:t>比我还少，不禁眉开眼笑，就像吃了蜜一样甜。</w:t>
      </w:r>
    </w:p>
    <w:p w:rsidR="00A86740" w:rsidRDefault="00034B0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</w:t>
      </w:r>
      <w:r>
        <w:rPr>
          <w:rFonts w:hint="eastAsia"/>
          <w:sz w:val="28"/>
          <w:szCs w:val="28"/>
        </w:rPr>
        <w:t>这次实验真难忘。</w:t>
      </w:r>
    </w:p>
    <w:p w:rsidR="00A86740" w:rsidRDefault="00034B0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五（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周洁</w:t>
      </w:r>
    </w:p>
    <w:sectPr w:rsidR="00A86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574A5"/>
    <w:rsid w:val="00034B0E"/>
    <w:rsid w:val="00A86740"/>
    <w:rsid w:val="55F5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98</Words>
  <Characters>562</Characters>
  <Application>Microsoft Office Word</Application>
  <DocSecurity>0</DocSecurity>
  <Lines>4</Lines>
  <Paragraphs>1</Paragraphs>
  <ScaleCrop>false</ScaleCrop>
  <Company>微软中国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2018-06-12T00:11:00Z</dcterms:created>
  <dcterms:modified xsi:type="dcterms:W3CDTF">2018-06-13T12:51:00Z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