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3" w:rsidRPr="00616332" w:rsidRDefault="008F3DA3" w:rsidP="00616332">
      <w:pPr>
        <w:widowControl/>
        <w:ind w:firstLineChars="200" w:firstLine="880"/>
        <w:jc w:val="center"/>
        <w:rPr>
          <w:rFonts w:ascii="PingFang SC" w:eastAsia="PingFang SC" w:hAnsi="PingFang SC" w:cs="宋体"/>
          <w:b/>
          <w:color w:val="333333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 w:rsidRPr="00616332">
        <w:rPr>
          <w:rFonts w:ascii="PingFang SC" w:eastAsia="PingFang SC" w:hAnsi="PingFang SC" w:cs="宋体" w:hint="eastAsia"/>
          <w:b/>
          <w:color w:val="333333"/>
          <w:kern w:val="0"/>
          <w:sz w:val="44"/>
          <w:szCs w:val="44"/>
          <w:shd w:val="clear" w:color="auto" w:fill="FFFFFF"/>
        </w:rPr>
        <w:t>鲁班和锯</w:t>
      </w:r>
    </w:p>
    <w:p w:rsidR="00412F43" w:rsidRPr="00616332" w:rsidRDefault="00412F43" w:rsidP="00412F43">
      <w:pPr>
        <w:widowControl/>
        <w:ind w:firstLineChars="200" w:firstLine="640"/>
        <w:jc w:val="left"/>
        <w:rPr>
          <w:rFonts w:ascii="PingFang SC" w:eastAsia="PingFang SC" w:hAnsi="PingFang SC" w:cs="宋体"/>
          <w:color w:val="333333"/>
          <w:kern w:val="0"/>
          <w:sz w:val="32"/>
          <w:szCs w:val="32"/>
        </w:rPr>
      </w:pPr>
      <w:r w:rsidRPr="00616332">
        <w:rPr>
          <w:rFonts w:ascii="PingFang SC" w:eastAsia="PingFang SC" w:hAnsi="PingFang SC" w:cs="宋体" w:hint="eastAsia"/>
          <w:color w:val="333333"/>
          <w:kern w:val="0"/>
          <w:sz w:val="32"/>
          <w:szCs w:val="32"/>
          <w:shd w:val="clear" w:color="auto" w:fill="FFFFFF"/>
        </w:rPr>
        <w:t>鲁班发明锯的故事千百年来就一直流传在民间。相传有一年，鲁班接受了一项建筑一座巨大宫殿的任务。这座宫殿需要很多木料，鲁班就让徒弟们上山砍伐树木。由于当时还没有锯子，他的徒弟们只好用斧头砍伐，但这样做效率非常低，工匠们每天起早贪黑拚命去干。累得精疲力尽，也砍伐不了多少树木，远远不能满足工程的需要，使工程进度一拖再拖，，眼看着工程期限越来越近，这可急坏了鲁班。为此，他决定亲自上山察看砍伐树木的情况。上山的时候，由于他不小心，无意中抓了一把山上长的一种野草，却一下子将手划破了。鲁班很奇怪，一根小草为什么这样锋利？于是他摘下了一片叶子来细心观察，发现叶子两边长着许多小细齿，用手轻轻一摸，这些小细齿非常锋利。他明白了，他的手就是被这些小细齿划破的。后来，鲁班又看到一条大蝗虫在一株草上啃吃叶子，两颗大板牙非常锋利，一开一合，很快就吃下一大片。这同样引起了鲁班的好奇心，他抓住一只蝗虫，仔细观察蝗虫牙齿的结构，发现蝗虫的两颗大板牙上同样排列着许多小细齿，蝗虫正是靠这些小细齿来咬断草叶的。这两件事给鲁班留下了极其深刻的印象，也使他受到很大启发，陷入了深深的思考。他想，如果把砍伐木头的工具做成锯齿状，</w:t>
      </w:r>
      <w:r w:rsidRPr="00616332">
        <w:rPr>
          <w:rFonts w:ascii="PingFang SC" w:eastAsia="PingFang SC" w:hAnsi="PingFang SC" w:cs="宋体" w:hint="eastAsia"/>
          <w:color w:val="333333"/>
          <w:kern w:val="0"/>
          <w:sz w:val="32"/>
          <w:szCs w:val="32"/>
          <w:shd w:val="clear" w:color="auto" w:fill="FFFFFF"/>
        </w:rPr>
        <w:lastRenderedPageBreak/>
        <w:t>不是同样会很锋利吗？砍伐树木也就容易多了。于是他就用大毛竹做成一条带有许多小锯齿的竹片，然后到小树上去做试验，结果果然不错，几下子就把树皮拉破了，再用力拉几下，小树杆就划出一道深沟，鲁班非常高兴。但是由于竹片比较软，强度比较差，不能长久使用，拉了一会儿，小锯齿就有的断了，有的变钝了，需要更换竹片。这样就影响了砍伐树木的速度，使用竹片太多也是一个很大的浪费。看来竹片不宜作为制做锯齿的材料，应该寻找一种强度、硬度都比较高的材料来代替它，这时鲁班想到了铁片。于是他们立即下山，清铁匠们帮助制作带有小锯齿的铁片，然后到山上继续实践。鲁班和徒弟各拉一端，在一棵树上拉了起来，只见他俩一来一往，不一会儿就把树锯断了，又快又省力，锯就这样发明了。</w:t>
      </w:r>
    </w:p>
    <w:p w:rsidR="00412F43" w:rsidRPr="00616332" w:rsidRDefault="00412F43" w:rsidP="008F3DA3">
      <w:pPr>
        <w:widowControl/>
        <w:ind w:firstLineChars="200" w:firstLine="640"/>
        <w:jc w:val="left"/>
        <w:rPr>
          <w:rFonts w:ascii="PingFang SC" w:eastAsia="PingFang SC" w:hAnsi="PingFang SC" w:cs="宋体"/>
          <w:color w:val="333333"/>
          <w:kern w:val="0"/>
          <w:sz w:val="32"/>
          <w:szCs w:val="32"/>
        </w:rPr>
      </w:pPr>
      <w:r w:rsidRPr="00616332">
        <w:rPr>
          <w:rFonts w:ascii="PingFang SC" w:eastAsia="PingFang SC" w:hAnsi="PingFang SC" w:cs="宋体" w:hint="eastAsia"/>
          <w:color w:val="333333"/>
          <w:kern w:val="0"/>
          <w:sz w:val="32"/>
          <w:szCs w:val="32"/>
          <w:shd w:val="clear" w:color="auto" w:fill="FFFFFF"/>
        </w:rPr>
        <w:t>在鲁班之前，肯定会有不少人碰到手被野草划破的类似情况，为什么单单只有鲁班从中受到启发，发明了锯，这无疑值得我们思考。大多数人只是认为这是一件生活小事，不值得大惊小怪，他们往往在治好伤口以后就把这件事忘掉了。而鲁班却有比较强烈的好奇心和正确的想法，很注意对生活当中一些微小事件的观察、思考和钻研，从中找到解决问题的方法和思路，甚至获得某些创造性发明。这告诉我们一个道理，留意生活中许多不起眼的小事，勤干思考，会增长许多智慧。</w:t>
      </w:r>
    </w:p>
    <w:sectPr w:rsidR="00412F43" w:rsidRPr="00616332" w:rsidSect="00486A4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43"/>
    <w:rsid w:val="00412F43"/>
    <w:rsid w:val="00486A48"/>
    <w:rsid w:val="00616332"/>
    <w:rsid w:val="008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4209973-0416-4845-9E52-C8A98C35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F3D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F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2F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bjh-p">
    <w:name w:val="bjh-p"/>
    <w:basedOn w:val="a0"/>
    <w:rsid w:val="00412F43"/>
  </w:style>
  <w:style w:type="character" w:customStyle="1" w:styleId="20">
    <w:name w:val="标题 2 字符"/>
    <w:basedOn w:val="a0"/>
    <w:link w:val="2"/>
    <w:uiPriority w:val="9"/>
    <w:rsid w:val="008F3DA3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2019-01-11T02:39:00Z</dcterms:created>
  <dcterms:modified xsi:type="dcterms:W3CDTF">2019-01-11T03:53:00Z</dcterms:modified>
</cp:coreProperties>
</file>