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7C" w:rsidRPr="00DA739B" w:rsidRDefault="006041B0" w:rsidP="006041B0">
      <w:pPr>
        <w:jc w:val="center"/>
        <w:rPr>
          <w:b/>
          <w:sz w:val="28"/>
          <w:szCs w:val="28"/>
        </w:rPr>
      </w:pPr>
      <w:r w:rsidRPr="00DA739B">
        <w:rPr>
          <w:b/>
          <w:sz w:val="28"/>
          <w:szCs w:val="28"/>
        </w:rPr>
        <w:t>优秀教师推荐公示</w:t>
      </w:r>
    </w:p>
    <w:p w:rsidR="006041B0" w:rsidRDefault="006041B0" w:rsidP="006041B0">
      <w:pPr>
        <w:ind w:firstLineChars="150" w:firstLine="315"/>
      </w:pPr>
    </w:p>
    <w:p w:rsidR="006041B0" w:rsidRPr="00A16927" w:rsidRDefault="0020424C" w:rsidP="00A1692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16927">
        <w:rPr>
          <w:rFonts w:asciiTheme="minorEastAsia" w:hAnsiTheme="minorEastAsia" w:hint="eastAsia"/>
          <w:sz w:val="28"/>
          <w:szCs w:val="28"/>
        </w:rPr>
        <w:t>根据市、区相关</w:t>
      </w:r>
      <w:r w:rsidR="00D103A1" w:rsidRPr="00A16927">
        <w:rPr>
          <w:rFonts w:asciiTheme="minorEastAsia" w:hAnsiTheme="minorEastAsia" w:hint="eastAsia"/>
          <w:sz w:val="28"/>
          <w:szCs w:val="28"/>
        </w:rPr>
        <w:t>文件</w:t>
      </w:r>
      <w:r w:rsidRPr="00A16927">
        <w:rPr>
          <w:rFonts w:asciiTheme="minorEastAsia" w:hAnsiTheme="minorEastAsia" w:hint="eastAsia"/>
          <w:sz w:val="28"/>
          <w:szCs w:val="28"/>
        </w:rPr>
        <w:t>评选要求，</w:t>
      </w:r>
      <w:r w:rsidR="006041B0" w:rsidRPr="00A16927">
        <w:rPr>
          <w:rFonts w:asciiTheme="minorEastAsia" w:hAnsiTheme="minorEastAsia" w:hint="eastAsia"/>
          <w:sz w:val="28"/>
          <w:szCs w:val="28"/>
        </w:rPr>
        <w:t>经各年级组民主推荐，校行政商议，拟推荐陈敏老师为常州市师德模范，拟推荐胡茹芳老师</w:t>
      </w:r>
      <w:r w:rsidR="00CC503C">
        <w:rPr>
          <w:rFonts w:asciiTheme="minorEastAsia" w:hAnsiTheme="minorEastAsia" w:hint="eastAsia"/>
          <w:sz w:val="28"/>
          <w:szCs w:val="28"/>
        </w:rPr>
        <w:t>、虞新伟老师</w:t>
      </w:r>
      <w:r w:rsidR="006041B0" w:rsidRPr="00A16927">
        <w:rPr>
          <w:rFonts w:asciiTheme="minorEastAsia" w:hAnsiTheme="minorEastAsia" w:hint="eastAsia"/>
          <w:sz w:val="28"/>
          <w:szCs w:val="28"/>
        </w:rPr>
        <w:t>为天宁区优秀教育工作者，拟推荐程蓉老师为天宁区优秀班主任</w:t>
      </w:r>
      <w:r w:rsidRPr="00A16927">
        <w:rPr>
          <w:rFonts w:asciiTheme="minorEastAsia" w:hAnsiTheme="minorEastAsia" w:hint="eastAsia"/>
          <w:sz w:val="28"/>
          <w:szCs w:val="28"/>
        </w:rPr>
        <w:t>。如对上述</w:t>
      </w:r>
      <w:r w:rsidR="006041B0" w:rsidRPr="00A16927">
        <w:rPr>
          <w:rFonts w:asciiTheme="minorEastAsia" w:hAnsiTheme="minorEastAsia" w:hint="eastAsia"/>
          <w:sz w:val="28"/>
          <w:szCs w:val="28"/>
        </w:rPr>
        <w:t>对象有异议，请在</w:t>
      </w:r>
      <w:r w:rsidRPr="00A16927">
        <w:rPr>
          <w:rFonts w:asciiTheme="minorEastAsia" w:hAnsiTheme="minorEastAsia" w:hint="eastAsia"/>
          <w:sz w:val="28"/>
          <w:szCs w:val="28"/>
        </w:rPr>
        <w:t>7</w:t>
      </w:r>
      <w:r w:rsidR="006041B0" w:rsidRPr="00A16927">
        <w:rPr>
          <w:rFonts w:asciiTheme="minorEastAsia" w:hAnsiTheme="minorEastAsia" w:hint="eastAsia"/>
          <w:sz w:val="28"/>
          <w:szCs w:val="28"/>
        </w:rPr>
        <w:t>日内向校长室或区教育文体局反映。</w:t>
      </w:r>
    </w:p>
    <w:p w:rsidR="00D103A1" w:rsidRPr="00A16927" w:rsidRDefault="00D103A1" w:rsidP="00A16927">
      <w:pPr>
        <w:rPr>
          <w:rFonts w:asciiTheme="minorEastAsia" w:hAnsiTheme="minorEastAsia"/>
          <w:sz w:val="28"/>
          <w:szCs w:val="28"/>
        </w:rPr>
      </w:pPr>
    </w:p>
    <w:p w:rsidR="006041B0" w:rsidRPr="00A16927" w:rsidRDefault="006041B0" w:rsidP="00A16927">
      <w:pPr>
        <w:rPr>
          <w:rFonts w:asciiTheme="minorEastAsia" w:hAnsiTheme="minorEastAsia"/>
          <w:sz w:val="28"/>
          <w:szCs w:val="28"/>
        </w:rPr>
      </w:pPr>
      <w:r w:rsidRPr="00A16927">
        <w:rPr>
          <w:rFonts w:asciiTheme="minorEastAsia" w:hAnsiTheme="minorEastAsia" w:hint="eastAsia"/>
          <w:sz w:val="28"/>
          <w:szCs w:val="28"/>
        </w:rPr>
        <w:t>校长室电话：</w:t>
      </w:r>
      <w:r w:rsidR="00D103A1" w:rsidRPr="00A16927">
        <w:rPr>
          <w:rFonts w:asciiTheme="minorEastAsia" w:hAnsiTheme="minorEastAsia" w:hint="eastAsia"/>
          <w:sz w:val="28"/>
          <w:szCs w:val="28"/>
        </w:rPr>
        <w:t>85501389</w:t>
      </w:r>
    </w:p>
    <w:p w:rsidR="006041B0" w:rsidRPr="00A16927" w:rsidRDefault="006041B0" w:rsidP="00A16927">
      <w:pPr>
        <w:rPr>
          <w:rFonts w:asciiTheme="minorEastAsia" w:hAnsiTheme="minorEastAsia"/>
          <w:sz w:val="28"/>
          <w:szCs w:val="28"/>
        </w:rPr>
      </w:pPr>
      <w:r w:rsidRPr="00A16927">
        <w:rPr>
          <w:rFonts w:asciiTheme="minorEastAsia" w:hAnsiTheme="minorEastAsia" w:hint="eastAsia"/>
          <w:sz w:val="28"/>
          <w:szCs w:val="28"/>
        </w:rPr>
        <w:t>区教育文体局人事科电话：</w:t>
      </w:r>
      <w:r w:rsidR="00D103A1" w:rsidRPr="00A16927">
        <w:rPr>
          <w:rFonts w:asciiTheme="minorEastAsia" w:hAnsiTheme="minorEastAsia" w:hint="eastAsia"/>
          <w:sz w:val="28"/>
          <w:szCs w:val="28"/>
        </w:rPr>
        <w:t>69660622</w:t>
      </w:r>
    </w:p>
    <w:p w:rsidR="006041B0" w:rsidRPr="00DB43FC" w:rsidRDefault="009F1E09" w:rsidP="009F1E09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DB43FC">
        <w:rPr>
          <w:rFonts w:asciiTheme="minorEastAsia" w:hAnsiTheme="minorEastAsia" w:hint="eastAsia"/>
          <w:sz w:val="28"/>
          <w:szCs w:val="28"/>
        </w:rPr>
        <w:t>常州市青龙实验小学</w:t>
      </w:r>
      <w:r w:rsidR="00D103A1" w:rsidRPr="00A16927"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                   </w:t>
      </w:r>
      <w:r w:rsidR="00DB43FC">
        <w:rPr>
          <w:rFonts w:asciiTheme="minorEastAsia" w:hAnsiTheme="minorEastAsia" w:hint="eastAsia"/>
          <w:sz w:val="28"/>
          <w:szCs w:val="28"/>
        </w:rPr>
        <w:t xml:space="preserve">             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6041B0" w:rsidRPr="00DB43FC">
        <w:rPr>
          <w:rFonts w:asciiTheme="majorEastAsia" w:eastAsiaTheme="majorEastAsia" w:hAnsiTheme="majorEastAsia" w:hint="eastAsia"/>
          <w:sz w:val="28"/>
          <w:szCs w:val="28"/>
        </w:rPr>
        <w:t>2018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041B0" w:rsidRPr="00DB43FC"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6041B0" w:rsidRPr="00DB43FC">
        <w:rPr>
          <w:rFonts w:asciiTheme="majorEastAsia" w:eastAsiaTheme="majorEastAsia" w:hAnsi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6041B0" w:rsidRPr="00DB43FC" w:rsidSect="00B3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27" w:rsidRDefault="00E65727" w:rsidP="00CC503C">
      <w:r>
        <w:separator/>
      </w:r>
    </w:p>
  </w:endnote>
  <w:endnote w:type="continuationSeparator" w:id="1">
    <w:p w:rsidR="00E65727" w:rsidRDefault="00E65727" w:rsidP="00CC5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27" w:rsidRDefault="00E65727" w:rsidP="00CC503C">
      <w:r>
        <w:separator/>
      </w:r>
    </w:p>
  </w:footnote>
  <w:footnote w:type="continuationSeparator" w:id="1">
    <w:p w:rsidR="00E65727" w:rsidRDefault="00E65727" w:rsidP="00CC5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1B0"/>
    <w:rsid w:val="000B1CF3"/>
    <w:rsid w:val="00144476"/>
    <w:rsid w:val="0020424C"/>
    <w:rsid w:val="006041B0"/>
    <w:rsid w:val="007D52D7"/>
    <w:rsid w:val="009E3D5E"/>
    <w:rsid w:val="009F1E09"/>
    <w:rsid w:val="00A16927"/>
    <w:rsid w:val="00B3697C"/>
    <w:rsid w:val="00BF43A6"/>
    <w:rsid w:val="00C346FA"/>
    <w:rsid w:val="00CC503C"/>
    <w:rsid w:val="00D103A1"/>
    <w:rsid w:val="00DA739B"/>
    <w:rsid w:val="00DB43FC"/>
    <w:rsid w:val="00E6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0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0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13</cp:revision>
  <dcterms:created xsi:type="dcterms:W3CDTF">2018-05-30T11:32:00Z</dcterms:created>
  <dcterms:modified xsi:type="dcterms:W3CDTF">2018-06-04T06:30:00Z</dcterms:modified>
</cp:coreProperties>
</file>