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5" w:rsidRDefault="007F0155" w:rsidP="007F0155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（一）</w:t>
      </w:r>
    </w:p>
    <w:p w:rsidR="007F0155" w:rsidRDefault="007F0155" w:rsidP="007F015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月食是由月月食是一种特殊的天文现象，指当月球运行至地球的阴影部分时，在月球和地球之间的地区会因为太阳光被地球所遮闭，就看到月球缺了一块。也就是说，此时的太阳、地球、月球</w:t>
      </w:r>
      <w:proofErr w:type="gramStart"/>
      <w:r>
        <w:rPr>
          <w:rFonts w:hint="eastAsia"/>
        </w:rPr>
        <w:t>恰好或</w:t>
      </w:r>
      <w:proofErr w:type="gramEnd"/>
      <w:r>
        <w:rPr>
          <w:rFonts w:hint="eastAsia"/>
        </w:rPr>
        <w:t>几乎在同一条直线地球在太阳与月球之间，因此从太阳照射到月球的光线，会被地球所掩盖。以地球而言，当月食发生的时候，太阳和月球的方向会相差</w:t>
      </w:r>
      <w:r>
        <w:rPr>
          <w:rFonts w:hint="eastAsia"/>
        </w:rPr>
        <w:t>180</w:t>
      </w:r>
      <w:r>
        <w:rPr>
          <w:rFonts w:hint="eastAsia"/>
        </w:rPr>
        <w:t>度。古代月食记录有时可用来推定历史事件的年代。中国古代迷信的说法又叫做天狗吃月亮。月食可</w:t>
      </w:r>
      <w:bookmarkStart w:id="0" w:name="_GoBack"/>
      <w:bookmarkEnd w:id="0"/>
      <w:r>
        <w:rPr>
          <w:rFonts w:hint="eastAsia"/>
        </w:rPr>
        <w:t>分为月偏食、月全食及半影月食三种。当月球整个都进入本影时，就会发生月全食；但如果只是一部分进入本影时，则只会发生月偏食。月全食和月偏食都是本影月食。</w:t>
      </w:r>
    </w:p>
    <w:p w:rsidR="007F0155" w:rsidRDefault="007F0155" w:rsidP="007F015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在月全食时，月球并不是完全看不见的，这是由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太阳光在透过地球的稀薄大气层时受到折射进入本影，投射到月面上，令到月面呈红铜色。视乎月球经过本影的路径及当时地球的大气状况，光度在不一样的月全食会有所不一样。</w:t>
      </w:r>
    </w:p>
    <w:p w:rsidR="007F0155" w:rsidRDefault="007F0155" w:rsidP="007F015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时月球并不会进入本影而只进入半影，这就称为半影月食。在半影月食发生期间，月亮将略为转暗，但它的边缘并不会被地球的影子所阻挡。但是看月全食务必在晚上看，而且观看月食的机率比日食的机率少的多。</w:t>
      </w:r>
    </w:p>
    <w:p w:rsidR="007F0155" w:rsidRDefault="007F0155" w:rsidP="007F0155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关于月食，还有一个故事：</w:t>
      </w:r>
      <w:r>
        <w:rPr>
          <w:rFonts w:hint="eastAsia"/>
        </w:rPr>
        <w:t>16</w:t>
      </w:r>
      <w:r>
        <w:rPr>
          <w:rFonts w:hint="eastAsia"/>
        </w:rPr>
        <w:t>世纪初，哥伦布航海到了南美洲的牙买加，与当地的</w:t>
      </w:r>
      <w:proofErr w:type="gramStart"/>
      <w:r>
        <w:rPr>
          <w:rFonts w:hint="eastAsia"/>
        </w:rPr>
        <w:t>土着</w:t>
      </w:r>
      <w:proofErr w:type="gramEnd"/>
      <w:r>
        <w:rPr>
          <w:rFonts w:hint="eastAsia"/>
        </w:rPr>
        <w:t>人发生了冲突。哥伦布和他的水手被困在一个墙角，断粮断水，状况十分危急。懂点天文知识的哥伦布明白这天晚上要发生月全食，就向</w:t>
      </w:r>
      <w:proofErr w:type="gramStart"/>
      <w:r>
        <w:rPr>
          <w:rFonts w:hint="eastAsia"/>
        </w:rPr>
        <w:t>土着</w:t>
      </w:r>
      <w:proofErr w:type="gramEnd"/>
      <w:r>
        <w:rPr>
          <w:rFonts w:hint="eastAsia"/>
        </w:rPr>
        <w:t>r</w:t>
      </w:r>
      <w:r>
        <w:rPr>
          <w:rFonts w:hint="eastAsia"/>
        </w:rPr>
        <w:t>é</w:t>
      </w:r>
      <w:proofErr w:type="spellStart"/>
      <w:r>
        <w:rPr>
          <w:rFonts w:hint="eastAsia"/>
        </w:rPr>
        <w:t>nd</w:t>
      </w:r>
      <w:proofErr w:type="spellEnd"/>
      <w:r>
        <w:rPr>
          <w:rFonts w:hint="eastAsia"/>
        </w:rPr>
        <w:t>à喊，“再不拿食物来，就不给你们月光！”到了晚上，哥伦布的话应验了，果然没有了月光。</w:t>
      </w:r>
      <w:proofErr w:type="gramStart"/>
      <w:r>
        <w:rPr>
          <w:rFonts w:hint="eastAsia"/>
        </w:rPr>
        <w:t>土着</w:t>
      </w:r>
      <w:proofErr w:type="gramEnd"/>
      <w:r>
        <w:rPr>
          <w:rFonts w:hint="eastAsia"/>
        </w:rPr>
        <w:t>人见状诚惶诚恐，赶快和哥伦布化干戈为玉帛。</w:t>
      </w:r>
    </w:p>
    <w:sectPr w:rsidR="007F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84"/>
    <w:rsid w:val="000C7184"/>
    <w:rsid w:val="00580E49"/>
    <w:rsid w:val="007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2018-01-02T07:18:00Z</dcterms:created>
  <dcterms:modified xsi:type="dcterms:W3CDTF">2018-01-02T07:19:00Z</dcterms:modified>
</cp:coreProperties>
</file>