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05" w:lineRule="atLeast"/>
        <w:ind w:left="225" w:right="0" w:firstLine="2940" w:firstLineChars="1400"/>
        <w:jc w:val="left"/>
        <w:rPr>
          <w:rFonts w:hint="eastAsia" w:ascii="Arial" w:hAnsi="Arial" w:cs="Arial" w:eastAsiaTheme="minorEastAsia"/>
          <w:b w:val="0"/>
          <w:i w:val="0"/>
          <w:caps w:val="0"/>
          <w:color w:val="222222"/>
          <w:spacing w:val="0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1"/>
          <w:lang w:val="en-US" w:eastAsia="zh-CN"/>
        </w:rPr>
        <w:t>月食的奥秘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05" w:lineRule="atLeast"/>
        <w:ind w:left="225" w:right="0" w:firstLine="0"/>
        <w:jc w:val="left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　　月食是一种特殊的天文现象，指当月球运行至地球的阴影部分时，在月球和地球之间的地区会因为太阳光被地球所遮闭，就看到月球缺了一块。也就是说，此时的太阳、地球、月球恰好或几乎在同一条直线地球在太阳与月球之间，因此从太阳照射到月球的光线，会被地球所掩盖。以地球而言，当月食发生的时候，太阳和月球的方向会相差180度。古代月食记录有时可用来推定历史事件的年代。中国古代迷信的说法又叫做天狗吃月亮。月食可分为月偏食、月全食及半影月食三种。当月球整个都进入本影时，就会发生月全食；但如果只是一部分进入本影时，则只会发生月偏食。月全食和月偏食都是本影月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05" w:lineRule="atLeast"/>
        <w:ind w:left="225" w:right="0" w:firstLine="0"/>
        <w:jc w:val="left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　　在月全食时，月球并不是完全看不见的，这是由於太阳光在透过地球的稀薄大气层时受到折射进入本影，投射到月面上，令到月面呈红铜色。视乎月球经过本影的路径及当时地球的大气状况，光度在不一样的月全食会有所不一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05" w:lineRule="atLeast"/>
        <w:ind w:left="225" w:right="0" w:firstLine="0"/>
        <w:jc w:val="left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　　有时月球并不会进入本影而只进入半影，这就称为半影月食。在半影月食发生期间，月亮将略为转暗，但它的边缘并不会被地球的影子所阻挡。但是看月全食务必在晚上看，而且观看月食的机率比日食的机率少的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05" w:lineRule="atLeast"/>
        <w:ind w:left="225" w:right="0" w:firstLine="0"/>
        <w:jc w:val="left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　　关于月食，还有一个故事：16世纪初，哥伦布航海到了南美洲的牙买加，与当地的土着人发生了冲突。哥伦布和他的水手被困在一个墙角，断粮断水，状况十分危急。懂点天文知识的哥伦布明白这天晚上要发生月全食，就向土着réndà喊，“再不拿食物来，就不给你们月光！”到了晚上，哥伦布的话应验了，果然没有了月光。土着人见状诚惶诚恐，赶快和哥伦布化干戈为玉帛。</w:t>
      </w:r>
    </w:p>
    <w:p>
      <w:pPr>
        <w:ind w:firstLine="6930" w:firstLineChars="3300"/>
        <w:rPr>
          <w:rFonts w:hint="eastAsia"/>
          <w:lang w:eastAsia="zh-CN"/>
        </w:rPr>
      </w:pPr>
      <w:r>
        <w:rPr>
          <w:rFonts w:hint="eastAsia"/>
          <w:lang w:eastAsia="zh-CN"/>
        </w:rPr>
        <w:t>六（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）吴天晟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herlocode">
    <w:altName w:val="Segoe Print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05C7D"/>
    <w:rsid w:val="25805C7D"/>
    <w:rsid w:val="542247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2018-01-07T07:50:00Z</dcterms:created>
  <dc:creator>Administrator</dc:creator>
  <cp:lastModifiedBy>Administrator</cp:lastModifiedBy>
  <dcterms:modified xsi:type="dcterms:W3CDTF">2018-01-08T02:05:34Z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