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68" w:rsidRDefault="00C73E68" w:rsidP="00C73E68">
      <w:pPr>
        <w:pStyle w:val="a5"/>
        <w:spacing w:before="0" w:beforeAutospacing="0" w:after="0" w:afterAutospacing="0" w:line="375" w:lineRule="atLeast"/>
        <w:ind w:firstLineChars="700" w:firstLine="1470"/>
        <w:rPr>
          <w:rFonts w:ascii="Simsun" w:hAnsi="Simsun"/>
          <w:color w:val="000000"/>
          <w:sz w:val="21"/>
          <w:szCs w:val="21"/>
        </w:rPr>
      </w:pPr>
      <w:bookmarkStart w:id="0" w:name="_GoBack"/>
      <w:bookmarkEnd w:id="0"/>
      <w:r>
        <w:rPr>
          <w:rFonts w:ascii="Simsun" w:hAnsi="Simsun"/>
          <w:color w:val="000000"/>
          <w:sz w:val="21"/>
          <w:szCs w:val="21"/>
        </w:rPr>
        <w:t>有小洞的花盘</w:t>
      </w:r>
    </w:p>
    <w:p w:rsidR="00C73E68" w:rsidRDefault="00C73E68" w:rsidP="00C73E68">
      <w:pPr>
        <w:pStyle w:val="a5"/>
        <w:spacing w:before="0" w:beforeAutospacing="0" w:after="0" w:afterAutospacing="0" w:line="375" w:lineRule="atLeast"/>
        <w:ind w:firstLine="48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我家种了好多花，这些花都种在有小洞的花盘里。为什么种花的盘子底下有一个或几个小洞呢</w:t>
      </w:r>
      <w:r>
        <w:rPr>
          <w:rFonts w:ascii="Simsun" w:hAnsi="Simsun"/>
          <w:color w:val="000000"/>
          <w:sz w:val="21"/>
          <w:szCs w:val="21"/>
        </w:rPr>
        <w:t>?</w:t>
      </w:r>
      <w:r>
        <w:rPr>
          <w:rFonts w:ascii="Simsun" w:hAnsi="Simsun"/>
          <w:color w:val="000000"/>
          <w:sz w:val="21"/>
          <w:szCs w:val="21"/>
        </w:rPr>
        <w:t>当我给花儿浇水时，我发现水浇的太多就会从那些花盘底下的小洞中流出来。如果，没有这些小洞，水浇的太多，多余的水就会积在花盘里，时间一长，根就会因不通气而腐烂。可水浇的太少，根就吸收不到足够的水分。花盘底下有了小洞，就可以放心的给花儿浇水，多余的水自然会从小洞里流走。花盘底下的小洞不仅能让多余的水流出，又能让植物的根吸收更多的新鲜空气。使花儿能够更舒服的呆在花盘里。也不会喊：</w:t>
      </w:r>
      <w:r>
        <w:rPr>
          <w:rFonts w:ascii="Simsun" w:hAnsi="Simsun"/>
          <w:color w:val="000000"/>
          <w:sz w:val="21"/>
          <w:szCs w:val="21"/>
        </w:rPr>
        <w:t xml:space="preserve"> “ </w:t>
      </w:r>
      <w:r>
        <w:rPr>
          <w:rFonts w:ascii="Simsun" w:hAnsi="Simsun"/>
          <w:color w:val="000000"/>
          <w:sz w:val="21"/>
          <w:szCs w:val="21"/>
        </w:rPr>
        <w:t>我快闷死了，我快闷死了，快来救救我呀</w:t>
      </w:r>
      <w:r>
        <w:rPr>
          <w:rFonts w:ascii="Simsun" w:hAnsi="Simsun"/>
          <w:color w:val="000000"/>
          <w:sz w:val="21"/>
          <w:szCs w:val="21"/>
        </w:rPr>
        <w:t xml:space="preserve">! ” </w:t>
      </w:r>
      <w:r>
        <w:rPr>
          <w:rFonts w:ascii="Simsun" w:hAnsi="Simsun"/>
          <w:color w:val="000000"/>
          <w:sz w:val="21"/>
          <w:szCs w:val="21"/>
        </w:rPr>
        <w:t>更不会让那些精神百倍的叶子、花朵像害羞的小姑娘把高傲的头往下低。这些小洞还有一个好处。它能让那些在花盘里挤不下的根向洞外长，使根不会太挤。这些花盘底下的小洞的用处可真多呀</w:t>
      </w:r>
      <w:r>
        <w:rPr>
          <w:rFonts w:ascii="Simsun" w:hAnsi="Simsun"/>
          <w:color w:val="000000"/>
          <w:sz w:val="21"/>
          <w:szCs w:val="21"/>
        </w:rPr>
        <w:t>!</w:t>
      </w:r>
      <w:r>
        <w:rPr>
          <w:rFonts w:ascii="Simsun" w:hAnsi="Simsun"/>
          <w:color w:val="000000"/>
          <w:sz w:val="21"/>
          <w:szCs w:val="21"/>
        </w:rPr>
        <w:t>原来，种花也要讲科学。</w:t>
      </w:r>
    </w:p>
    <w:p w:rsidR="00C73E68" w:rsidRPr="00303EE7" w:rsidRDefault="00C73E68" w:rsidP="00C73E68"/>
    <w:p w:rsidR="00B2559D" w:rsidRPr="00C73E68" w:rsidRDefault="00B2559D"/>
    <w:sectPr w:rsidR="00B2559D" w:rsidRPr="00C7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11" w:rsidRDefault="00976111" w:rsidP="00C73E68">
      <w:r>
        <w:separator/>
      </w:r>
    </w:p>
  </w:endnote>
  <w:endnote w:type="continuationSeparator" w:id="0">
    <w:p w:rsidR="00976111" w:rsidRDefault="00976111" w:rsidP="00C7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11" w:rsidRDefault="00976111" w:rsidP="00C73E68">
      <w:r>
        <w:separator/>
      </w:r>
    </w:p>
  </w:footnote>
  <w:footnote w:type="continuationSeparator" w:id="0">
    <w:p w:rsidR="00976111" w:rsidRDefault="00976111" w:rsidP="00C7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53"/>
    <w:rsid w:val="00483753"/>
    <w:rsid w:val="00976111"/>
    <w:rsid w:val="00B2559D"/>
    <w:rsid w:val="00C7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EAB80-2D00-4AC7-87A8-481FB612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E6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3E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2019-01-04T07:38:00Z</dcterms:created>
  <dcterms:modified xsi:type="dcterms:W3CDTF">2019-01-04T07:38:00Z</dcterms:modified>
</cp:coreProperties>
</file>