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E7" w:rsidRDefault="00846CE7" w:rsidP="00846CE7">
      <w:pPr>
        <w:jc w:val="center"/>
        <w:rPr>
          <w:rFonts w:hint="eastAsia"/>
        </w:rPr>
      </w:pPr>
      <w:r>
        <w:rPr>
          <w:rFonts w:hint="eastAsia"/>
        </w:rPr>
        <w:t>科技小论文</w:t>
      </w:r>
      <w:r>
        <w:rPr>
          <w:rFonts w:hint="eastAsia"/>
        </w:rPr>
        <w:t>500</w:t>
      </w:r>
      <w:r>
        <w:rPr>
          <w:rFonts w:hint="eastAsia"/>
        </w:rPr>
        <w:t>字（</w:t>
      </w:r>
      <w:r>
        <w:rPr>
          <w:rFonts w:hint="eastAsia"/>
        </w:rPr>
        <w:t>10</w:t>
      </w:r>
      <w:r>
        <w:rPr>
          <w:rFonts w:hint="eastAsia"/>
        </w:rPr>
        <w:t>）：</w:t>
      </w:r>
    </w:p>
    <w:p w:rsidR="00846CE7" w:rsidRDefault="00846CE7" w:rsidP="00846CE7"/>
    <w:p w:rsidR="00846CE7" w:rsidRDefault="00846CE7" w:rsidP="00846CE7">
      <w:pPr>
        <w:rPr>
          <w:rFonts w:hint="eastAsia"/>
        </w:rPr>
      </w:pPr>
      <w:r>
        <w:rPr>
          <w:rFonts w:hint="eastAsia"/>
        </w:rPr>
        <w:t xml:space="preserve">　　在烧纸船的实验中纸船里的水会怎样？纸船又会怎样？</w:t>
      </w:r>
    </w:p>
    <w:p w:rsidR="00846CE7" w:rsidRDefault="00846CE7" w:rsidP="00846CE7"/>
    <w:p w:rsidR="00846CE7" w:rsidRDefault="00846CE7" w:rsidP="00846CE7">
      <w:pPr>
        <w:rPr>
          <w:rFonts w:hint="eastAsia"/>
        </w:rPr>
      </w:pPr>
      <w:r>
        <w:rPr>
          <w:rFonts w:hint="eastAsia"/>
        </w:rPr>
        <w:t xml:space="preserve">　　记得有一个星期的星期四下午第三节课，我们在上科学课，在科学课上，我们做了小实验，实验的方法就是：在三角架上放了一张白纸做的纸船，在纸船里倒上必须的水，最后把酒精灯轻轻地移到三角架下，纸船里的水会怎样？纸船又会怎样？同学们议论纷纷。老师说：“耳听为虚，眼见为实，我们开始做实验吧。”</w:t>
      </w:r>
    </w:p>
    <w:p w:rsidR="00846CE7" w:rsidRDefault="00846CE7" w:rsidP="00846CE7"/>
    <w:p w:rsidR="00846CE7" w:rsidRDefault="00846CE7" w:rsidP="00846CE7">
      <w:pPr>
        <w:rPr>
          <w:rFonts w:hint="eastAsia"/>
        </w:rPr>
      </w:pPr>
      <w:r>
        <w:rPr>
          <w:rFonts w:hint="eastAsia"/>
        </w:rPr>
        <w:t xml:space="preserve">　　只见老师把三角架放在桌子上，又把事先准备好的纸船放在三角架上，之后，又从烧杯里倒进了半个纸船的水。最后一步了，老师用火柴的火把酒精灯点着了，在把酒精灯移到三角架下，等到水和纸船的变化。不一会儿，我们发现，纸船没有被烧掉，纸船里的水也都还在。</w:t>
      </w:r>
    </w:p>
    <w:p w:rsidR="00846CE7" w:rsidRDefault="00846CE7" w:rsidP="00846CE7"/>
    <w:p w:rsidR="00846CE7" w:rsidRDefault="00846CE7" w:rsidP="00846CE7">
      <w:pPr>
        <w:rPr>
          <w:rFonts w:hint="eastAsia"/>
        </w:rPr>
      </w:pPr>
      <w:r>
        <w:rPr>
          <w:rFonts w:hint="eastAsia"/>
        </w:rPr>
        <w:t xml:space="preserve">　　我们的嘴张得能够放下一个鸡蛋，老师说：“纸船之所以没有被烧掉是因为物质在燃烧需要必须的温度，因为纸船在加温的同时，水分也不断蒸发。水蒸发，水蒸气带走了热量，所以在水烧干之前，纸船是不会燃烧的。”</w:t>
      </w:r>
    </w:p>
    <w:p w:rsidR="00846CE7" w:rsidRDefault="00846CE7" w:rsidP="00846CE7"/>
    <w:p w:rsidR="00846CE7" w:rsidRDefault="00846CE7" w:rsidP="00846CE7">
      <w:pPr>
        <w:rPr>
          <w:rFonts w:hint="eastAsia"/>
        </w:rPr>
      </w:pPr>
      <w:r>
        <w:rPr>
          <w:rFonts w:hint="eastAsia"/>
        </w:rPr>
        <w:t xml:space="preserve">　　我明白了：在烧纸船的实验中，纸船里的水不会蒸发？纸船也不会被烧毁。</w:t>
      </w:r>
    </w:p>
    <w:p w:rsidR="00BA2DD5" w:rsidRDefault="00846CE7" w:rsidP="00846CE7">
      <w:r>
        <w:rPr>
          <w:rFonts w:hint="eastAsia"/>
        </w:rPr>
        <w:t xml:space="preserve">　　</w:t>
      </w:r>
      <w:bookmarkStart w:id="0" w:name="_GoBack"/>
      <w:bookmarkEnd w:id="0"/>
    </w:p>
    <w:sectPr w:rsidR="00BA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1E"/>
    <w:rsid w:val="00356F1E"/>
    <w:rsid w:val="00846CE7"/>
    <w:rsid w:val="00B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2018-06-10T08:38:00Z</dcterms:created>
  <dcterms:modified xsi:type="dcterms:W3CDTF">2018-06-10T08:39:00Z</dcterms:modified>
</cp:coreProperties>
</file>