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  <w:t>布谷鸟的故事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布谷——布谷——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听啊，布谷鸟在哭泣。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布谷鸟为什么哭泣呢?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原来，布谷鸟没有家，所以要将自己的宝宝偷偷生在别人家。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你说，他们把自己的宝宝生在了别人家，能不担心哭泣吗?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这天一大早，布谷鸟妈妈四处寻找合适的家生宝宝。因为，她要生下10个宝宝呢，所以要多找几家才可以。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布谷鸟爸爸和布谷鸟妈妈首先查看了云雀的家。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云雀将自己的家盖在山脚斜坡的石头堆里。云雀昨天刚生下了4个宝宝。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布谷鸟夫妇很满意，就准备在这里生宝宝了。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为了转移云雀妈妈的注意力，布谷鸟爸爸开始在不远处的树上唱起歌来。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喜欢唱歌的云雀妈妈听到歌声后，跟随声音飞出去。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布谷鸟妈妈迅速飞到云雀家中，将两个云雀蛋推出去，蛋在外面碎了一地。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然后，布谷鸟妈妈用最快的速度在云雀家生了两个蛋。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接着，布谷鸟又朝着斑鸠的家飞去。斑鸠的家盖在草丛里。可是，她正在自己家中生蛋呢。布谷鸟妈妈很有耐心，她坐在旁边的树枝上安静地等着。不一会儿，斑鸠生下3个漂亮的蛋宝宝，然后就飞走了。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布谷鸟妈妈快速地飞过去，吃掉一个斑鸠蛋，然后再将自己的蛋生在斑鸠窝中。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接着，布谷鸟妈妈又在苇莺的家中生下一个蛋。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不久，苇莺家中的小布谷鸟第一个冲破蛋壳。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他一出生就将其他苇莺的蛋推出了鸟巢。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“如果其他小苇莺都出生了，苇莺妈妈就会发现我不是她的宝宝了。”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你看，小布谷鸟和他的妈妈一样狡猾呢。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就这样，小布谷鸟在苇莺妈妈的万般宠爱下，慢慢长大了。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这天，小布谷鸟拍拍翅膀，离开苇莺妈妈，到空中找寻自己的梦想去了。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夜晚来临的时候，山里和草丛里会传来布谷鸟的叫声。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布谷鸟的叫声非常清脆，可以传到很远的地方。我们经常在6月听到布谷鸟的叫声，这个时候，布谷乌已经准备生宝宝了。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布谷鸟身长一般在33厘米左右，身体呈暗灰色，尾巴很长。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布谷鸟是候鸟，到了冬天，就会迁到温暖的南方生活。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鸟的叫声很独特，它的习性也很特别，就像我们刚刚讲的故事，布谷鸟没有自己的巢，也不会和家人一起生活。布谷鸟会将蛋生在别的乌的巢里，让别的鸟来喂养自己的宝宝。布谷鸟在别的鸟巢中下蛋的行为叫做“巢寄生”。“巢寄生”是布谷鸟特有的习性。所以说，布谷鸟有两对父母，一对生身父母，一对养父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布谷乌小的时候喜欢吃昆虫，长大后会抓大树上的害虫来吃，所以，布谷鸟还是大树的医生呢。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753DA"/>
    <w:rsid w:val="4A77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2019-01-04T05:33:00Z</dcterms:created>
  <dc:creator>徐杏蕊</dc:creator>
  <cp:lastModifiedBy>徐杏蕊</cp:lastModifiedBy>
  <dcterms:modified xsi:type="dcterms:W3CDTF">2019-01-04T05:33:42Z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