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默认"/>
        <w:bidi w:val="0"/>
        <w:ind w:left="0" w:right="0" w:firstLine="0"/>
        <w:jc w:val="left"/>
        <w:rPr>
          <w:rFonts w:ascii="Lantinghei SC Extralight" w:cs="Lantinghei SC Extralight" w:hAnsi="Lantinghei SC Extralight" w:eastAsia="Lantinghei SC Extralight"/>
          <w:color w:val="323232"/>
          <w:sz w:val="28"/>
          <w:szCs w:val="28"/>
          <w:rtl w:val="0"/>
        </w:rPr>
      </w:pPr>
      <w:r>
        <w:rPr>
          <w:rFonts w:eastAsia="Lantinghei SC Extralight" w:hint="eastAsia"/>
          <w:color w:val="323232"/>
          <w:sz w:val="28"/>
          <w:szCs w:val="28"/>
          <w:rtl w:val="0"/>
          <w:lang w:val="zh-CN" w:eastAsia="zh-CN"/>
        </w:rPr>
        <w:t>学会放弃</w:t>
      </w:r>
    </w:p>
    <w:p>
      <w:pPr>
        <w:pStyle w:val="默认"/>
        <w:bidi w:val="0"/>
        <w:ind w:left="0" w:right="0" w:firstLine="0"/>
        <w:jc w:val="left"/>
        <w:rPr>
          <w:rtl w:val="0"/>
        </w:rPr>
      </w:pPr>
      <w:r>
        <w:rPr>
          <w:rFonts w:eastAsia="Lantinghei SC Extralight" w:hint="eastAsia"/>
          <w:color w:val="323232"/>
          <w:sz w:val="28"/>
          <w:szCs w:val="28"/>
          <w:rtl w:val="0"/>
          <w:lang w:val="zh-CN" w:eastAsia="zh-CN"/>
        </w:rPr>
        <w:t xml:space="preserve">       一个小女孩正在客厅里的沙发上玩耍，母亲在厨房里做饭。忽然小女孩，哇的一声哭了起来，母亲急忙跑出厨房，看到小女孩的手被卡在了花瓶里拔不出来，母亲小心翼翼的轻轻地拉住小女孩的手相外拽，小女孩哭得更厉害，母亲没有办法，急中生智，很不情愿的将自己家的传家之宝花瓶轻轻的打碎，小女孩的手露了出来，母亲抚摸着小女孩的手仔细的观看，是否被花瓶划伤，在母亲检查的过程中发现小女孩的手紧紧地攥着，死也不肯松开，母亲以为是女儿的手在抽筋，便一边抚摸一边安慰。不久，小女孩的手慢慢的伸开，母亲看到小女孩的手中紧紧攥着的是一元硬币。母亲恍然大悟。原来小女孩不肯放弃的就是这一元硬币。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Lantinghei SC Extra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默认">
    <w:name w:val="默认"/>
    <w:next w:val="默认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zh-CN" w:eastAsia="zh-CN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