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48" w:rsidRPr="00044348" w:rsidRDefault="00044348" w:rsidP="00044348">
      <w:pPr>
        <w:jc w:val="center"/>
        <w:rPr>
          <w:rFonts w:ascii="simsun" w:hAnsi="simsun" w:hint="eastAsia"/>
          <w:color w:val="666666"/>
          <w:sz w:val="48"/>
          <w:szCs w:val="48"/>
          <w:shd w:val="clear" w:color="auto" w:fill="FFFFFF"/>
        </w:rPr>
      </w:pPr>
      <w:bookmarkStart w:id="0" w:name="_GoBack"/>
      <w:r w:rsidRPr="00044348">
        <w:rPr>
          <w:rFonts w:ascii="simsun" w:hAnsi="simsun"/>
          <w:color w:val="666666"/>
          <w:sz w:val="48"/>
          <w:szCs w:val="48"/>
          <w:shd w:val="clear" w:color="auto" w:fill="FFFFFF"/>
        </w:rPr>
        <w:t>葡糖酒</w:t>
      </w:r>
    </w:p>
    <w:bookmarkEnd w:id="0"/>
    <w:p w:rsidR="00044348" w:rsidRDefault="00044348" w:rsidP="00044348">
      <w:pPr>
        <w:ind w:firstLineChars="200" w:firstLine="560"/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这几天，天气热得无法让人忍受，大家都只想把自己关在空调房里，妈妈一个点子上头：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“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我们来酿</w:t>
      </w:r>
      <w:proofErr w:type="gramStart"/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葡萄洒</w:t>
      </w:r>
      <w:proofErr w:type="gramEnd"/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吧！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”“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好啊！好啊！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”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我拍手赞同。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　　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</w:p>
    <w:p w:rsidR="00044348" w:rsidRDefault="00044348" w:rsidP="00044348">
      <w:pPr>
        <w:ind w:firstLineChars="200" w:firstLine="560"/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说干就干，第二天，妈妈已经把两箱葡萄批回了家，我们把一串串紫里透红的葡萄从箱子里取了出来，放在水池里清洗。洗好以后便把它们挨个放在盘子里，</w:t>
      </w:r>
      <w:proofErr w:type="gramStart"/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端往楼顶</w:t>
      </w:r>
      <w:proofErr w:type="gramEnd"/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晒。下午再看，糖份都流了出来。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　　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我们把盘子又端进屋里，把</w:t>
      </w:r>
      <w:proofErr w:type="gramStart"/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酿洒</w:t>
      </w:r>
      <w:proofErr w:type="gramEnd"/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用的大坛子一个个洗净抹干，我和妈妈围着大坛子坐下，从旁边的篮子里取出葡萄，然后对准坛口，轻轻一捏，一颗紫红的葡萄就像一个小孩子一般滑滑梯，滑进了坛子里，起初我和妈妈还有些稳不住手脚，有时我的手在坛子里捏，有时妈妈的手在坛子里，有时我们手一同挤进坛子，汁水总会</w:t>
      </w:r>
      <w:proofErr w:type="gramStart"/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溅</w:t>
      </w:r>
      <w:proofErr w:type="gramEnd"/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出来。这不，我和妈妈的手不约而同地挤进坛子，结果可想而之，汁水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“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啪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”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地一声打中我眉心，水花四溅。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　　</w:t>
      </w:r>
    </w:p>
    <w:p w:rsidR="00044348" w:rsidRDefault="00044348" w:rsidP="00044348">
      <w:pPr>
        <w:ind w:firstLineChars="200" w:firstLine="560"/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这些穿紫红大衣的葡萄宝宝，如同一颗紫红的宝石，它们当中有的似乎很热，当我伸手为它们脱大衣时，它们总是很配合地一下钻出大衣，去坛子里游泳。有一些，可能感冒了，死死地拽紧大衣不脱，不过制服它们也很容易，干了很久，我心想：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“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这样一个一个给它们脱，太慢了，干脆</w:t>
      </w:r>
      <w:proofErr w:type="gramStart"/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几个几个</w:t>
      </w:r>
      <w:proofErr w:type="gramEnd"/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脱吧！于是，我一手握住几个，使劲一拧，几个宝宝便像个顽皮的孩子，从我的指缝间逃出，快吃饭了，我和妈妈又急了起来，结果，几颗葡萄兵逃走了。我大叫：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“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葡萄兵逃走啦！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”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>唉，真是心急吃不了热豆腐啊！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　　</w:t>
      </w: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</w:p>
    <w:p w:rsidR="002D405B" w:rsidRPr="00044348" w:rsidRDefault="00044348" w:rsidP="00044348">
      <w:pPr>
        <w:ind w:firstLineChars="200" w:firstLine="560"/>
        <w:rPr>
          <w:rFonts w:hint="eastAsia"/>
          <w:sz w:val="28"/>
          <w:szCs w:val="28"/>
        </w:rPr>
      </w:pPr>
      <w:r w:rsidRPr="00044348">
        <w:rPr>
          <w:rFonts w:ascii="simsun" w:hAnsi="simsun"/>
          <w:color w:val="666666"/>
          <w:sz w:val="28"/>
          <w:szCs w:val="28"/>
          <w:shd w:val="clear" w:color="auto" w:fill="FFFFFF"/>
        </w:rPr>
        <w:lastRenderedPageBreak/>
        <w:t>挤完葡萄，我和妈妈又放上几包冰糖，然后便封好盖，等它发酵。我看着坛子，不禁口水直流三千尺，仿佛看见葡萄酒在向我招手。</w:t>
      </w:r>
    </w:p>
    <w:sectPr w:rsidR="002D405B" w:rsidRPr="0004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48"/>
    <w:rsid w:val="00044348"/>
    <w:rsid w:val="002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>P R C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2018-06-11T01:35:00Z</dcterms:created>
  <dcterms:modified xsi:type="dcterms:W3CDTF">2018-06-11T01:36:00Z</dcterms:modified>
</cp:coreProperties>
</file>