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科技种植，乐在其中</w:t>
      </w:r>
    </w:p>
    <w:p>
      <w:pPr>
        <w:spacing w:line="360" w:lineRule="auto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常州市青龙实验小学五（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）班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赵麒凯</w:t>
      </w:r>
    </w:p>
    <w:p>
      <w:pPr>
        <w:widowControl w:val="0"/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</w:rPr>
        <w:t>今天，我来给大家介绍一下我们学校科技种植这个活动。</w:t>
      </w:r>
    </w:p>
    <w:p>
      <w:pPr>
        <w:widowControl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自从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启动</w:t>
      </w:r>
      <w:r>
        <w:rPr>
          <w:rFonts w:hint="eastAsia" w:ascii="宋体" w:hAnsi="宋体" w:eastAsia="宋体" w:cs="宋体"/>
          <w:sz w:val="28"/>
          <w:szCs w:val="28"/>
        </w:rPr>
        <w:t>了这项活动，全校有了翻天覆地的变化。音乐课上大家创作关于科技种植的歌曲；科学课上大家研究种植的奥秘；美术课上大家画种植的画；编程课呢，大家做关于科技种植的游戏。科技种植社团也成立了！学校还多了几个下半部分是空心的树干，上半部分是像伞一样的“大块头”，上面结满了嫩嫩的小丝瓜。你们知道它们是怎样享受水的淋浴的吗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再也</w:t>
      </w:r>
      <w:r>
        <w:rPr>
          <w:rFonts w:hint="eastAsia" w:ascii="宋体" w:hAnsi="宋体" w:eastAsia="宋体" w:cs="宋体"/>
          <w:sz w:val="28"/>
          <w:szCs w:val="28"/>
        </w:rPr>
        <w:t>不需要人工浇水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啦！</w:t>
      </w:r>
      <w:r>
        <w:rPr>
          <w:rFonts w:hint="eastAsia" w:ascii="宋体" w:hAnsi="宋体" w:eastAsia="宋体" w:cs="宋体"/>
          <w:sz w:val="28"/>
          <w:szCs w:val="28"/>
        </w:rPr>
        <w:t>空心的树干里有水管，出口在“伞”的下面。只要丝瓜宝宝“渴”了，水管里的水就会一拥而上，让丝瓜宝宝喝个够。这个设置既不费力，又环保，真是一举两得。自从有了它们的存在，校园就变得生机勃勃了。可别看它们小，它可是我们的知心朋友呢！我们开心时，可以向它们分享喜悦；受到挫折时，也可以向他们吐露心事哦！</w:t>
      </w:r>
    </w:p>
    <w:p>
      <w:pPr>
        <w:widowControl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学校的走廊两边，也都排满了蔬菜，青菜、药芹、生菜等，它们在泥土妹妹的陪伴、水流哥哥的滋润和阳光姐姐的呵护下不断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地</w:t>
      </w:r>
      <w:r>
        <w:rPr>
          <w:rFonts w:hint="eastAsia" w:ascii="宋体" w:hAnsi="宋体" w:eastAsia="宋体" w:cs="宋体"/>
          <w:sz w:val="28"/>
          <w:szCs w:val="28"/>
        </w:rPr>
        <w:t>成长，看到它们，就像看到小朋友们展开笑脸露出灿烂的微笑一样。</w:t>
      </w:r>
    </w:p>
    <w:p>
      <w:pPr>
        <w:widowControl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种植只会欣赏还不行，还要自己动手会更有乐趣。前一阵子，我买了草莓种子和一些松软的泥土，心想，哈哈，用不了多久，我就可以吃上甜甜的草莓啦！我今天都给它“喝得饱饱的”，“晒得暖暖的”，盼望着它能茁壮成长。功夫不负有心人，我种的草莓开花了。这花白白的，煞是可爱，我每天第一件事就是看看它。经过耐心的等待和不懈的努力，我的小草莓终于“出世”了！我迫不及待地把小草莓摘下来放进嘴里品尝，酸酸的甜甜的，虽然比不上买回来的，但我心里很有成就感，因为这是我亲手种的！</w:t>
      </w:r>
    </w:p>
    <w:p>
      <w:pPr>
        <w:widowControl w:val="0"/>
        <w:spacing w:line="360" w:lineRule="auto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经过这次种植，我明白了：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科技使种植更加省力、高效！科技种植，乐在其中；科技种植，永不停止！</w:t>
      </w:r>
      <w:bookmarkStart w:id="0" w:name="_GoBack"/>
      <w:bookmarkEnd w:id="0"/>
    </w:p>
    <w:sectPr>
      <w:pgSz w:w="11906" w:h="16838"/>
      <w:pgMar w:top="1440" w:right="1080" w:bottom="1440" w:left="108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44051"/>
    <w:rsid w:val="0001273E"/>
    <w:rsid w:val="00264442"/>
    <w:rsid w:val="00277253"/>
    <w:rsid w:val="00323B43"/>
    <w:rsid w:val="003D37D8"/>
    <w:rsid w:val="00424D6B"/>
    <w:rsid w:val="004358AB"/>
    <w:rsid w:val="007727A0"/>
    <w:rsid w:val="008B7726"/>
    <w:rsid w:val="00944051"/>
    <w:rsid w:val="00BA3BA4"/>
    <w:rsid w:val="00C03563"/>
    <w:rsid w:val="00E47DA8"/>
    <w:rsid w:val="00F0596B"/>
    <w:rsid w:val="4BA4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609</Characters>
  <Lines>5</Lines>
  <Paragraphs>1</Paragraphs>
  <TotalTime>0</TotalTime>
  <ScaleCrop>false</ScaleCrop>
  <LinksUpToDate>false</LinksUpToDate>
  <CharactersWithSpaces>714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2017-06-14T13:13:00Z</dcterms:created>
  <dc:creator>WRGHO</dc:creator>
  <cp:lastModifiedBy>Administrator</cp:lastModifiedBy>
  <dcterms:modified xsi:type="dcterms:W3CDTF">2017-06-16T01:32:53Z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