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31" w:rsidRDefault="00153631" w:rsidP="00153631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科技小论文</w:t>
      </w:r>
      <w:r>
        <w:rPr>
          <w:rFonts w:hint="eastAsia"/>
        </w:rPr>
        <w:t>600</w:t>
      </w:r>
      <w:r>
        <w:rPr>
          <w:rFonts w:hint="eastAsia"/>
        </w:rPr>
        <w:t>字（八）</w:t>
      </w:r>
    </w:p>
    <w:p w:rsidR="00153631" w:rsidRDefault="00153631" w:rsidP="0015363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今年夏季的一天，一场暴雨过后，呆在家闷闷不乐的我，觉得无聊，便出去到湖边散步。经过莲花池时，忽然听到池里传来青蛙欢快的叫声，我就来了兴趣，捉了两只带回了家。</w:t>
      </w:r>
    </w:p>
    <w:p w:rsidR="00153631" w:rsidRDefault="00153631" w:rsidP="0015363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之后，我拿了一个大缸，倒满了水，放了一块塑料泡沫后，又把两只青蛙放到泡沫上，就蹲坐在地上观察它们。可天有不测风云，一会儿又乌云密布，下起了雨。刚才那一对沉默的青蛙，此刻倒叫得越来越欢了，仿佛它们是一向期盼着下雨似的，一会儿“唱唱歌”，一会儿“跳跳舞”高兴的不亦乐乎，这时我就奇怪了，难道下雨天对它们有好处。于是我就展开了第二次试验。</w:t>
      </w:r>
    </w:p>
    <w:p w:rsidR="00153631" w:rsidRDefault="00153631" w:rsidP="0015363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第二天又下雨了，这一回，我打着雨伞在雨里看着他们，只见许多害虫都破壳而出在青蛙的周围乱飞一通，一个个也就白白成了青蛙的美食了，嘿嘿！怪不得青蛙个性开心呢。我连续做了五六次试验，结果还是一样的。但是，为了保险起见，我查了《百科全书》，最后在书里找到了答案：原先青蛙不仅仅靠肺呼吸，还靠裸露的皮肤呼吸。雨天，空气的水分多，有利于青蛙透过皮肤呼吸。而且小昆虫在雨天繁殖的个性快，这也是青蛙捕捉它们的好时机。所以，青蛙在雨天叫得欢。</w:t>
      </w:r>
      <w:bookmarkStart w:id="0" w:name="_GoBack"/>
      <w:bookmarkEnd w:id="0"/>
    </w:p>
    <w:p w:rsidR="00153631" w:rsidRDefault="00153631" w:rsidP="0015363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透过这次试验，我不但发现了青蛙的许多秘密，从而也明白了一个道理：无论遇到什么事情，都不能道听途说，那样的答案是不准确的。而是就应自我动手，经过认真的观察和分析，做出最后的结论，这才是我们追求的目标。</w:t>
      </w:r>
    </w:p>
    <w:p w:rsidR="00153631" w:rsidRDefault="00153631" w:rsidP="0015363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结论：</w:t>
      </w:r>
    </w:p>
    <w:p w:rsidR="00912D04" w:rsidRDefault="00153631" w:rsidP="00153631">
      <w:pPr>
        <w:spacing w:line="360" w:lineRule="auto"/>
      </w:pPr>
      <w:r>
        <w:rPr>
          <w:rFonts w:hint="eastAsia"/>
        </w:rPr>
        <w:t xml:space="preserve">　　青蛙在雨天能够透过皮肤呼吸，而且也是捕捉害虫的好时机。所以青蛙在下雨的时候叫得欢。</w:t>
      </w:r>
    </w:p>
    <w:sectPr w:rsidR="0091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81"/>
    <w:rsid w:val="00153631"/>
    <w:rsid w:val="00864A81"/>
    <w:rsid w:val="0091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2018-01-02T07:25:00Z</dcterms:created>
  <dcterms:modified xsi:type="dcterms:W3CDTF">2018-01-02T07:25:00Z</dcterms:modified>
</cp:coreProperties>
</file>