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0185A" w:rsidRPr="00E0185A" w:rsidRDefault="00E0185A" w:rsidP="00E0185A">
      <w:pPr>
        <w:widowControl/>
        <w:spacing w:before="375" w:after="375" w:line="600" w:lineRule="atLeast"/>
        <w:jc w:val="center"/>
        <w:outlineLvl w:val="0"/>
        <w:rPr>
          <w:rFonts w:ascii="微软雅黑" w:eastAsia="微软雅黑" w:hAnsi="微软雅黑" w:cs="宋体"/>
          <w:b/>
          <w:bCs/>
          <w:color w:val="404040"/>
          <w:kern w:val="36"/>
          <w:sz w:val="48"/>
          <w:szCs w:val="48"/>
        </w:rPr>
      </w:pPr>
      <w:r w:rsidRPr="00E0185A">
        <w:rPr>
          <w:rFonts w:ascii="微软雅黑" w:eastAsia="微软雅黑" w:hAnsi="微软雅黑" w:cs="宋体" w:hint="eastAsia"/>
          <w:b/>
          <w:bCs/>
          <w:color w:val="404040"/>
          <w:kern w:val="36"/>
          <w:sz w:val="48"/>
          <w:szCs w:val="48"/>
        </w:rPr>
        <w:t>电灯的发明</w:t>
      </w:r>
    </w:p>
    <w:p w:rsidR="00E0185A" w:rsidRDefault="00E0185A" w:rsidP="00E0185A">
      <w:pPr>
        <w:pStyle w:val="a3"/>
        <w:shd w:val="clear" w:color="auto" w:fill="FFFFFF"/>
        <w:spacing w:before="120" w:beforeAutospacing="0" w:after="120" w:afterAutospacing="0"/>
        <w:ind w:firstLineChars="200" w:firstLine="480"/>
        <w:rPr>
          <w:color w:val="404040"/>
        </w:rPr>
      </w:pPr>
      <w:bookmarkStart w:id="0" w:name="_GoBack"/>
      <w:bookmarkEnd w:id="0"/>
      <w:r>
        <w:rPr>
          <w:rFonts w:hint="eastAsia"/>
          <w:color w:val="404040"/>
        </w:rPr>
        <w:t>灯是人类征服黑夜的一大发明。19世纪前，人们用油灯、蜡烛等来照明，这虽已冲破黑夜，但仍未能把人类从黑夜的限制中彻底解放出来。只有发电机的诞生，才使人类能用各色各样的电灯使世界大放光明，把黑夜变为白昼，扩大了人类活动的范围，赢得更多时间为社会创造财富。</w:t>
      </w:r>
    </w:p>
    <w:p w:rsidR="00E0185A" w:rsidRDefault="00E0185A" w:rsidP="00E0185A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真正发明电灯使之大放光明的是美国发明家爱迪生。他是铁路工人的孩子，小学未读完就辍学，在火车上卖报度日。爱迪生是个异常勤奋的人，喜欢做各种实验，制作出许多巧妙机械。他对电器特别感兴趣，自从法拉第发明电机后，爱迪生就决心制造电灯，为人类带来光明。</w:t>
      </w:r>
    </w:p>
    <w:p w:rsidR="00E0185A" w:rsidRDefault="00E0185A" w:rsidP="00E0185A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爱迪生在认真总结了前人制造电灯的失败经验后，制定发详细的试验计划，分别在两方面进行试验：一是分类试验1600多种不同耐热的材料;二是改进抽空设备，使灯泡有高真空度。他还对新型发电机和电路分路系统等进行了研究。</w:t>
      </w:r>
    </w:p>
    <w:p w:rsidR="00E0185A" w:rsidRDefault="00E0185A" w:rsidP="00E0185A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爱迪生将1600多种耐热发光材料逐一地试验下来，唯独白金丝性能量好，但白金价格贵得惊人，必须找到更合适的材料来代替。1879年，几经实验，爱迪生最后决定用炭丝来作灯丝。他把一截棉丝撒满炭粉，弯成马蹄形，装到坩锅中加热，做成灯丝，放到灯泡中，再用抽气机抽去灯泡内空气，电灯亮了，竟能连续使用45个小时。就这样，世界上第一批炭丝的白炽灯问世了。1879年除夕，爱迪生电灯公司所在地洛帕克街灯火通明。</w:t>
      </w:r>
    </w:p>
    <w:p w:rsidR="00E0185A" w:rsidRDefault="00E0185A" w:rsidP="00E0185A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为了研制电灯，爱迪生在实验室里常常一天工作十几个小时，有时连续几天试验，发明炭丝作灯丝后，他又接连试验了6000多种植物纤维，最后又选用竹丝，通过高温密闭炉烧焦，再加工，得到炭化竹丝，装到灯泡里，再次提高了灯泡的真空度，电灯竟可连续点亮1200个小时。电灯的发明，曾使煤气股票3天内猛跌百分之十二。</w:t>
      </w:r>
    </w:p>
    <w:p w:rsidR="00E0185A" w:rsidRDefault="00E0185A" w:rsidP="00E0185A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继爱迪生之后，1909年，美国柯进而奇发明了用钨丝代替炭丝，使电灯效率猛增。从此，电灯跃上新台阶，日光灯、碘钨灯等形形色色的灯如雨后春笋般登上照明舞台。</w:t>
      </w:r>
    </w:p>
    <w:p w:rsidR="00E0185A" w:rsidRDefault="00E0185A" w:rsidP="00E0185A">
      <w:pPr>
        <w:pStyle w:val="a3"/>
        <w:shd w:val="clear" w:color="auto" w:fill="FFFFFF"/>
        <w:spacing w:before="120" w:beforeAutospacing="0" w:after="120" w:afterAutospacing="0"/>
        <w:rPr>
          <w:rFonts w:hint="eastAsia"/>
          <w:color w:val="404040"/>
        </w:rPr>
      </w:pPr>
      <w:r>
        <w:rPr>
          <w:rFonts w:hint="eastAsia"/>
          <w:color w:val="404040"/>
        </w:rPr>
        <w:t xml:space="preserve">　　灯使黑暗化为光明，使大千世界变得更光彩夺目，绚丽多姿。</w:t>
      </w:r>
    </w:p>
    <w:p w:rsidR="00A63B15" w:rsidRPr="00E0185A" w:rsidRDefault="00A63B15"/>
    <w:sectPr w:rsidR="00A63B15" w:rsidRPr="00E0185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185A"/>
    <w:rsid w:val="00A63B15"/>
    <w:rsid w:val="00E018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8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0185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78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226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123</Words>
  <Characters>702</Characters>
  <Application>Microsoft Office Word</Application>
  <DocSecurity>0</DocSecurity>
  <Lines>5</Lines>
  <Paragraphs>1</Paragraphs>
  <ScaleCrop>false</ScaleCrop>
  <Company>Microsoft</Company>
  <LinksUpToDate>false</LinksUpToDate>
  <CharactersWithSpaces>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zlx</dc:creator>
  <cp:lastModifiedBy>zlx</cp:lastModifiedBy>
  <cp:revision>2</cp:revision>
  <dcterms:created xsi:type="dcterms:W3CDTF">2019-01-07T02:41:00Z</dcterms:created>
  <dcterms:modified xsi:type="dcterms:W3CDTF">2019-01-07T02:42:00Z</dcterms:modified>
</cp:coreProperties>
</file>