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默认"/>
        <w:bidi w:val="0"/>
        <w:ind w:left="0" w:right="0" w:firstLine="0"/>
        <w:jc w:val="left"/>
        <w:rPr>
          <w:rFonts w:ascii="Lantinghei SC Extralight" w:cs="Lantinghei SC Extralight" w:hAnsi="Lantinghei SC Extralight" w:eastAsia="Lantinghei SC Extralight"/>
          <w:color w:val="323232"/>
          <w:sz w:val="28"/>
          <w:szCs w:val="28"/>
          <w:rtl w:val="0"/>
        </w:rPr>
      </w:pP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培养自信</w:t>
      </w:r>
    </w:p>
    <w:p>
      <w:pPr>
        <w:pStyle w:val="默认"/>
        <w:bidi w:val="0"/>
        <w:ind w:left="0" w:right="0" w:firstLine="0"/>
        <w:jc w:val="left"/>
        <w:rPr>
          <w:rFonts w:ascii="Lantinghei SC Extralight" w:cs="Lantinghei SC Extralight" w:hAnsi="Lantinghei SC Extralight" w:eastAsia="Lantinghei SC Extralight"/>
          <w:color w:val="323232"/>
          <w:sz w:val="28"/>
          <w:szCs w:val="28"/>
          <w:rtl w:val="0"/>
        </w:rPr>
      </w:pP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　   知道吗</w:t>
      </w:r>
      <w:r>
        <w:rPr>
          <w:rFonts w:ascii="Lantinghei SC Extralight"/>
          <w:color w:val="323232"/>
          <w:sz w:val="28"/>
          <w:szCs w:val="28"/>
          <w:rtl w:val="0"/>
        </w:rPr>
        <w:t xml:space="preserve">? </w:t>
      </w: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林肯在初次登上政治舞台时，非常不自信，他甚至不敢在大庭广众之下开口。他第一次面对</w:t>
      </w:r>
      <w:hyperlink r:id="rId4" w:history="1">
        <w:r>
          <w:rPr>
            <w:rStyle w:val="Hyperlink.0"/>
            <w:rFonts w:eastAsia="Lantinghei SC Extralight" w:hint="eastAsia"/>
            <w:color w:val="3e88be"/>
            <w:sz w:val="28"/>
            <w:szCs w:val="28"/>
            <w:rtl w:val="0"/>
            <w:lang w:val="zh-CN" w:eastAsia="zh-CN"/>
          </w:rPr>
          <w:t>公众演讲</w:t>
        </w:r>
      </w:hyperlink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的时候，脸色发白，膝盖颤抖，仿佛随时都有昏倒的可能。</w:t>
      </w:r>
    </w:p>
    <w:p>
      <w:pPr>
        <w:pStyle w:val="默认"/>
        <w:bidi w:val="0"/>
        <w:ind w:left="0" w:right="0" w:firstLine="0"/>
        <w:jc w:val="left"/>
        <w:rPr>
          <w:rFonts w:ascii="Lantinghei SC Extralight" w:cs="Lantinghei SC Extralight" w:hAnsi="Lantinghei SC Extralight" w:eastAsia="Lantinghei SC Extralight"/>
          <w:color w:val="323232"/>
          <w:sz w:val="28"/>
          <w:szCs w:val="28"/>
          <w:rtl w:val="0"/>
        </w:rPr>
      </w:pP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但他并没有被这种恐惧压倒。他似乎对自己的尴尬经历看得很淡，因为他知道自己不能仅仅靠紧咬牙关，就能讲完一个长篇演讲。聪明的他决定从逐步培养自信心人手。</w:t>
      </w:r>
    </w:p>
    <w:p>
      <w:pPr>
        <w:pStyle w:val="默认"/>
        <w:bidi w:val="0"/>
        <w:ind w:left="0" w:right="0" w:firstLine="0"/>
        <w:jc w:val="left"/>
        <w:rPr>
          <w:rFonts w:ascii="Lantinghei SC Extralight" w:cs="Lantinghei SC Extralight" w:hAnsi="Lantinghei SC Extralight" w:eastAsia="Lantinghei SC Extralight"/>
          <w:color w:val="323232"/>
          <w:sz w:val="28"/>
          <w:szCs w:val="28"/>
          <w:rtl w:val="0"/>
        </w:rPr>
      </w:pP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他决定做第一次政治巡回演讲的时候，一开始只做一些简短的演说。这样，他就不至于太紧张，就能够尽量轻松地表达自己的想法。这一方法的确很管用。这些小小的成功积累起来便增强了他的自信心，到这次巡回讲演将近结束时，他已经可以连续讲半小时也不觉得很吃力了。后来，公共演讲成了林肯非常擅长的一种工作。</w:t>
      </w:r>
    </w:p>
    <w:p>
      <w:pPr>
        <w:pStyle w:val="默认"/>
        <w:bidi w:val="0"/>
        <w:ind w:left="0" w:right="0" w:firstLine="0"/>
        <w:jc w:val="left"/>
        <w:rPr>
          <w:rtl w:val="0"/>
        </w:rPr>
      </w:pP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林肯的故事告诉我们，先从容易的事情做起，让一次次的小成功增强自己的自信，由此，我们就会把自信养成一种成功的习惯。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Lantinghei SC Extra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CN" w:eastAsia="zh-CN"/>
    </w:rPr>
  </w:style>
  <w:style w:type="character" w:styleId="无">
    <w:name w:val="无"/>
  </w:style>
  <w:style w:type="character" w:styleId="Hyperlink.0">
    <w:name w:val="Hyperlink.0"/>
    <w:basedOn w:val="无"/>
    <w:next w:val="Hyperlink.0"/>
    <w:rPr>
      <w:color w:val="3e88b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s://www.baidu.com/s?wd=%E5%85%AC%E4%BC%97%E6%BC%94%E8%AE%B2&amp;tn=44039180_cpr&amp;fenlei=mv6quAkxTZn0IZRqIHckPjm4nH00T1d9njR3nWn1n1T3nyPhnyDz0ZwV5Hcvrjm3rH6sPfKWUMw85HfYnjn4nH6sgvPsT6KdThsqpZwYTjCEQLGCpyw9Uz4Bmy-bIi4WUvYETgN-TLwGUv3EnHc1rH0dnHcLnjmzPjnvrjmdrf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