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7C" w:rsidRDefault="00932E4D" w:rsidP="00DD7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关于</w:t>
      </w: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年度表彰优秀教师</w:t>
      </w:r>
      <w:r w:rsidR="00407929">
        <w:rPr>
          <w:rFonts w:hint="eastAsia"/>
          <w:b/>
          <w:sz w:val="28"/>
          <w:szCs w:val="28"/>
        </w:rPr>
        <w:t>及</w:t>
      </w:r>
      <w:r w:rsidR="00F674C9">
        <w:rPr>
          <w:rFonts w:hint="eastAsia"/>
          <w:b/>
          <w:sz w:val="28"/>
          <w:szCs w:val="28"/>
        </w:rPr>
        <w:t>优秀</w:t>
      </w:r>
      <w:r w:rsidR="00407929">
        <w:rPr>
          <w:rFonts w:hint="eastAsia"/>
          <w:b/>
          <w:sz w:val="28"/>
          <w:szCs w:val="28"/>
        </w:rPr>
        <w:t>团队</w:t>
      </w:r>
      <w:r>
        <w:rPr>
          <w:rFonts w:hint="eastAsia"/>
          <w:b/>
          <w:sz w:val="28"/>
          <w:szCs w:val="28"/>
        </w:rPr>
        <w:t>的</w:t>
      </w:r>
      <w:r>
        <w:rPr>
          <w:b/>
          <w:sz w:val="28"/>
          <w:szCs w:val="28"/>
        </w:rPr>
        <w:t>公</w:t>
      </w:r>
      <w:r w:rsidR="00DD7E02" w:rsidRPr="00DD7E02">
        <w:rPr>
          <w:b/>
          <w:sz w:val="28"/>
          <w:szCs w:val="28"/>
        </w:rPr>
        <w:t>示</w:t>
      </w:r>
    </w:p>
    <w:p w:rsidR="00760228" w:rsidRPr="00407929" w:rsidRDefault="00932E4D" w:rsidP="00C45ED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07929">
        <w:rPr>
          <w:rFonts w:asciiTheme="minorEastAsia" w:hAnsiTheme="minorEastAsia" w:hint="eastAsia"/>
          <w:sz w:val="28"/>
          <w:szCs w:val="28"/>
        </w:rPr>
        <w:t>经各年级组推荐，校行政商议，</w:t>
      </w:r>
      <w:r w:rsidR="00760228" w:rsidRPr="00407929">
        <w:rPr>
          <w:rFonts w:asciiTheme="minorEastAsia" w:hAnsiTheme="minorEastAsia" w:hint="eastAsia"/>
          <w:sz w:val="28"/>
          <w:szCs w:val="28"/>
        </w:rPr>
        <w:t>拟</w:t>
      </w:r>
      <w:r w:rsidR="000319AC">
        <w:rPr>
          <w:rFonts w:asciiTheme="minorEastAsia" w:hAnsiTheme="minorEastAsia" w:hint="eastAsia"/>
          <w:sz w:val="28"/>
          <w:szCs w:val="28"/>
        </w:rPr>
        <w:t>推荐江萍等29位教师为</w:t>
      </w:r>
      <w:r w:rsidRPr="00407929">
        <w:rPr>
          <w:rFonts w:asciiTheme="minorEastAsia" w:hAnsiTheme="minorEastAsia" w:hint="eastAsia"/>
          <w:sz w:val="28"/>
          <w:szCs w:val="28"/>
        </w:rPr>
        <w:t>2017年度优秀教师</w:t>
      </w:r>
      <w:r w:rsidR="000319AC">
        <w:rPr>
          <w:rFonts w:asciiTheme="minorEastAsia" w:hAnsiTheme="minorEastAsia" w:hint="eastAsia"/>
          <w:sz w:val="28"/>
          <w:szCs w:val="28"/>
        </w:rPr>
        <w:t>，拟推荐行政组、体育组为优秀团队</w:t>
      </w:r>
      <w:r w:rsidRPr="00407929">
        <w:rPr>
          <w:rFonts w:asciiTheme="minorEastAsia" w:hAnsiTheme="minorEastAsia" w:hint="eastAsia"/>
          <w:sz w:val="28"/>
          <w:szCs w:val="28"/>
        </w:rPr>
        <w:t>，现将名单予以公示。公示时间为：2月1日——2月8日。</w:t>
      </w:r>
    </w:p>
    <w:p w:rsidR="00A3582E" w:rsidRPr="00407929" w:rsidRDefault="00A3582E" w:rsidP="00245C61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07929">
        <w:rPr>
          <w:rFonts w:asciiTheme="minorEastAsia" w:hAnsiTheme="minorEastAsia" w:hint="eastAsia"/>
          <w:sz w:val="28"/>
          <w:szCs w:val="28"/>
        </w:rPr>
        <w:t>如对公示有异议，可在公</w:t>
      </w:r>
      <w:r w:rsidR="00245C61">
        <w:rPr>
          <w:rFonts w:asciiTheme="minorEastAsia" w:hAnsiTheme="minorEastAsia" w:hint="eastAsia"/>
          <w:sz w:val="28"/>
          <w:szCs w:val="28"/>
        </w:rPr>
        <w:t>示</w:t>
      </w:r>
      <w:r w:rsidRPr="00407929">
        <w:rPr>
          <w:rFonts w:asciiTheme="minorEastAsia" w:hAnsiTheme="minorEastAsia" w:hint="eastAsia"/>
          <w:sz w:val="28"/>
          <w:szCs w:val="28"/>
        </w:rPr>
        <w:t>之日7日内以口头形式或书面形式向校长室反映</w:t>
      </w:r>
      <w:r w:rsidR="00245C61">
        <w:rPr>
          <w:rFonts w:asciiTheme="minorEastAsia" w:hAnsiTheme="minorEastAsia" w:hint="eastAsia"/>
          <w:sz w:val="28"/>
          <w:szCs w:val="28"/>
        </w:rPr>
        <w:t>，</w:t>
      </w:r>
      <w:r w:rsidRPr="00407929">
        <w:rPr>
          <w:rFonts w:asciiTheme="minorEastAsia" w:hAnsiTheme="minorEastAsia" w:hint="eastAsia"/>
          <w:sz w:val="28"/>
          <w:szCs w:val="28"/>
        </w:rPr>
        <w:t>电话：</w:t>
      </w:r>
      <w:r w:rsidRPr="00407929">
        <w:rPr>
          <w:rFonts w:asciiTheme="minorEastAsia" w:hAnsiTheme="minorEastAsia"/>
          <w:sz w:val="28"/>
          <w:szCs w:val="28"/>
        </w:rPr>
        <w:t>85502675-8001</w:t>
      </w:r>
    </w:p>
    <w:p w:rsidR="00B3748F" w:rsidRPr="00407929" w:rsidRDefault="00B3748F" w:rsidP="009942A1">
      <w:pPr>
        <w:rPr>
          <w:rFonts w:asciiTheme="minorEastAsia" w:hAnsiTheme="minorEastAsia"/>
          <w:sz w:val="28"/>
          <w:szCs w:val="28"/>
        </w:rPr>
      </w:pPr>
    </w:p>
    <w:p w:rsidR="00760228" w:rsidRPr="00407929" w:rsidRDefault="00760228" w:rsidP="00407929">
      <w:pPr>
        <w:ind w:leftChars="2665" w:left="5596"/>
        <w:rPr>
          <w:rFonts w:asciiTheme="minorEastAsia" w:hAnsiTheme="minorEastAsia"/>
          <w:sz w:val="28"/>
          <w:szCs w:val="28"/>
        </w:rPr>
      </w:pPr>
      <w:r w:rsidRPr="00407929">
        <w:rPr>
          <w:rFonts w:asciiTheme="minorEastAsia" w:hAnsiTheme="minorEastAsia" w:hint="eastAsia"/>
          <w:sz w:val="28"/>
          <w:szCs w:val="28"/>
        </w:rPr>
        <w:t>常州市青龙实验小学</w:t>
      </w:r>
    </w:p>
    <w:p w:rsidR="00760228" w:rsidRPr="00407929" w:rsidRDefault="00760228" w:rsidP="00407929">
      <w:pPr>
        <w:ind w:leftChars="2534" w:left="5321" w:firstLineChars="300" w:firstLine="840"/>
        <w:rPr>
          <w:rFonts w:asciiTheme="minorEastAsia" w:hAnsiTheme="minorEastAsia"/>
          <w:sz w:val="28"/>
          <w:szCs w:val="28"/>
        </w:rPr>
      </w:pPr>
      <w:r w:rsidRPr="00407929">
        <w:rPr>
          <w:rFonts w:asciiTheme="minorEastAsia" w:hAnsiTheme="minorEastAsia" w:hint="eastAsia"/>
          <w:sz w:val="28"/>
          <w:szCs w:val="28"/>
        </w:rPr>
        <w:t>2018.1.9</w:t>
      </w:r>
    </w:p>
    <w:p w:rsidR="007C11B3" w:rsidRDefault="007C11B3" w:rsidP="00A3582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DD7E02" w:rsidRPr="00407929" w:rsidRDefault="00A3582E" w:rsidP="00A3582E">
      <w:pPr>
        <w:rPr>
          <w:rFonts w:asciiTheme="majorEastAsia" w:eastAsiaTheme="majorEastAsia" w:hAnsiTheme="majorEastAsia"/>
          <w:b/>
          <w:sz w:val="28"/>
          <w:szCs w:val="28"/>
        </w:rPr>
      </w:pPr>
      <w:r w:rsidRPr="00407929">
        <w:rPr>
          <w:rFonts w:asciiTheme="majorEastAsia" w:eastAsiaTheme="majorEastAsia" w:hAnsiTheme="majorEastAsia" w:hint="eastAsia"/>
          <w:b/>
          <w:sz w:val="28"/>
          <w:szCs w:val="28"/>
        </w:rPr>
        <w:t>附件：</w:t>
      </w:r>
      <w:r w:rsidR="00407929" w:rsidRPr="00407929">
        <w:rPr>
          <w:rFonts w:asciiTheme="majorEastAsia" w:eastAsiaTheme="majorEastAsia" w:hAnsiTheme="majorEastAsia" w:hint="eastAsia"/>
          <w:b/>
          <w:sz w:val="28"/>
          <w:szCs w:val="28"/>
        </w:rPr>
        <w:t>2017年度青龙实验小学优秀教师</w:t>
      </w:r>
      <w:r w:rsidR="00407929">
        <w:rPr>
          <w:rFonts w:asciiTheme="majorEastAsia" w:eastAsiaTheme="majorEastAsia" w:hAnsiTheme="majorEastAsia" w:hint="eastAsia"/>
          <w:b/>
          <w:sz w:val="28"/>
          <w:szCs w:val="28"/>
        </w:rPr>
        <w:t>及团队</w:t>
      </w:r>
      <w:r w:rsidR="00407929" w:rsidRPr="00407929">
        <w:rPr>
          <w:rFonts w:asciiTheme="majorEastAsia" w:eastAsiaTheme="majorEastAsia" w:hAnsiTheme="majorEastAsia" w:hint="eastAsia"/>
          <w:b/>
          <w:sz w:val="28"/>
          <w:szCs w:val="28"/>
        </w:rPr>
        <w:t>公示名单</w:t>
      </w:r>
    </w:p>
    <w:p w:rsidR="00D12D28" w:rsidRPr="00D12D28" w:rsidRDefault="00A3582E" w:rsidP="00D12D28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D12D28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青犁奖</w:t>
      </w:r>
      <w:r w:rsid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（6人）</w:t>
      </w:r>
    </w:p>
    <w:p w:rsidR="00A3582E" w:rsidRPr="00D12D28" w:rsidRDefault="00A3582E" w:rsidP="00D12D28">
      <w:pPr>
        <w:ind w:firstLineChars="200" w:firstLine="56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D12D28">
        <w:rPr>
          <w:rFonts w:asciiTheme="majorEastAsia" w:eastAsiaTheme="majorEastAsia" w:hAnsiTheme="majorEastAsia" w:cs="宋体"/>
          <w:kern w:val="0"/>
          <w:sz w:val="28"/>
          <w:szCs w:val="28"/>
        </w:rPr>
        <w:t>江萍 王桂燕 蒋小科 朱娟芬 王梅芬 尤汝萍</w:t>
      </w:r>
    </w:p>
    <w:p w:rsidR="00D12D28" w:rsidRPr="00D12D28" w:rsidRDefault="00A3582E" w:rsidP="00D12D28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D12D28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青锄奖</w:t>
      </w:r>
      <w:r w:rsid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（7人）</w:t>
      </w:r>
    </w:p>
    <w:p w:rsidR="00A3582E" w:rsidRPr="00D12D28" w:rsidRDefault="00A3582E" w:rsidP="00D12D28">
      <w:pPr>
        <w:ind w:firstLineChars="200" w:firstLine="56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D12D28">
        <w:rPr>
          <w:rFonts w:asciiTheme="majorEastAsia" w:eastAsiaTheme="majorEastAsia" w:hAnsiTheme="majorEastAsia" w:cs="宋体"/>
          <w:kern w:val="0"/>
          <w:sz w:val="28"/>
          <w:szCs w:val="28"/>
        </w:rPr>
        <w:t>张立琴 庞天娇 杨静玉 李楠 陈敏 戴飞英 徐杏蕊</w:t>
      </w:r>
    </w:p>
    <w:p w:rsidR="00D12D28" w:rsidRPr="00D12D28" w:rsidRDefault="00A3582E" w:rsidP="00D12D28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D12D28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青镰奖</w:t>
      </w:r>
      <w:r w:rsidR="00D12D28" w:rsidRP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</w:t>
      </w:r>
      <w:r w:rsid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6人</w:t>
      </w:r>
      <w:r w:rsidR="00D12D28" w:rsidRP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）</w:t>
      </w:r>
    </w:p>
    <w:p w:rsidR="00A3582E" w:rsidRPr="00D12D28" w:rsidRDefault="00A3582E" w:rsidP="00D12D28">
      <w:pPr>
        <w:ind w:firstLineChars="200" w:firstLine="56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D12D28">
        <w:rPr>
          <w:rFonts w:asciiTheme="majorEastAsia" w:eastAsiaTheme="majorEastAsia" w:hAnsiTheme="majorEastAsia" w:cs="宋体"/>
          <w:kern w:val="0"/>
          <w:sz w:val="28"/>
          <w:szCs w:val="28"/>
        </w:rPr>
        <w:t>吴小玉 倪海玉 高华萍 沈春霞 强华萍 顾惠芳</w:t>
      </w:r>
    </w:p>
    <w:p w:rsidR="00D12D28" w:rsidRPr="00D12D28" w:rsidRDefault="00A3582E" w:rsidP="00D12D28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D12D28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青篮奖</w:t>
      </w:r>
      <w:r w:rsid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（10人）</w:t>
      </w:r>
    </w:p>
    <w:p w:rsidR="00A3582E" w:rsidRPr="00D12D28" w:rsidRDefault="00A3582E" w:rsidP="00D12D28">
      <w:pPr>
        <w:ind w:firstLineChars="200" w:firstLine="56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D12D28">
        <w:rPr>
          <w:rFonts w:asciiTheme="majorEastAsia" w:eastAsiaTheme="majorEastAsia" w:hAnsiTheme="majorEastAsia" w:cs="宋体"/>
          <w:kern w:val="0"/>
          <w:sz w:val="28"/>
          <w:szCs w:val="28"/>
        </w:rPr>
        <w:t>龚建卫</w:t>
      </w:r>
      <w:r w:rsidR="00D12D28" w:rsidRPr="00D12D28">
        <w:rPr>
          <w:rFonts w:asciiTheme="majorEastAsia" w:eastAsiaTheme="majorEastAsia" w:hAnsiTheme="majorEastAsia" w:cs="宋体"/>
          <w:kern w:val="0"/>
          <w:sz w:val="28"/>
          <w:szCs w:val="28"/>
        </w:rPr>
        <w:t> </w:t>
      </w:r>
      <w:r w:rsidRPr="00D12D28">
        <w:rPr>
          <w:rFonts w:asciiTheme="majorEastAsia" w:eastAsiaTheme="majorEastAsia" w:hAnsiTheme="majorEastAsia" w:cs="宋体"/>
          <w:kern w:val="0"/>
          <w:sz w:val="28"/>
          <w:szCs w:val="28"/>
        </w:rPr>
        <w:t>赵丹 丁雪莲 程蓉  虞新伟 刘丹 施筱雯 陆菊敏 陈祎</w:t>
      </w:r>
      <w:r w:rsidRP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程晓晓</w:t>
      </w:r>
    </w:p>
    <w:p w:rsidR="00D12D28" w:rsidRPr="00D12D28" w:rsidRDefault="00A3582E" w:rsidP="00D12D28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D12D28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青篮奖</w:t>
      </w:r>
      <w:r w:rsid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（2个）</w:t>
      </w:r>
    </w:p>
    <w:p w:rsidR="00A3582E" w:rsidRPr="00D12D28" w:rsidRDefault="00A3582E" w:rsidP="00D12D28">
      <w:pPr>
        <w:pStyle w:val="a4"/>
        <w:ind w:left="720" w:firstLineChars="0" w:firstLine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行政</w:t>
      </w:r>
      <w:r w:rsidR="00F674C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组</w:t>
      </w:r>
      <w:r w:rsidRPr="00D12D2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、体育组</w:t>
      </w:r>
    </w:p>
    <w:sectPr w:rsidR="00A3582E" w:rsidRPr="00D12D28" w:rsidSect="00B3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64" w:rsidRDefault="00001164" w:rsidP="00F674C9">
      <w:r>
        <w:separator/>
      </w:r>
    </w:p>
  </w:endnote>
  <w:endnote w:type="continuationSeparator" w:id="1">
    <w:p w:rsidR="00001164" w:rsidRDefault="00001164" w:rsidP="00F67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64" w:rsidRDefault="00001164" w:rsidP="00F674C9">
      <w:r>
        <w:separator/>
      </w:r>
    </w:p>
  </w:footnote>
  <w:footnote w:type="continuationSeparator" w:id="1">
    <w:p w:rsidR="00001164" w:rsidRDefault="00001164" w:rsidP="00F67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088F"/>
    <w:multiLevelType w:val="hybridMultilevel"/>
    <w:tmpl w:val="3EC690EA"/>
    <w:lvl w:ilvl="0" w:tplc="36DC21D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E02"/>
    <w:rsid w:val="00001164"/>
    <w:rsid w:val="000319AC"/>
    <w:rsid w:val="00075C2D"/>
    <w:rsid w:val="00144476"/>
    <w:rsid w:val="001727AC"/>
    <w:rsid w:val="001C260E"/>
    <w:rsid w:val="00245C61"/>
    <w:rsid w:val="003F5696"/>
    <w:rsid w:val="00407929"/>
    <w:rsid w:val="005E29E1"/>
    <w:rsid w:val="00760228"/>
    <w:rsid w:val="007C11B3"/>
    <w:rsid w:val="007F45E2"/>
    <w:rsid w:val="008A2741"/>
    <w:rsid w:val="00932E4D"/>
    <w:rsid w:val="00950B33"/>
    <w:rsid w:val="009942A1"/>
    <w:rsid w:val="00A3582E"/>
    <w:rsid w:val="00B3697C"/>
    <w:rsid w:val="00B3748F"/>
    <w:rsid w:val="00C45EDB"/>
    <w:rsid w:val="00D12D28"/>
    <w:rsid w:val="00DD7E02"/>
    <w:rsid w:val="00E11CED"/>
    <w:rsid w:val="00E53F3D"/>
    <w:rsid w:val="00F674C9"/>
    <w:rsid w:val="00FB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2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2D2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67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674C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67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674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26</cp:revision>
  <dcterms:created xsi:type="dcterms:W3CDTF">2018-02-01T04:45:00Z</dcterms:created>
  <dcterms:modified xsi:type="dcterms:W3CDTF">2018-02-01T06:44:00Z</dcterms:modified>
</cp:coreProperties>
</file>