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792" w:tblpY="129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12"/>
        <w:gridCol w:w="3158"/>
        <w:gridCol w:w="495"/>
        <w:gridCol w:w="1455"/>
        <w:gridCol w:w="2798"/>
      </w:tblGrid>
      <w:tr w:rsidR="0030603D">
        <w:trPr>
          <w:trHeight w:val="607"/>
        </w:trPr>
        <w:tc>
          <w:tcPr>
            <w:tcW w:w="842" w:type="dxa"/>
            <w:gridSpan w:val="2"/>
            <w:vAlign w:val="center"/>
          </w:tcPr>
          <w:p w:rsidR="0030603D" w:rsidRDefault="00431B79">
            <w:r>
              <w:rPr>
                <w:rFonts w:hint="eastAsia"/>
              </w:rPr>
              <w:t>课题</w:t>
            </w:r>
          </w:p>
        </w:tc>
        <w:tc>
          <w:tcPr>
            <w:tcW w:w="3653" w:type="dxa"/>
            <w:gridSpan w:val="2"/>
            <w:vAlign w:val="center"/>
          </w:tcPr>
          <w:p w:rsidR="0030603D" w:rsidRDefault="00550C75">
            <w:r>
              <w:rPr>
                <w:rFonts w:hint="eastAsia"/>
              </w:rPr>
              <w:t>由剑说开去</w:t>
            </w:r>
            <w:r>
              <w:rPr>
                <w:rFonts w:hint="eastAsia"/>
              </w:rPr>
              <w:t>-</w:t>
            </w:r>
            <w:r w:rsidR="005951AC">
              <w:rPr>
                <w:rFonts w:hint="eastAsia"/>
              </w:rPr>
              <w:t>金属性质</w:t>
            </w:r>
            <w:r>
              <w:rPr>
                <w:rFonts w:hint="eastAsia"/>
              </w:rPr>
              <w:t>的</w:t>
            </w:r>
            <w:r w:rsidR="005951AC">
              <w:rPr>
                <w:rFonts w:hint="eastAsia"/>
              </w:rPr>
              <w:t>复习</w:t>
            </w:r>
          </w:p>
        </w:tc>
        <w:tc>
          <w:tcPr>
            <w:tcW w:w="1455" w:type="dxa"/>
            <w:vAlign w:val="center"/>
          </w:tcPr>
          <w:p w:rsidR="0030603D" w:rsidRDefault="00431B79">
            <w:r>
              <w:rPr>
                <w:rFonts w:hint="eastAsia"/>
              </w:rPr>
              <w:t>时间</w:t>
            </w:r>
          </w:p>
        </w:tc>
        <w:tc>
          <w:tcPr>
            <w:tcW w:w="2798" w:type="dxa"/>
            <w:vAlign w:val="center"/>
          </w:tcPr>
          <w:p w:rsidR="0030603D" w:rsidRDefault="00431B79">
            <w:r>
              <w:rPr>
                <w:rFonts w:hint="eastAsia"/>
              </w:rPr>
              <w:t>2018.12.</w:t>
            </w:r>
            <w:r w:rsidR="005951AC">
              <w:t>13</w:t>
            </w:r>
          </w:p>
        </w:tc>
      </w:tr>
      <w:tr w:rsidR="0030603D">
        <w:trPr>
          <w:trHeight w:val="154"/>
        </w:trPr>
        <w:tc>
          <w:tcPr>
            <w:tcW w:w="4495" w:type="dxa"/>
            <w:gridSpan w:val="4"/>
            <w:vMerge w:val="restart"/>
          </w:tcPr>
          <w:p w:rsidR="0030603D" w:rsidRDefault="00431B79">
            <w:r>
              <w:rPr>
                <w:rFonts w:hint="eastAsia"/>
              </w:rPr>
              <w:t>教学目标</w:t>
            </w:r>
          </w:p>
          <w:p w:rsidR="0030603D" w:rsidRPr="00194993" w:rsidRDefault="00431B79">
            <w:pPr>
              <w:rPr>
                <w:rFonts w:ascii="宋体" w:hAnsi="宋体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5B1DFE">
              <w:rPr>
                <w:rFonts w:hint="eastAsia"/>
              </w:rPr>
              <w:t>知识目标：了解金属的物理性质，认识金属材料在生产、生活和社会发展中的重要作用；掌握金属的一些重要化学性质。</w:t>
            </w:r>
          </w:p>
          <w:p w:rsidR="00194993" w:rsidRDefault="00431B7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5B1DFE">
              <w:rPr>
                <w:rFonts w:hint="eastAsia"/>
              </w:rPr>
              <w:t>能力目标：通过比较学习，帮助学生形成获取信息和处理信息的能力，并构建出与金属材料相关联的知识体系。</w:t>
            </w:r>
          </w:p>
          <w:p w:rsidR="0030603D" w:rsidRDefault="00194993" w:rsidP="0019499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5B1DFE">
              <w:rPr>
                <w:rFonts w:hint="eastAsia"/>
              </w:rPr>
              <w:t>情感目标：激励学生的参与意识，在小组及探究活动中增进合作、增进友谊。并使学生体会到化学学科不是孤立的，它影响到方方面面，我们的生产生活离不开化学。</w:t>
            </w:r>
          </w:p>
        </w:tc>
        <w:tc>
          <w:tcPr>
            <w:tcW w:w="4253" w:type="dxa"/>
            <w:gridSpan w:val="2"/>
          </w:tcPr>
          <w:p w:rsidR="0030603D" w:rsidRDefault="00431B79">
            <w:r>
              <w:rPr>
                <w:rFonts w:hint="eastAsia"/>
              </w:rPr>
              <w:t>重点与难点</w:t>
            </w:r>
          </w:p>
          <w:p w:rsidR="00194993" w:rsidRDefault="00194993">
            <w:r>
              <w:rPr>
                <w:rFonts w:hint="eastAsia"/>
              </w:rPr>
              <w:t>重点：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2E47E8">
              <w:rPr>
                <w:rFonts w:hint="eastAsia"/>
              </w:rPr>
              <w:t>金属的化学性质</w:t>
            </w:r>
            <w:r>
              <w:rPr>
                <w:rFonts w:hint="eastAsia"/>
              </w:rPr>
              <w:t>；</w:t>
            </w:r>
          </w:p>
          <w:p w:rsidR="00194993" w:rsidRDefault="00194993">
            <w:r>
              <w:rPr>
                <w:rFonts w:hint="eastAsia"/>
              </w:rPr>
              <w:t xml:space="preserve">      2</w:t>
            </w:r>
            <w:r>
              <w:rPr>
                <w:rFonts w:hint="eastAsia"/>
              </w:rPr>
              <w:t>、</w:t>
            </w:r>
            <w:r w:rsidR="002E47E8">
              <w:rPr>
                <w:rFonts w:hint="eastAsia"/>
              </w:rPr>
              <w:t>金属活动性及其应用。</w:t>
            </w:r>
          </w:p>
          <w:p w:rsidR="0030603D" w:rsidRDefault="00194993">
            <w:r>
              <w:rPr>
                <w:rFonts w:hint="eastAsia"/>
              </w:rPr>
              <w:t>难点：</w:t>
            </w:r>
            <w:r w:rsidR="002E47E8">
              <w:rPr>
                <w:rFonts w:hint="eastAsia"/>
              </w:rPr>
              <w:t>金属活动性顺序的灵活应用</w:t>
            </w:r>
            <w:r w:rsidR="00431B79">
              <w:rPr>
                <w:rFonts w:hint="eastAsia"/>
              </w:rPr>
              <w:t>。</w:t>
            </w:r>
          </w:p>
          <w:p w:rsidR="00194993" w:rsidRDefault="00194993"/>
          <w:p w:rsidR="00194993" w:rsidRDefault="00194993"/>
        </w:tc>
      </w:tr>
      <w:tr w:rsidR="0030603D">
        <w:trPr>
          <w:trHeight w:val="154"/>
        </w:trPr>
        <w:tc>
          <w:tcPr>
            <w:tcW w:w="4495" w:type="dxa"/>
            <w:gridSpan w:val="4"/>
            <w:vMerge/>
          </w:tcPr>
          <w:p w:rsidR="0030603D" w:rsidRDefault="0030603D"/>
        </w:tc>
        <w:tc>
          <w:tcPr>
            <w:tcW w:w="4253" w:type="dxa"/>
            <w:gridSpan w:val="2"/>
          </w:tcPr>
          <w:p w:rsidR="0030603D" w:rsidRDefault="00431B79">
            <w:r>
              <w:rPr>
                <w:rFonts w:hint="eastAsia"/>
              </w:rPr>
              <w:t>课前准备</w:t>
            </w:r>
          </w:p>
          <w:p w:rsidR="0030603D" w:rsidRDefault="0019499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、多媒体课件</w:t>
            </w:r>
          </w:p>
          <w:p w:rsidR="0030603D" w:rsidRDefault="00194993">
            <w:r>
              <w:rPr>
                <w:rFonts w:hint="eastAsia"/>
              </w:rPr>
              <w:t>2</w:t>
            </w:r>
            <w:r w:rsidR="00846032">
              <w:rPr>
                <w:rFonts w:hint="eastAsia"/>
              </w:rPr>
              <w:t>、视频资料</w:t>
            </w:r>
          </w:p>
        </w:tc>
      </w:tr>
      <w:tr w:rsidR="0030603D">
        <w:trPr>
          <w:trHeight w:val="154"/>
        </w:trPr>
        <w:tc>
          <w:tcPr>
            <w:tcW w:w="730" w:type="dxa"/>
          </w:tcPr>
          <w:p w:rsidR="0030603D" w:rsidRDefault="00431B79">
            <w:pPr>
              <w:jc w:val="center"/>
            </w:pPr>
            <w:r>
              <w:rPr>
                <w:rFonts w:hint="eastAsia"/>
              </w:rPr>
              <w:t>板块</w:t>
            </w:r>
          </w:p>
        </w:tc>
        <w:tc>
          <w:tcPr>
            <w:tcW w:w="3270" w:type="dxa"/>
            <w:gridSpan w:val="2"/>
          </w:tcPr>
          <w:p w:rsidR="0030603D" w:rsidRDefault="00431B79">
            <w:pPr>
              <w:jc w:val="center"/>
            </w:pPr>
            <w:r>
              <w:rPr>
                <w:rFonts w:hint="eastAsia"/>
              </w:rPr>
              <w:t>任务性问题设计</w:t>
            </w:r>
          </w:p>
        </w:tc>
        <w:tc>
          <w:tcPr>
            <w:tcW w:w="1950" w:type="dxa"/>
            <w:gridSpan w:val="2"/>
          </w:tcPr>
          <w:p w:rsidR="0030603D" w:rsidRDefault="00431B79">
            <w:pPr>
              <w:jc w:val="center"/>
            </w:pPr>
            <w:r>
              <w:rPr>
                <w:rFonts w:hint="eastAsia"/>
              </w:rPr>
              <w:t>学生活动设计</w:t>
            </w:r>
          </w:p>
        </w:tc>
        <w:tc>
          <w:tcPr>
            <w:tcW w:w="2798" w:type="dxa"/>
          </w:tcPr>
          <w:p w:rsidR="0030603D" w:rsidRDefault="00431B79">
            <w:pPr>
              <w:jc w:val="center"/>
            </w:pPr>
            <w:r>
              <w:rPr>
                <w:rFonts w:hint="eastAsia"/>
              </w:rPr>
              <w:t>反馈交流设计</w:t>
            </w:r>
          </w:p>
        </w:tc>
      </w:tr>
      <w:tr w:rsidR="0030603D">
        <w:trPr>
          <w:trHeight w:val="154"/>
        </w:trPr>
        <w:tc>
          <w:tcPr>
            <w:tcW w:w="730" w:type="dxa"/>
            <w:vAlign w:val="center"/>
          </w:tcPr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>
            <w:r>
              <w:rPr>
                <w:rFonts w:hint="eastAsia"/>
              </w:rPr>
              <w:t>板</w:t>
            </w:r>
          </w:p>
          <w:p w:rsidR="0030603D" w:rsidRDefault="00F463AC">
            <w:r>
              <w:rPr>
                <w:rFonts w:hint="eastAsia"/>
              </w:rPr>
              <w:t>块</w:t>
            </w:r>
          </w:p>
          <w:p w:rsidR="00F463AC" w:rsidRDefault="00F463AC">
            <w:r>
              <w:rPr>
                <w:rFonts w:hint="eastAsia"/>
              </w:rPr>
              <w:t>一</w:t>
            </w:r>
          </w:p>
          <w:p w:rsidR="00F463AC" w:rsidRDefault="00F463AC"/>
          <w:p w:rsidR="00F463AC" w:rsidRDefault="00F463AC">
            <w:r>
              <w:rPr>
                <w:rFonts w:hint="eastAsia"/>
              </w:rPr>
              <w:t>金</w:t>
            </w:r>
          </w:p>
          <w:p w:rsidR="00F463AC" w:rsidRDefault="00F463AC">
            <w:r>
              <w:rPr>
                <w:rFonts w:hint="eastAsia"/>
              </w:rPr>
              <w:t>属</w:t>
            </w:r>
          </w:p>
          <w:p w:rsidR="00F463AC" w:rsidRDefault="00F463AC">
            <w:r>
              <w:rPr>
                <w:rFonts w:hint="eastAsia"/>
              </w:rPr>
              <w:t>的</w:t>
            </w:r>
          </w:p>
          <w:p w:rsidR="00CB225D" w:rsidRDefault="00CB225D">
            <w:r>
              <w:rPr>
                <w:rFonts w:hint="eastAsia"/>
              </w:rPr>
              <w:t>铸</w:t>
            </w:r>
          </w:p>
          <w:p w:rsidR="00F463AC" w:rsidRPr="00CB225D" w:rsidRDefault="00CB225D">
            <w:pPr>
              <w:rPr>
                <w:rFonts w:hint="eastAsia"/>
              </w:rPr>
            </w:pPr>
            <w:r>
              <w:rPr>
                <w:rFonts w:hint="eastAsia"/>
              </w:rPr>
              <w:t>造</w:t>
            </w:r>
          </w:p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>
            <w:r>
              <w:rPr>
                <w:rFonts w:hint="eastAsia"/>
              </w:rPr>
              <w:t>板</w:t>
            </w:r>
          </w:p>
          <w:p w:rsidR="00F463AC" w:rsidRDefault="00F463AC">
            <w:r>
              <w:rPr>
                <w:rFonts w:hint="eastAsia"/>
              </w:rPr>
              <w:t>块</w:t>
            </w:r>
          </w:p>
          <w:p w:rsidR="00F463AC" w:rsidRDefault="00F463AC">
            <w:r>
              <w:rPr>
                <w:rFonts w:hint="eastAsia"/>
              </w:rPr>
              <w:t>二</w:t>
            </w:r>
          </w:p>
          <w:p w:rsidR="00F463AC" w:rsidRDefault="00F463AC"/>
          <w:p w:rsidR="00F463AC" w:rsidRDefault="00F463AC"/>
          <w:p w:rsidR="00F463AC" w:rsidRDefault="00F463AC">
            <w:r>
              <w:rPr>
                <w:rFonts w:hint="eastAsia"/>
              </w:rPr>
              <w:t>金</w:t>
            </w:r>
          </w:p>
          <w:p w:rsidR="00F463AC" w:rsidRDefault="00F463AC">
            <w:r>
              <w:rPr>
                <w:rFonts w:hint="eastAsia"/>
              </w:rPr>
              <w:t>属</w:t>
            </w:r>
          </w:p>
          <w:p w:rsidR="00F463AC" w:rsidRDefault="00F463AC">
            <w:r>
              <w:rPr>
                <w:rFonts w:hint="eastAsia"/>
              </w:rPr>
              <w:t>的</w:t>
            </w:r>
          </w:p>
          <w:p w:rsidR="00CB225D" w:rsidRDefault="00CB225D">
            <w:r>
              <w:rPr>
                <w:rFonts w:hint="eastAsia"/>
              </w:rPr>
              <w:t>防</w:t>
            </w:r>
          </w:p>
          <w:p w:rsidR="00F463AC" w:rsidRDefault="00CB225D">
            <w:pPr>
              <w:rPr>
                <w:rFonts w:hint="eastAsia"/>
              </w:rPr>
            </w:pPr>
            <w:r>
              <w:rPr>
                <w:rFonts w:hint="eastAsia"/>
              </w:rPr>
              <w:t>护</w:t>
            </w:r>
          </w:p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CB225D" w:rsidRDefault="00CB225D"/>
          <w:p w:rsidR="00CB225D" w:rsidRDefault="00CB225D"/>
          <w:p w:rsidR="00CB225D" w:rsidRDefault="00CB225D">
            <w:pPr>
              <w:rPr>
                <w:rFonts w:hint="eastAsia"/>
              </w:rPr>
            </w:pPr>
            <w:bookmarkStart w:id="0" w:name="_GoBack"/>
            <w:bookmarkEnd w:id="0"/>
          </w:p>
          <w:p w:rsidR="00F463AC" w:rsidRDefault="00F463AC">
            <w:r>
              <w:rPr>
                <w:rFonts w:hint="eastAsia"/>
              </w:rPr>
              <w:t>板</w:t>
            </w:r>
          </w:p>
          <w:p w:rsidR="00F463AC" w:rsidRDefault="00F463AC">
            <w:r>
              <w:rPr>
                <w:rFonts w:hint="eastAsia"/>
              </w:rPr>
              <w:t>块</w:t>
            </w:r>
          </w:p>
          <w:p w:rsidR="00F463AC" w:rsidRDefault="00F463AC">
            <w:r>
              <w:rPr>
                <w:rFonts w:hint="eastAsia"/>
              </w:rPr>
              <w:t>三</w:t>
            </w:r>
          </w:p>
          <w:p w:rsidR="00F463AC" w:rsidRDefault="00F463AC"/>
          <w:p w:rsidR="00F463AC" w:rsidRDefault="00F463AC"/>
          <w:p w:rsidR="00F463AC" w:rsidRDefault="00F463AC"/>
          <w:p w:rsidR="00CB225D" w:rsidRDefault="00CB225D">
            <w:r>
              <w:rPr>
                <w:rFonts w:hint="eastAsia"/>
              </w:rPr>
              <w:t>金</w:t>
            </w:r>
          </w:p>
          <w:p w:rsidR="00CB225D" w:rsidRDefault="00CB225D">
            <w:r>
              <w:rPr>
                <w:rFonts w:hint="eastAsia"/>
              </w:rPr>
              <w:t>属</w:t>
            </w:r>
          </w:p>
          <w:p w:rsidR="00F463AC" w:rsidRDefault="00CB225D">
            <w:r>
              <w:rPr>
                <w:rFonts w:hint="eastAsia"/>
              </w:rPr>
              <w:t>的</w:t>
            </w:r>
          </w:p>
          <w:p w:rsidR="00CB225D" w:rsidRDefault="00CB225D">
            <w:r>
              <w:rPr>
                <w:rFonts w:hint="eastAsia"/>
              </w:rPr>
              <w:t>维</w:t>
            </w:r>
          </w:p>
          <w:p w:rsidR="00CB225D" w:rsidRDefault="00CB225D">
            <w:pPr>
              <w:rPr>
                <w:rFonts w:hint="eastAsia"/>
              </w:rPr>
            </w:pPr>
            <w:r>
              <w:rPr>
                <w:rFonts w:hint="eastAsia"/>
              </w:rPr>
              <w:t>护</w:t>
            </w:r>
          </w:p>
        </w:tc>
        <w:tc>
          <w:tcPr>
            <w:tcW w:w="3270" w:type="dxa"/>
            <w:gridSpan w:val="2"/>
          </w:tcPr>
          <w:p w:rsidR="00D20E83" w:rsidRDefault="00C312E7">
            <w:r>
              <w:rPr>
                <w:rFonts w:hint="eastAsia"/>
              </w:rPr>
              <w:lastRenderedPageBreak/>
              <w:t>【板书】</w:t>
            </w:r>
            <w:r w:rsidR="00D20E83">
              <w:rPr>
                <w:rFonts w:hint="eastAsia"/>
              </w:rPr>
              <w:t>由“剑”说开去</w:t>
            </w:r>
          </w:p>
          <w:p w:rsidR="00C312E7" w:rsidRDefault="00D20E83" w:rsidP="00D20E83">
            <w:pPr>
              <w:ind w:firstLineChars="500" w:firstLine="1050"/>
            </w:pPr>
            <w:r>
              <w:rPr>
                <w:rFonts w:hint="eastAsia"/>
              </w:rPr>
              <w:t>--</w:t>
            </w:r>
            <w:r w:rsidR="00C312E7">
              <w:rPr>
                <w:rFonts w:hint="eastAsia"/>
              </w:rPr>
              <w:t>金属性质</w:t>
            </w:r>
            <w:r>
              <w:rPr>
                <w:rFonts w:hint="eastAsia"/>
              </w:rPr>
              <w:t>的复习</w:t>
            </w:r>
          </w:p>
          <w:p w:rsidR="0030603D" w:rsidRDefault="00431B79">
            <w:r>
              <w:rPr>
                <w:rFonts w:hint="eastAsia"/>
              </w:rPr>
              <w:t>【引入】</w:t>
            </w:r>
            <w:r w:rsidR="00FB7A18">
              <w:rPr>
                <w:rFonts w:hint="eastAsia"/>
              </w:rPr>
              <w:t>今年有一个比较流行的综艺节目《国家宝藏》</w:t>
            </w:r>
            <w:r w:rsidR="00913A39">
              <w:rPr>
                <w:rFonts w:hint="eastAsia"/>
              </w:rPr>
              <w:t>，上面有一期介绍了越王勾践剑，关于这把剑你想得到什么信息呢？</w:t>
            </w:r>
          </w:p>
          <w:p w:rsidR="0030603D" w:rsidRDefault="00D20E83">
            <w:r>
              <w:rPr>
                <w:rFonts w:hint="eastAsia"/>
              </w:rPr>
              <w:t>很多同学想知道剑的组成，我们通过一个资料</w:t>
            </w:r>
            <w:r w:rsidR="00CA1F3B">
              <w:rPr>
                <w:rFonts w:hint="eastAsia"/>
              </w:rPr>
              <w:t>来了解。</w:t>
            </w:r>
          </w:p>
          <w:p w:rsidR="00CA1F3B" w:rsidRPr="00CA1F3B" w:rsidRDefault="00CA1F3B">
            <w:r>
              <w:rPr>
                <w:rFonts w:hint="eastAsia"/>
              </w:rPr>
              <w:t>【提问】根据剑的组成</w:t>
            </w:r>
            <w:r w:rsidR="00A325E5">
              <w:rPr>
                <w:rFonts w:hint="eastAsia"/>
              </w:rPr>
              <w:t>我们知道剑属于合金，合金有什么特性？</w:t>
            </w:r>
            <w:r w:rsidR="00396E56">
              <w:rPr>
                <w:rFonts w:hint="eastAsia"/>
              </w:rPr>
              <w:t>这些特性有什么决定的？</w:t>
            </w:r>
          </w:p>
          <w:p w:rsidR="00194993" w:rsidRDefault="00194993">
            <w:r>
              <w:rPr>
                <w:rFonts w:hint="eastAsia"/>
              </w:rPr>
              <w:t>【</w:t>
            </w:r>
            <w:r w:rsidR="00396E56">
              <w:rPr>
                <w:rFonts w:hint="eastAsia"/>
              </w:rPr>
              <w:t>小结</w:t>
            </w:r>
            <w:r>
              <w:rPr>
                <w:rFonts w:hint="eastAsia"/>
              </w:rPr>
              <w:t>】</w:t>
            </w:r>
            <w:r w:rsidR="00396E56">
              <w:rPr>
                <w:rFonts w:hint="eastAsia"/>
              </w:rPr>
              <w:t>组成决定性质</w:t>
            </w:r>
          </w:p>
          <w:p w:rsidR="00FB7870" w:rsidRDefault="00D20E83">
            <w:r>
              <w:rPr>
                <w:rFonts w:hint="eastAsia"/>
              </w:rPr>
              <w:t>【提问】剑的主要成分是哪种金属？</w:t>
            </w:r>
          </w:p>
          <w:p w:rsidR="00C337BE" w:rsidRDefault="00C337BE">
            <w:r>
              <w:rPr>
                <w:rFonts w:hint="eastAsia"/>
              </w:rPr>
              <w:t>因此要得到越王勾践剑，首先要得到铜。</w:t>
            </w:r>
          </w:p>
          <w:p w:rsidR="00C337BE" w:rsidRDefault="00C337BE">
            <w:r>
              <w:rPr>
                <w:rFonts w:hint="eastAsia"/>
              </w:rPr>
              <w:t>【提问】古人是如何得到铜来的呢？</w:t>
            </w:r>
          </w:p>
          <w:p w:rsidR="00C337BE" w:rsidRDefault="00C337BE">
            <w:r>
              <w:rPr>
                <w:rFonts w:hint="eastAsia"/>
              </w:rPr>
              <w:t>【讲述】其实</w:t>
            </w:r>
            <w:r w:rsidRPr="00866FCD">
              <w:rPr>
                <w:rFonts w:hint="eastAsia"/>
              </w:rPr>
              <w:t>早在西汉时期我国就有铁粉和硫酸铜反应的记载，</w:t>
            </w:r>
            <w:r>
              <w:rPr>
                <w:rFonts w:hint="eastAsia"/>
              </w:rPr>
              <w:t>到</w:t>
            </w:r>
            <w:r w:rsidRPr="00866FCD">
              <w:t>宋代更</w:t>
            </w:r>
            <w:r>
              <w:rPr>
                <w:rFonts w:hint="eastAsia"/>
              </w:rPr>
              <w:t>大规模的开始用于炼铜</w:t>
            </w:r>
            <w:r w:rsidRPr="00866FCD">
              <w:t>。</w:t>
            </w:r>
            <w:r>
              <w:rPr>
                <w:rFonts w:hint="eastAsia"/>
              </w:rPr>
              <w:t>这</w:t>
            </w:r>
            <w:r>
              <w:t>在世界化学史上占有光辉的一页</w:t>
            </w:r>
            <w:r>
              <w:rPr>
                <w:rFonts w:hint="eastAsia"/>
              </w:rPr>
              <w:t>。这种炼铜方法叫做湿法炼铜。</w:t>
            </w:r>
          </w:p>
          <w:p w:rsidR="00635DFB" w:rsidRDefault="00635DFB">
            <w:r>
              <w:rPr>
                <w:rFonts w:hint="eastAsia"/>
              </w:rPr>
              <w:t>古人</w:t>
            </w:r>
            <w:r w:rsidR="00D66CBC">
              <w:rPr>
                <w:rFonts w:hint="eastAsia"/>
              </w:rPr>
              <w:t>一开始</w:t>
            </w:r>
            <w:r>
              <w:rPr>
                <w:rFonts w:hint="eastAsia"/>
              </w:rPr>
              <w:t>是用这种方法炼铜的吗？</w:t>
            </w:r>
            <w:r w:rsidR="00247954">
              <w:rPr>
                <w:rFonts w:hint="eastAsia"/>
              </w:rPr>
              <w:t>大家来看一则资料。</w:t>
            </w:r>
            <w:r w:rsidR="00893C69">
              <w:br/>
            </w:r>
            <w:r w:rsidR="00893C69">
              <w:rPr>
                <w:rFonts w:hint="eastAsia"/>
              </w:rPr>
              <w:t>【提问】在这则资料中，你能找到关于炼铜的哪些信息？</w:t>
            </w:r>
            <w:r w:rsidR="00516F4B">
              <w:rPr>
                <w:rFonts w:hint="eastAsia"/>
              </w:rPr>
              <w:t>应该选择什么</w:t>
            </w:r>
            <w:r w:rsidR="004E7AEC">
              <w:rPr>
                <w:rFonts w:hint="eastAsia"/>
              </w:rPr>
              <w:t>发生</w:t>
            </w:r>
            <w:r w:rsidR="00516F4B">
              <w:rPr>
                <w:rFonts w:hint="eastAsia"/>
              </w:rPr>
              <w:t>装置？</w:t>
            </w:r>
          </w:p>
          <w:p w:rsidR="004E7AEC" w:rsidRDefault="004E7AEC">
            <w:r>
              <w:rPr>
                <w:rFonts w:hint="eastAsia"/>
              </w:rPr>
              <w:t>【小组讨论】现在装置已经给大家了，大家以小组为单位来讨论以下</w:t>
            </w:r>
            <w:r>
              <w:rPr>
                <w:rFonts w:hint="eastAsia"/>
              </w:rPr>
              <w:lastRenderedPageBreak/>
              <w:t>几个问题</w:t>
            </w:r>
          </w:p>
          <w:p w:rsidR="00DB56A9" w:rsidRDefault="00DB56A9">
            <w:r>
              <w:rPr>
                <w:rFonts w:hint="eastAsia"/>
              </w:rPr>
              <w:t>【拓展延申】</w:t>
            </w:r>
            <w:r w:rsidRPr="00DB56A9">
              <w:rPr>
                <w:rFonts w:hint="eastAsia"/>
                <w:bCs/>
              </w:rPr>
              <w:t>你能不能将</w:t>
            </w:r>
            <w:r w:rsidRPr="00DB56A9">
              <w:rPr>
                <w:rFonts w:hint="eastAsia"/>
                <w:bCs/>
              </w:rPr>
              <w:t>CO</w:t>
            </w:r>
            <w:r w:rsidRPr="00DB56A9">
              <w:rPr>
                <w:rFonts w:hint="eastAsia"/>
                <w:bCs/>
              </w:rPr>
              <w:t>还原氧化铜的实验装置稍作改进，一方面能避免</w:t>
            </w:r>
            <w:r w:rsidRPr="00DB56A9">
              <w:rPr>
                <w:rFonts w:hint="eastAsia"/>
                <w:bCs/>
              </w:rPr>
              <w:t>CO</w:t>
            </w:r>
            <w:r w:rsidRPr="00DB56A9">
              <w:rPr>
                <w:rFonts w:hint="eastAsia"/>
                <w:bCs/>
              </w:rPr>
              <w:t>对环境的污染，另一方面能充分利用能源。</w:t>
            </w:r>
          </w:p>
          <w:p w:rsidR="00F56C48" w:rsidRDefault="00841117">
            <w:r w:rsidRPr="00841117">
              <w:rPr>
                <w:rFonts w:hint="eastAsia"/>
              </w:rPr>
              <w:t>【引导】</w:t>
            </w:r>
            <w:r w:rsidR="00A14B50">
              <w:rPr>
                <w:rFonts w:hint="eastAsia"/>
              </w:rPr>
              <w:t>大家来观察一下</w:t>
            </w:r>
            <w:r w:rsidR="00A3415D">
              <w:rPr>
                <w:rFonts w:hint="eastAsia"/>
              </w:rPr>
              <w:t>上下两把</w:t>
            </w:r>
            <w:r w:rsidR="00483211">
              <w:rPr>
                <w:rFonts w:hint="eastAsia"/>
              </w:rPr>
              <w:t>剑，同一时间出土，</w:t>
            </w:r>
            <w:r w:rsidR="00F56C48">
              <w:rPr>
                <w:rFonts w:hint="eastAsia"/>
              </w:rPr>
              <w:t>你有什么疑惑吗？</w:t>
            </w:r>
          </w:p>
          <w:p w:rsidR="00F56C48" w:rsidRPr="00841117" w:rsidRDefault="00F56C48">
            <w:r>
              <w:rPr>
                <w:rFonts w:hint="eastAsia"/>
              </w:rPr>
              <w:t>为什么越王勾践剑千年不腐呢，我们先来观看一段视频。</w:t>
            </w:r>
          </w:p>
          <w:p w:rsidR="00194993" w:rsidRPr="00194993" w:rsidRDefault="00194993" w:rsidP="00194993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</w:rPr>
              <w:t>【</w:t>
            </w:r>
            <w:r w:rsidR="00F56C48">
              <w:rPr>
                <w:rFonts w:hint="eastAsia"/>
              </w:rPr>
              <w:t>播放视频</w:t>
            </w:r>
            <w:r>
              <w:rPr>
                <w:rFonts w:hint="eastAsia"/>
              </w:rPr>
              <w:t>】</w:t>
            </w:r>
          </w:p>
          <w:p w:rsidR="00051226" w:rsidRDefault="00194993">
            <w:r>
              <w:rPr>
                <w:rFonts w:hint="eastAsia"/>
              </w:rPr>
              <w:t>【提问】</w:t>
            </w:r>
            <w:r w:rsidRPr="00194993">
              <w:rPr>
                <w:rFonts w:hint="eastAsia"/>
              </w:rPr>
              <w:t>你能</w:t>
            </w:r>
            <w:r w:rsidR="00F56C48">
              <w:rPr>
                <w:rFonts w:hint="eastAsia"/>
              </w:rPr>
              <w:t>根据视频资料总结出越王勾践剑千年不腐的原因吗？</w:t>
            </w:r>
          </w:p>
          <w:p w:rsidR="0030603D" w:rsidRDefault="00431B79">
            <w:r>
              <w:rPr>
                <w:rFonts w:hint="eastAsia"/>
              </w:rPr>
              <w:t>【讲述】</w:t>
            </w:r>
            <w:r w:rsidR="002B0D10">
              <w:rPr>
                <w:rFonts w:hint="eastAsia"/>
              </w:rPr>
              <w:t>其实越王勾践剑不生锈的原因不止视频中的几种，老师查阅了资料，你能通过资料得到其它不腐的原因吗</w:t>
            </w:r>
            <w:r w:rsidR="00F56C48">
              <w:rPr>
                <w:rFonts w:hint="eastAsia"/>
              </w:rPr>
              <w:t>？</w:t>
            </w:r>
            <w:r>
              <w:rPr>
                <w:rFonts w:hint="eastAsia"/>
              </w:rPr>
              <w:t xml:space="preserve"> </w:t>
            </w:r>
          </w:p>
          <w:p w:rsidR="006A7CB4" w:rsidRPr="006A7CB4" w:rsidRDefault="008B5C57" w:rsidP="006A7CB4">
            <w:r>
              <w:rPr>
                <w:rFonts w:hint="eastAsia"/>
              </w:rPr>
              <w:t>【</w:t>
            </w:r>
            <w:r w:rsidR="006A7CB4">
              <w:rPr>
                <w:rFonts w:hint="eastAsia"/>
              </w:rPr>
              <w:t>小组讨论</w:t>
            </w:r>
            <w:r>
              <w:rPr>
                <w:rFonts w:hint="eastAsia"/>
              </w:rPr>
              <w:t>】</w:t>
            </w:r>
            <w:r w:rsidR="006A7CB4" w:rsidRPr="006A7CB4">
              <w:rPr>
                <w:rFonts w:hint="eastAsia"/>
                <w:bCs/>
              </w:rPr>
              <w:t>为什么与越王勾践剑同一时期出土的青铜剑会生锈？</w:t>
            </w:r>
          </w:p>
          <w:p w:rsidR="00051226" w:rsidRDefault="00051226">
            <w:r>
              <w:rPr>
                <w:rFonts w:hint="eastAsia"/>
              </w:rPr>
              <w:t>【提问】</w:t>
            </w:r>
          </w:p>
          <w:p w:rsidR="0030603D" w:rsidRDefault="00431B7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BF2280">
              <w:rPr>
                <w:rFonts w:hint="eastAsia"/>
              </w:rPr>
              <w:t>铁在一定条件下会生锈，铁锈的成分是什么？</w:t>
            </w:r>
          </w:p>
          <w:p w:rsidR="0030603D" w:rsidRDefault="00431B7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BF2280">
              <w:rPr>
                <w:rFonts w:hint="eastAsia"/>
              </w:rPr>
              <w:t>铜锈的成分是什么？</w:t>
            </w:r>
          </w:p>
          <w:p w:rsidR="00FB7870" w:rsidRDefault="00FB7870"/>
          <w:p w:rsidR="0030603D" w:rsidRDefault="00BF2280">
            <w:r>
              <w:rPr>
                <w:rFonts w:hint="eastAsia"/>
              </w:rPr>
              <w:t>【沙场点兵</w:t>
            </w:r>
            <w:r w:rsidR="002135A7">
              <w:rPr>
                <w:rFonts w:hint="eastAsia"/>
              </w:rPr>
              <w:t>】</w:t>
            </w:r>
            <w:r w:rsidR="00EC36B7">
              <w:rPr>
                <w:rFonts w:hint="eastAsia"/>
              </w:rPr>
              <w:t>探究铜生锈的条件</w:t>
            </w:r>
          </w:p>
          <w:p w:rsidR="00FB7870" w:rsidRDefault="00FB7870"/>
          <w:p w:rsidR="00051226" w:rsidRDefault="00051226" w:rsidP="00051226">
            <w:r>
              <w:rPr>
                <w:rFonts w:hint="eastAsia"/>
              </w:rPr>
              <w:t>【</w:t>
            </w:r>
            <w:r w:rsidR="002135A7">
              <w:rPr>
                <w:rFonts w:hint="eastAsia"/>
              </w:rPr>
              <w:t>过</w:t>
            </w:r>
            <w:r w:rsidR="008551B6">
              <w:rPr>
                <w:rFonts w:hint="eastAsia"/>
              </w:rPr>
              <w:t>渡</w:t>
            </w:r>
            <w:r>
              <w:rPr>
                <w:rFonts w:hint="eastAsia"/>
              </w:rPr>
              <w:t>】</w:t>
            </w:r>
            <w:r w:rsidR="00A50ABD">
              <w:rPr>
                <w:rFonts w:hint="eastAsia"/>
              </w:rPr>
              <w:t>很多</w:t>
            </w:r>
            <w:r w:rsidR="008551B6">
              <w:rPr>
                <w:rFonts w:hint="eastAsia"/>
              </w:rPr>
              <w:t>生锈的金属</w:t>
            </w:r>
            <w:r w:rsidR="008B2BAE">
              <w:rPr>
                <w:rFonts w:hint="eastAsia"/>
              </w:rPr>
              <w:t>怎么处理呢？利用之前要经过适当的处理，如除</w:t>
            </w:r>
            <w:r w:rsidR="00FB7870">
              <w:rPr>
                <w:rFonts w:hint="eastAsia"/>
              </w:rPr>
              <w:t>锈</w:t>
            </w:r>
            <w:r w:rsidR="00A50ABD">
              <w:rPr>
                <w:rFonts w:hint="eastAsia"/>
              </w:rPr>
              <w:t>，你知道哪些除锈方法呢？</w:t>
            </w:r>
          </w:p>
          <w:p w:rsidR="00EC36B7" w:rsidRDefault="00EC36B7" w:rsidP="00051226">
            <w:r>
              <w:rPr>
                <w:rFonts w:hint="eastAsia"/>
              </w:rPr>
              <w:t>对于氧化铝这样致密的氧化膜能否</w:t>
            </w:r>
            <w:r w:rsidR="00FB7870">
              <w:rPr>
                <w:rFonts w:hint="eastAsia"/>
              </w:rPr>
              <w:t>用</w:t>
            </w:r>
            <w:r>
              <w:rPr>
                <w:rFonts w:hint="eastAsia"/>
              </w:rPr>
              <w:t>物理方法除锈</w:t>
            </w:r>
          </w:p>
          <w:p w:rsidR="0030603D" w:rsidRDefault="0030603D" w:rsidP="00051226"/>
          <w:p w:rsidR="0030603D" w:rsidRDefault="00EC36B7">
            <w:r>
              <w:rPr>
                <w:rFonts w:hint="eastAsia"/>
              </w:rPr>
              <w:t>【交流与思考】用稀盐酸除铁锈时有什么注意事项？</w:t>
            </w:r>
          </w:p>
          <w:p w:rsidR="0030603D" w:rsidRDefault="007D2639" w:rsidP="00AB2ABF">
            <w:r>
              <w:rPr>
                <w:rFonts w:hint="eastAsia"/>
              </w:rPr>
              <w:t>实际上，青铜器是这样除锈的吗？我们看看青铜器修复师怎么说，同时，思考一个问题，是不是锈除的越干净越好呢？</w:t>
            </w:r>
          </w:p>
          <w:p w:rsidR="00CC7397" w:rsidRDefault="00CC7397" w:rsidP="00AB2ABF">
            <w:r>
              <w:rPr>
                <w:rFonts w:hint="eastAsia"/>
              </w:rPr>
              <w:t>【交流</w:t>
            </w:r>
            <w:r w:rsidR="002C6E2C">
              <w:rPr>
                <w:rFonts w:hint="eastAsia"/>
              </w:rPr>
              <w:t>与</w:t>
            </w:r>
            <w:r>
              <w:rPr>
                <w:rFonts w:hint="eastAsia"/>
              </w:rPr>
              <w:t>总结】</w:t>
            </w:r>
            <w:r w:rsidR="009D3221">
              <w:rPr>
                <w:rFonts w:hint="eastAsia"/>
              </w:rPr>
              <w:t>这节课你有什么收获？</w:t>
            </w:r>
          </w:p>
        </w:tc>
        <w:tc>
          <w:tcPr>
            <w:tcW w:w="1950" w:type="dxa"/>
            <w:gridSpan w:val="2"/>
          </w:tcPr>
          <w:p w:rsidR="0030603D" w:rsidRDefault="0030603D"/>
          <w:p w:rsidR="00D20E83" w:rsidRDefault="00D20E83"/>
          <w:p w:rsidR="00D20E83" w:rsidRDefault="00D20E83"/>
          <w:p w:rsidR="00D20E83" w:rsidRDefault="00D20E83"/>
          <w:p w:rsidR="0030603D" w:rsidRDefault="00CA1F3B">
            <w:r>
              <w:rPr>
                <w:rFonts w:hint="eastAsia"/>
              </w:rPr>
              <w:t>交流</w:t>
            </w:r>
          </w:p>
          <w:p w:rsidR="0030603D" w:rsidRDefault="0030603D"/>
          <w:p w:rsidR="0030603D" w:rsidRDefault="00D20E83">
            <w:r>
              <w:rPr>
                <w:rFonts w:hint="eastAsia"/>
              </w:rPr>
              <w:t>阅读资料</w:t>
            </w:r>
          </w:p>
          <w:p w:rsidR="0030603D" w:rsidRDefault="0030603D"/>
          <w:p w:rsidR="0030603D" w:rsidRDefault="0030603D"/>
          <w:p w:rsidR="0030603D" w:rsidRDefault="00D20E83">
            <w:r>
              <w:rPr>
                <w:rFonts w:hint="eastAsia"/>
              </w:rPr>
              <w:t>独立</w:t>
            </w:r>
            <w:r w:rsidR="00CA1F3B">
              <w:rPr>
                <w:rFonts w:hint="eastAsia"/>
              </w:rPr>
              <w:t>思考</w:t>
            </w:r>
          </w:p>
          <w:p w:rsidR="0030603D" w:rsidRDefault="0030603D"/>
          <w:p w:rsidR="0030603D" w:rsidRDefault="0030603D"/>
          <w:p w:rsidR="0030603D" w:rsidRDefault="0030603D"/>
          <w:p w:rsidR="0030603D" w:rsidRDefault="0030603D"/>
          <w:p w:rsidR="00FB7870" w:rsidRDefault="00FB7870"/>
          <w:p w:rsidR="00C337BE" w:rsidRDefault="00C337BE"/>
          <w:p w:rsidR="0030603D" w:rsidRDefault="00C312E7">
            <w:r>
              <w:rPr>
                <w:rFonts w:hint="eastAsia"/>
              </w:rPr>
              <w:t>思考</w:t>
            </w:r>
          </w:p>
          <w:p w:rsidR="0030603D" w:rsidRDefault="0030603D"/>
          <w:p w:rsidR="00C312E7" w:rsidRDefault="00C312E7"/>
          <w:p w:rsidR="00C312E7" w:rsidRDefault="00C312E7"/>
          <w:p w:rsidR="00C312E7" w:rsidRDefault="00C312E7"/>
          <w:p w:rsidR="00247954" w:rsidRDefault="00247954"/>
          <w:p w:rsidR="00247954" w:rsidRDefault="00247954"/>
          <w:p w:rsidR="009D51AA" w:rsidRDefault="009D51AA">
            <w:r>
              <w:rPr>
                <w:rFonts w:hint="eastAsia"/>
              </w:rPr>
              <w:t>阅读资料</w:t>
            </w:r>
          </w:p>
          <w:p w:rsidR="00516F4B" w:rsidRDefault="00516F4B"/>
          <w:p w:rsidR="00516F4B" w:rsidRDefault="00516F4B">
            <w:r>
              <w:rPr>
                <w:rFonts w:hint="eastAsia"/>
              </w:rPr>
              <w:t>独立思考</w:t>
            </w:r>
          </w:p>
          <w:p w:rsidR="004E7AEC" w:rsidRDefault="004E7AEC"/>
          <w:p w:rsidR="004E7AEC" w:rsidRDefault="004E7AEC"/>
          <w:p w:rsidR="004E7AEC" w:rsidRDefault="004E7AEC">
            <w:r>
              <w:rPr>
                <w:rFonts w:hint="eastAsia"/>
              </w:rPr>
              <w:t>小组讨论</w:t>
            </w:r>
            <w:r w:rsidR="00DB56A9">
              <w:rPr>
                <w:rFonts w:hint="eastAsia"/>
              </w:rPr>
              <w:t>，书写化学方程式</w:t>
            </w:r>
            <w:r w:rsidR="00D77257">
              <w:rPr>
                <w:rFonts w:hint="eastAsia"/>
              </w:rPr>
              <w:t>，代表板</w:t>
            </w:r>
            <w:r w:rsidR="00D77257">
              <w:rPr>
                <w:rFonts w:hint="eastAsia"/>
              </w:rPr>
              <w:lastRenderedPageBreak/>
              <w:t>演</w:t>
            </w:r>
          </w:p>
          <w:p w:rsidR="00DB56A9" w:rsidRDefault="00DB56A9"/>
          <w:p w:rsidR="00DB56A9" w:rsidRDefault="00DB56A9">
            <w:r>
              <w:rPr>
                <w:rFonts w:hint="eastAsia"/>
              </w:rPr>
              <w:t>小组讨论</w:t>
            </w:r>
            <w:r w:rsidR="00D77257">
              <w:rPr>
                <w:rFonts w:hint="eastAsia"/>
              </w:rPr>
              <w:t>，代表发言</w:t>
            </w:r>
          </w:p>
          <w:p w:rsidR="00D77257" w:rsidRDefault="00D77257"/>
          <w:p w:rsidR="002B0D10" w:rsidRDefault="002B0D10"/>
          <w:p w:rsidR="002B0D10" w:rsidRDefault="002B0D10"/>
          <w:p w:rsidR="002B0D10" w:rsidRDefault="002B0D10"/>
          <w:p w:rsidR="002B0D10" w:rsidRDefault="002B0D10"/>
          <w:p w:rsidR="00194993" w:rsidRDefault="00F56C48">
            <w:r>
              <w:rPr>
                <w:rFonts w:hint="eastAsia"/>
              </w:rPr>
              <w:t>观看视频</w:t>
            </w:r>
          </w:p>
          <w:p w:rsidR="00194993" w:rsidRDefault="00194993"/>
          <w:p w:rsidR="00194993" w:rsidRDefault="007D2639">
            <w:r>
              <w:rPr>
                <w:rFonts w:hint="eastAsia"/>
              </w:rPr>
              <w:t>小组为单位，</w:t>
            </w:r>
            <w:r w:rsidR="00F56C48">
              <w:rPr>
                <w:rFonts w:hint="eastAsia"/>
              </w:rPr>
              <w:t>小结千年不腐的原因</w:t>
            </w:r>
          </w:p>
          <w:p w:rsidR="00194993" w:rsidRDefault="00194993"/>
          <w:p w:rsidR="00051226" w:rsidRDefault="002B0D10">
            <w:r>
              <w:rPr>
                <w:rFonts w:hint="eastAsia"/>
              </w:rPr>
              <w:t>阅读</w:t>
            </w:r>
            <w:r w:rsidR="00F56C48">
              <w:rPr>
                <w:rFonts w:hint="eastAsia"/>
              </w:rPr>
              <w:t>资料</w:t>
            </w:r>
            <w:r>
              <w:rPr>
                <w:rFonts w:hint="eastAsia"/>
              </w:rPr>
              <w:t>，总结原因</w:t>
            </w:r>
          </w:p>
          <w:p w:rsidR="00194993" w:rsidRDefault="00194993"/>
          <w:p w:rsidR="0030603D" w:rsidRDefault="00BD6684">
            <w:r>
              <w:rPr>
                <w:rFonts w:hint="eastAsia"/>
              </w:rPr>
              <w:t>小组讨论</w:t>
            </w:r>
            <w:r w:rsidR="00E57F69">
              <w:rPr>
                <w:rFonts w:hint="eastAsia"/>
              </w:rPr>
              <w:t>，总结生锈的原因</w:t>
            </w:r>
          </w:p>
          <w:p w:rsidR="0030603D" w:rsidRDefault="0030603D"/>
          <w:p w:rsidR="00952262" w:rsidRDefault="00BF2280">
            <w:r>
              <w:rPr>
                <w:rFonts w:hint="eastAsia"/>
              </w:rPr>
              <w:t>观察资料</w:t>
            </w:r>
          </w:p>
          <w:p w:rsidR="00051226" w:rsidRDefault="00051226">
            <w:r>
              <w:t>独立思考</w:t>
            </w:r>
          </w:p>
          <w:p w:rsidR="0030603D" w:rsidRDefault="0030603D"/>
          <w:p w:rsidR="0030603D" w:rsidRDefault="0030603D"/>
          <w:p w:rsidR="0030603D" w:rsidRDefault="00BF2280">
            <w:r>
              <w:rPr>
                <w:rFonts w:hint="eastAsia"/>
              </w:rPr>
              <w:t>独立思考</w:t>
            </w:r>
          </w:p>
          <w:p w:rsidR="00FB7870" w:rsidRDefault="00FB7870"/>
          <w:p w:rsidR="00B95400" w:rsidRDefault="00B95400"/>
          <w:p w:rsidR="00BF2280" w:rsidRDefault="00BF2280"/>
          <w:p w:rsidR="0030603D" w:rsidRDefault="00A50ABD">
            <w:r>
              <w:rPr>
                <w:rFonts w:hint="eastAsia"/>
              </w:rPr>
              <w:t>回顾除锈方法</w:t>
            </w:r>
          </w:p>
          <w:p w:rsidR="0030603D" w:rsidRDefault="0030603D"/>
          <w:p w:rsidR="0030603D" w:rsidRDefault="0030603D"/>
          <w:p w:rsidR="0030603D" w:rsidRDefault="0030603D"/>
          <w:p w:rsidR="00051226" w:rsidRDefault="00EC36B7">
            <w:r>
              <w:rPr>
                <w:rFonts w:hint="eastAsia"/>
              </w:rPr>
              <w:t>小组</w:t>
            </w:r>
            <w:r w:rsidR="00051226">
              <w:rPr>
                <w:rFonts w:hint="eastAsia"/>
              </w:rPr>
              <w:t>交流</w:t>
            </w:r>
          </w:p>
          <w:p w:rsidR="00051226" w:rsidRDefault="00051226">
            <w:r>
              <w:rPr>
                <w:rFonts w:hint="eastAsia"/>
              </w:rPr>
              <w:t>代表发言</w:t>
            </w:r>
          </w:p>
          <w:p w:rsidR="0030603D" w:rsidRDefault="0030603D"/>
          <w:p w:rsidR="00B95400" w:rsidRDefault="007D2639">
            <w:r>
              <w:rPr>
                <w:rFonts w:hint="eastAsia"/>
              </w:rPr>
              <w:t>阅读材料</w:t>
            </w:r>
          </w:p>
          <w:p w:rsidR="00D13F9C" w:rsidRDefault="00D13F9C"/>
          <w:p w:rsidR="00A24F80" w:rsidRDefault="00A24F80"/>
          <w:p w:rsidR="00A24F80" w:rsidRDefault="00A24F80">
            <w:r>
              <w:rPr>
                <w:rFonts w:hint="eastAsia"/>
              </w:rPr>
              <w:t>学生回顾</w:t>
            </w:r>
          </w:p>
        </w:tc>
        <w:tc>
          <w:tcPr>
            <w:tcW w:w="2798" w:type="dxa"/>
          </w:tcPr>
          <w:p w:rsidR="0030603D" w:rsidRDefault="0030603D"/>
          <w:p w:rsidR="0030603D" w:rsidRDefault="0030603D"/>
          <w:p w:rsidR="0030603D" w:rsidRDefault="0030603D"/>
          <w:p w:rsidR="0030603D" w:rsidRDefault="0030603D"/>
          <w:p w:rsidR="0030603D" w:rsidRDefault="0030603D"/>
          <w:p w:rsidR="0030603D" w:rsidRDefault="0030603D"/>
          <w:p w:rsidR="0030603D" w:rsidRDefault="0030603D"/>
          <w:p w:rsidR="0030603D" w:rsidRDefault="0030603D"/>
          <w:p w:rsidR="0030603D" w:rsidRDefault="002135A7">
            <w:r>
              <w:rPr>
                <w:rFonts w:hint="eastAsia"/>
              </w:rPr>
              <w:t>小结：组成决定性质</w:t>
            </w:r>
          </w:p>
          <w:p w:rsidR="0030603D" w:rsidRDefault="0030603D"/>
          <w:p w:rsidR="0030603D" w:rsidRDefault="0030603D"/>
          <w:p w:rsidR="0030603D" w:rsidRDefault="0030603D"/>
          <w:p w:rsidR="0030603D" w:rsidRDefault="0030603D"/>
          <w:p w:rsidR="0030603D" w:rsidRDefault="0030603D"/>
          <w:p w:rsidR="0030603D" w:rsidRDefault="0030603D"/>
          <w:p w:rsidR="0030603D" w:rsidRDefault="0030603D"/>
          <w:p w:rsidR="0030603D" w:rsidRDefault="0030603D"/>
          <w:p w:rsidR="00051226" w:rsidRDefault="00051226"/>
          <w:p w:rsidR="00051226" w:rsidRDefault="00051226"/>
          <w:p w:rsidR="00051226" w:rsidRDefault="00051226"/>
          <w:p w:rsidR="00051226" w:rsidRDefault="00051226"/>
          <w:p w:rsidR="00051226" w:rsidRDefault="00051226"/>
          <w:p w:rsidR="00051226" w:rsidRDefault="00051226"/>
          <w:p w:rsidR="00D80645" w:rsidRDefault="00D80645"/>
          <w:p w:rsidR="00D80645" w:rsidRDefault="00D80645"/>
          <w:p w:rsidR="00D80645" w:rsidRDefault="00D80645"/>
          <w:p w:rsidR="0030603D" w:rsidRDefault="00431B79">
            <w:r>
              <w:rPr>
                <w:rFonts w:hint="eastAsia"/>
              </w:rPr>
              <w:t>注意：</w:t>
            </w:r>
          </w:p>
          <w:p w:rsidR="0030603D" w:rsidRDefault="002135A7">
            <w:r>
              <w:rPr>
                <w:rFonts w:hint="eastAsia"/>
              </w:rPr>
              <w:t>引导学生</w:t>
            </w:r>
            <w:r w:rsidR="004E7AEC">
              <w:rPr>
                <w:rFonts w:hint="eastAsia"/>
              </w:rPr>
              <w:t>选择发生装置</w:t>
            </w:r>
          </w:p>
          <w:p w:rsidR="0030603D" w:rsidRDefault="0030603D"/>
          <w:p w:rsidR="0030603D" w:rsidRDefault="0030603D">
            <w:pPr>
              <w:rPr>
                <w:b/>
                <w:bCs/>
              </w:rPr>
            </w:pPr>
          </w:p>
          <w:p w:rsidR="0030603D" w:rsidRDefault="0030603D"/>
          <w:p w:rsidR="0030603D" w:rsidRDefault="0030603D"/>
          <w:p w:rsidR="0030603D" w:rsidRDefault="0030603D"/>
          <w:p w:rsidR="0030603D" w:rsidRDefault="0030603D"/>
          <w:p w:rsidR="00051226" w:rsidRDefault="00051226">
            <w:pPr>
              <w:rPr>
                <w:b/>
                <w:bCs/>
              </w:rPr>
            </w:pPr>
          </w:p>
          <w:p w:rsidR="00051226" w:rsidRDefault="00051226">
            <w:pPr>
              <w:rPr>
                <w:b/>
                <w:bCs/>
              </w:rPr>
            </w:pPr>
          </w:p>
          <w:p w:rsidR="00051226" w:rsidRPr="00EC36B7" w:rsidRDefault="00EC36B7">
            <w:pPr>
              <w:rPr>
                <w:bCs/>
              </w:rPr>
            </w:pPr>
            <w:r w:rsidRPr="00EC36B7">
              <w:rPr>
                <w:rFonts w:hint="eastAsia"/>
                <w:bCs/>
              </w:rPr>
              <w:t>引导学生辩证的看待事物，同一类事物间既有共性又有特性</w:t>
            </w:r>
          </w:p>
          <w:p w:rsidR="00051226" w:rsidRDefault="00051226">
            <w:pPr>
              <w:rPr>
                <w:b/>
                <w:bCs/>
              </w:rPr>
            </w:pPr>
          </w:p>
          <w:p w:rsidR="0030603D" w:rsidRDefault="0030603D"/>
          <w:p w:rsidR="00D80645" w:rsidRDefault="00D80645"/>
          <w:p w:rsidR="00D80645" w:rsidRDefault="00D80645"/>
          <w:p w:rsidR="00D80645" w:rsidRDefault="00D80645"/>
          <w:p w:rsidR="00D80645" w:rsidRDefault="00D80645"/>
          <w:p w:rsidR="00D80645" w:rsidRDefault="00BC3A95">
            <w:r>
              <w:rPr>
                <w:rFonts w:hint="eastAsia"/>
              </w:rPr>
              <w:t>利用资料查阅信息</w:t>
            </w:r>
          </w:p>
          <w:p w:rsidR="00D80645" w:rsidRDefault="00D80645"/>
          <w:p w:rsidR="00D80645" w:rsidRDefault="00D80645"/>
          <w:p w:rsidR="00BC3A95" w:rsidRDefault="00BC3A95"/>
          <w:p w:rsidR="00BC3A95" w:rsidRDefault="00BC3A95"/>
          <w:p w:rsidR="00BC3A95" w:rsidRDefault="00BC3A95">
            <w:r>
              <w:rPr>
                <w:rFonts w:hint="eastAsia"/>
              </w:rPr>
              <w:t>回顾金属的生锈</w:t>
            </w:r>
          </w:p>
          <w:p w:rsidR="00BC3A95" w:rsidRDefault="00BC3A95"/>
          <w:p w:rsidR="00BC3A95" w:rsidRDefault="00943323">
            <w:r>
              <w:rPr>
                <w:rFonts w:hint="eastAsia"/>
              </w:rPr>
              <w:t>利用控制变量法解决问题</w:t>
            </w:r>
          </w:p>
          <w:p w:rsidR="00BC3A95" w:rsidRDefault="00BC3A95"/>
          <w:p w:rsidR="00BC3A95" w:rsidRDefault="00BC3A95"/>
          <w:p w:rsidR="00BC3A95" w:rsidRDefault="00BC3A95"/>
          <w:p w:rsidR="00BC3A95" w:rsidRDefault="00BC3A95"/>
          <w:p w:rsidR="006366DB" w:rsidRDefault="006366DB"/>
          <w:p w:rsidR="006366DB" w:rsidRDefault="006366DB"/>
          <w:p w:rsidR="006366DB" w:rsidRDefault="006366DB"/>
          <w:p w:rsidR="006366DB" w:rsidRDefault="006366DB"/>
          <w:p w:rsidR="009D3221" w:rsidRDefault="009D3221"/>
          <w:p w:rsidR="009D3221" w:rsidRDefault="009D3221"/>
          <w:p w:rsidR="009D3221" w:rsidRDefault="009D3221"/>
          <w:p w:rsidR="009D3221" w:rsidRDefault="009D3221"/>
          <w:p w:rsidR="009D3221" w:rsidRDefault="009D3221"/>
          <w:p w:rsidR="009D3221" w:rsidRDefault="009D3221"/>
          <w:p w:rsidR="006366DB" w:rsidRDefault="006366DB">
            <w:r>
              <w:rPr>
                <w:rFonts w:hint="eastAsia"/>
              </w:rPr>
              <w:t>形成正确的认识事物的角度</w:t>
            </w:r>
          </w:p>
          <w:p w:rsidR="006366DB" w:rsidRDefault="009D3221">
            <w:r>
              <w:rPr>
                <w:rFonts w:hint="eastAsia"/>
              </w:rPr>
              <w:t>以及价值观</w:t>
            </w:r>
          </w:p>
        </w:tc>
      </w:tr>
    </w:tbl>
    <w:p w:rsidR="0030603D" w:rsidRDefault="0030603D" w:rsidP="00431B79"/>
    <w:sectPr w:rsidR="0030603D" w:rsidSect="00306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E33" w:rsidRDefault="00926E33" w:rsidP="00926E33">
      <w:r>
        <w:separator/>
      </w:r>
    </w:p>
  </w:endnote>
  <w:endnote w:type="continuationSeparator" w:id="0">
    <w:p w:rsidR="00926E33" w:rsidRDefault="00926E33" w:rsidP="0092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E33" w:rsidRDefault="00926E33" w:rsidP="00926E33">
      <w:r>
        <w:separator/>
      </w:r>
    </w:p>
  </w:footnote>
  <w:footnote w:type="continuationSeparator" w:id="0">
    <w:p w:rsidR="00926E33" w:rsidRDefault="00926E33" w:rsidP="0092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E0F43"/>
    <w:multiLevelType w:val="hybridMultilevel"/>
    <w:tmpl w:val="8D08CE10"/>
    <w:lvl w:ilvl="0" w:tplc="7DE05962">
      <w:start w:val="1"/>
      <w:numFmt w:val="decimal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872FD2"/>
    <w:multiLevelType w:val="hybridMultilevel"/>
    <w:tmpl w:val="03A40DD6"/>
    <w:lvl w:ilvl="0" w:tplc="BF9E8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07D50"/>
    <w:rsid w:val="000128A5"/>
    <w:rsid w:val="00014A4E"/>
    <w:rsid w:val="00051226"/>
    <w:rsid w:val="00071254"/>
    <w:rsid w:val="000911EE"/>
    <w:rsid w:val="00150C0C"/>
    <w:rsid w:val="0015453A"/>
    <w:rsid w:val="00155023"/>
    <w:rsid w:val="001709B4"/>
    <w:rsid w:val="00190EFB"/>
    <w:rsid w:val="00191AF8"/>
    <w:rsid w:val="00194993"/>
    <w:rsid w:val="001B1E1F"/>
    <w:rsid w:val="001C19F1"/>
    <w:rsid w:val="001D0404"/>
    <w:rsid w:val="002135A7"/>
    <w:rsid w:val="00215DFD"/>
    <w:rsid w:val="00222BD6"/>
    <w:rsid w:val="00247954"/>
    <w:rsid w:val="002715AE"/>
    <w:rsid w:val="00291F60"/>
    <w:rsid w:val="002B0D10"/>
    <w:rsid w:val="002C6E2C"/>
    <w:rsid w:val="002E0628"/>
    <w:rsid w:val="002E47E8"/>
    <w:rsid w:val="002E644B"/>
    <w:rsid w:val="0030603D"/>
    <w:rsid w:val="00367409"/>
    <w:rsid w:val="00396E56"/>
    <w:rsid w:val="003A4C19"/>
    <w:rsid w:val="003A62FE"/>
    <w:rsid w:val="00431B79"/>
    <w:rsid w:val="0044050B"/>
    <w:rsid w:val="00483211"/>
    <w:rsid w:val="00483761"/>
    <w:rsid w:val="0049059B"/>
    <w:rsid w:val="0049197D"/>
    <w:rsid w:val="004B387C"/>
    <w:rsid w:val="004E7AEC"/>
    <w:rsid w:val="00501291"/>
    <w:rsid w:val="00516F4B"/>
    <w:rsid w:val="00534602"/>
    <w:rsid w:val="0055097E"/>
    <w:rsid w:val="00550C75"/>
    <w:rsid w:val="00554B39"/>
    <w:rsid w:val="00586E48"/>
    <w:rsid w:val="005951AC"/>
    <w:rsid w:val="005B1DFE"/>
    <w:rsid w:val="005E26C9"/>
    <w:rsid w:val="00635DFB"/>
    <w:rsid w:val="006366DB"/>
    <w:rsid w:val="00664D64"/>
    <w:rsid w:val="00682243"/>
    <w:rsid w:val="006A7CB4"/>
    <w:rsid w:val="006C39D6"/>
    <w:rsid w:val="006F2786"/>
    <w:rsid w:val="00703CC6"/>
    <w:rsid w:val="00761FFE"/>
    <w:rsid w:val="007C033A"/>
    <w:rsid w:val="007D2639"/>
    <w:rsid w:val="00841117"/>
    <w:rsid w:val="00845D7E"/>
    <w:rsid w:val="00846032"/>
    <w:rsid w:val="008551B6"/>
    <w:rsid w:val="00893C69"/>
    <w:rsid w:val="00896D8C"/>
    <w:rsid w:val="008B2BAE"/>
    <w:rsid w:val="008B5C57"/>
    <w:rsid w:val="008F7529"/>
    <w:rsid w:val="00913A39"/>
    <w:rsid w:val="00926E33"/>
    <w:rsid w:val="00931F9A"/>
    <w:rsid w:val="00943323"/>
    <w:rsid w:val="00952262"/>
    <w:rsid w:val="00975601"/>
    <w:rsid w:val="009C4FF2"/>
    <w:rsid w:val="009D3221"/>
    <w:rsid w:val="009D51AA"/>
    <w:rsid w:val="009E3FD8"/>
    <w:rsid w:val="00A14B50"/>
    <w:rsid w:val="00A24F80"/>
    <w:rsid w:val="00A325E5"/>
    <w:rsid w:val="00A3415D"/>
    <w:rsid w:val="00A4403E"/>
    <w:rsid w:val="00A50ABD"/>
    <w:rsid w:val="00A64A57"/>
    <w:rsid w:val="00AB2ABF"/>
    <w:rsid w:val="00AB4846"/>
    <w:rsid w:val="00AC0D7F"/>
    <w:rsid w:val="00B31B00"/>
    <w:rsid w:val="00B5064D"/>
    <w:rsid w:val="00B95400"/>
    <w:rsid w:val="00BC3A95"/>
    <w:rsid w:val="00BD6684"/>
    <w:rsid w:val="00BF2280"/>
    <w:rsid w:val="00C06D21"/>
    <w:rsid w:val="00C17409"/>
    <w:rsid w:val="00C312E7"/>
    <w:rsid w:val="00C337BE"/>
    <w:rsid w:val="00CA1F3B"/>
    <w:rsid w:val="00CB13ED"/>
    <w:rsid w:val="00CB225D"/>
    <w:rsid w:val="00CC61AC"/>
    <w:rsid w:val="00CC7397"/>
    <w:rsid w:val="00D13A6F"/>
    <w:rsid w:val="00D13F9C"/>
    <w:rsid w:val="00D20E83"/>
    <w:rsid w:val="00D639B3"/>
    <w:rsid w:val="00D66CBC"/>
    <w:rsid w:val="00D77257"/>
    <w:rsid w:val="00D80645"/>
    <w:rsid w:val="00D97C55"/>
    <w:rsid w:val="00DB56A9"/>
    <w:rsid w:val="00DD2DEE"/>
    <w:rsid w:val="00DE107E"/>
    <w:rsid w:val="00DE32D8"/>
    <w:rsid w:val="00E57F69"/>
    <w:rsid w:val="00E83C9A"/>
    <w:rsid w:val="00EA082D"/>
    <w:rsid w:val="00EC04DB"/>
    <w:rsid w:val="00EC36B7"/>
    <w:rsid w:val="00EE5B65"/>
    <w:rsid w:val="00F43322"/>
    <w:rsid w:val="00F463AC"/>
    <w:rsid w:val="00F56C48"/>
    <w:rsid w:val="00F670AE"/>
    <w:rsid w:val="00FB7870"/>
    <w:rsid w:val="00FB7A18"/>
    <w:rsid w:val="00FE6101"/>
    <w:rsid w:val="14CF64C5"/>
    <w:rsid w:val="1A907D50"/>
    <w:rsid w:val="36846D4A"/>
    <w:rsid w:val="5D1C3A78"/>
    <w:rsid w:val="66D0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F7BE0D7"/>
  <w15:docId w15:val="{CFBC73C9-D6E4-4BA1-B703-F042B32C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60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06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49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99"/>
    <w:unhideWhenUsed/>
    <w:rsid w:val="00534602"/>
    <w:pPr>
      <w:ind w:firstLineChars="200" w:firstLine="420"/>
    </w:pPr>
  </w:style>
  <w:style w:type="paragraph" w:styleId="a6">
    <w:name w:val="header"/>
    <w:basedOn w:val="a"/>
    <w:link w:val="a7"/>
    <w:unhideWhenUsed/>
    <w:rsid w:val="0092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26E33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92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26E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dan~</dc:creator>
  <cp:lastModifiedBy>http://www.kingedu.net</cp:lastModifiedBy>
  <cp:revision>197</cp:revision>
  <dcterms:created xsi:type="dcterms:W3CDTF">2018-12-11T12:04:00Z</dcterms:created>
  <dcterms:modified xsi:type="dcterms:W3CDTF">2018-12-12T08:52:00Z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