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8"/>
        <w:gridCol w:w="338"/>
        <w:gridCol w:w="954"/>
        <w:gridCol w:w="1365"/>
        <w:gridCol w:w="6"/>
        <w:gridCol w:w="408"/>
        <w:gridCol w:w="29"/>
        <w:gridCol w:w="242"/>
        <w:gridCol w:w="271"/>
        <w:gridCol w:w="25"/>
        <w:gridCol w:w="246"/>
        <w:gridCol w:w="138"/>
        <w:gridCol w:w="133"/>
        <w:gridCol w:w="21"/>
        <w:gridCol w:w="250"/>
        <w:gridCol w:w="271"/>
        <w:gridCol w:w="17"/>
        <w:gridCol w:w="83"/>
        <w:gridCol w:w="171"/>
        <w:gridCol w:w="21"/>
        <w:gridCol w:w="250"/>
        <w:gridCol w:w="13"/>
        <w:gridCol w:w="258"/>
        <w:gridCol w:w="271"/>
        <w:gridCol w:w="8"/>
        <w:gridCol w:w="263"/>
        <w:gridCol w:w="275"/>
        <w:gridCol w:w="271"/>
        <w:gridCol w:w="271"/>
        <w:gridCol w:w="167"/>
        <w:gridCol w:w="104"/>
        <w:gridCol w:w="271"/>
        <w:gridCol w:w="271"/>
        <w:gridCol w:w="273"/>
        <w:gridCol w:w="271"/>
        <w:gridCol w:w="275"/>
        <w:gridCol w:w="271"/>
        <w:gridCol w:w="2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4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常一新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姜丽娟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2239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胡心怡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宋迪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5.15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967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1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学生都能准时到校，进校较有礼貌。保安、清洁工都按时到岗工作。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七八年级课间操上操场较有秩序，九年级需加强练习。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准时放学，个别同学放学后老师辅导。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地理区级公开课，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市、区节水办领导来校对本校水量平衡测试报告进行评定，春江镇体育中心借用学校会议室进行跆拳道教练培训。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早读期间，各年级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各班都能做到投入有序。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九年级做操进场较慢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九年级多位班主任利用课间和放学后的时间找学生家长来校交流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D654F"/>
    <w:rsid w:val="003E02D1"/>
    <w:rsid w:val="00406A2C"/>
    <w:rsid w:val="004120C3"/>
    <w:rsid w:val="0041726C"/>
    <w:rsid w:val="00460973"/>
    <w:rsid w:val="00463150"/>
    <w:rsid w:val="004B16FF"/>
    <w:rsid w:val="004B4EBC"/>
    <w:rsid w:val="004C070A"/>
    <w:rsid w:val="004C79F6"/>
    <w:rsid w:val="004E21A3"/>
    <w:rsid w:val="00501DDC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D046C"/>
    <w:rsid w:val="008E1862"/>
    <w:rsid w:val="008E5D3A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62522"/>
    <w:rsid w:val="00F87FA1"/>
    <w:rsid w:val="00F92908"/>
    <w:rsid w:val="00FA663E"/>
    <w:rsid w:val="00FB2775"/>
    <w:rsid w:val="00FB2B25"/>
    <w:rsid w:val="00FC5632"/>
    <w:rsid w:val="026513E8"/>
    <w:rsid w:val="031E3515"/>
    <w:rsid w:val="04DC69F0"/>
    <w:rsid w:val="09B93756"/>
    <w:rsid w:val="0BB53C88"/>
    <w:rsid w:val="0F1A70C7"/>
    <w:rsid w:val="116C7B2A"/>
    <w:rsid w:val="1594129A"/>
    <w:rsid w:val="194B2864"/>
    <w:rsid w:val="1C7B3BD4"/>
    <w:rsid w:val="1F640612"/>
    <w:rsid w:val="21A307B6"/>
    <w:rsid w:val="24722A0F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43B1ED4"/>
    <w:rsid w:val="55A16739"/>
    <w:rsid w:val="59415F77"/>
    <w:rsid w:val="607B5915"/>
    <w:rsid w:val="66B030F8"/>
    <w:rsid w:val="682C7836"/>
    <w:rsid w:val="6BED3529"/>
    <w:rsid w:val="6E6914D8"/>
    <w:rsid w:val="7B411A47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02003-EE53-4809-8D00-2C3238847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201</Words>
  <Characters>1149</Characters>
  <Lines>9</Lines>
  <Paragraphs>2</Paragraphs>
  <TotalTime>1</TotalTime>
  <ScaleCrop>false</ScaleCrop>
  <LinksUpToDate>false</LinksUpToDate>
  <CharactersWithSpaces>1348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2019-01-14T11:47:00Z</dcterms:created>
  <dc:creator>Administrator</dc:creator>
  <cp:lastModifiedBy>紫藤</cp:lastModifiedBy>
  <cp:lastPrinted>2018-09-02T03:08:00Z</cp:lastPrinted>
  <dcterms:modified xsi:type="dcterms:W3CDTF">2019-05-15T10:52:45Z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