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F9" w:rsidRDefault="004C2AF9" w:rsidP="008A564C">
      <w:pPr>
        <w:ind w:firstLineChars="150" w:firstLine="360"/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                 千果巷---青果巷</w:t>
      </w:r>
    </w:p>
    <w:p w:rsidR="008A564C" w:rsidRPr="008A564C" w:rsidRDefault="008A564C" w:rsidP="008A564C">
      <w:pPr>
        <w:ind w:firstLineChars="150" w:firstLine="360"/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</w:pPr>
      <w:r w:rsidRPr="008A564C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青果巷历史文化街区始建于1581年前，当时运河由</w:t>
      </w:r>
      <w:hyperlink r:id="rId6" w:tgtFrame="_blank" w:history="1">
        <w:r w:rsidRPr="00060F7C">
          <w:rPr>
            <w:rStyle w:val="a5"/>
            <w:rFonts w:asciiTheme="minorEastAsia" w:hAnsiTheme="minorEastAsia" w:cs="Arial"/>
            <w:color w:val="auto"/>
            <w:sz w:val="24"/>
            <w:szCs w:val="24"/>
            <w:u w:val="none"/>
            <w:shd w:val="clear" w:color="auto" w:fill="FFFFFF"/>
          </w:rPr>
          <w:t>文亨桥</w:t>
        </w:r>
      </w:hyperlink>
      <w:r w:rsidRPr="008A564C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入西水关,经东西下塘，穿城后出东水关蜿蜒向东。青果巷面临城区运河段，当时船舶云集，是南北果品集散地，沿岸开设备类果品店铺，旧有“</w:t>
      </w:r>
      <w:hyperlink r:id="rId7" w:tgtFrame="_blank" w:history="1">
        <w:r w:rsidRPr="00060F7C">
          <w:rPr>
            <w:rStyle w:val="a5"/>
            <w:rFonts w:asciiTheme="minorEastAsia" w:hAnsiTheme="minorEastAsia" w:cs="Arial"/>
            <w:color w:val="auto"/>
            <w:sz w:val="24"/>
            <w:szCs w:val="24"/>
            <w:u w:val="none"/>
            <w:shd w:val="clear" w:color="auto" w:fill="FFFFFF"/>
          </w:rPr>
          <w:t>千果巷</w:t>
        </w:r>
      </w:hyperlink>
      <w:r w:rsidRPr="008A564C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”之称。《常州赋》云：“入千果之巷，桃梅杏李色色俱陈。”后</w:t>
      </w:r>
      <w:hyperlink r:id="rId8" w:tgtFrame="_blank" w:history="1">
        <w:r w:rsidRPr="00060F7C">
          <w:rPr>
            <w:rStyle w:val="a5"/>
            <w:rFonts w:asciiTheme="minorEastAsia" w:hAnsiTheme="minorEastAsia" w:cs="Arial"/>
            <w:color w:val="auto"/>
            <w:sz w:val="24"/>
            <w:szCs w:val="24"/>
            <w:u w:val="none"/>
            <w:shd w:val="clear" w:color="auto" w:fill="FFFFFF"/>
          </w:rPr>
          <w:t>运河改道</w:t>
        </w:r>
      </w:hyperlink>
      <w:r w:rsidRPr="008A564C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，巷名仍保留至今。常州方言“千”、“青”难辨，才有了现在的“青果巷”。</w:t>
      </w:r>
      <w:r w:rsidRPr="008A564C">
        <w:rPr>
          <w:rFonts w:ascii="PingFangSC-Light" w:eastAsia="宋体" w:hAnsi="PingFangSC-Light" w:cs="宋体"/>
          <w:color w:val="FFFFFF"/>
          <w:kern w:val="0"/>
          <w:sz w:val="17"/>
          <w:szCs w:val="17"/>
        </w:rPr>
        <w:t>个了不起的地</w:t>
      </w:r>
    </w:p>
    <w:p w:rsidR="008A564C" w:rsidRPr="008A564C" w:rsidRDefault="008A564C" w:rsidP="008A564C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今天下午我和老师们一起去游览青果巷，看到两边的古宅和古老的店面，感慨良多。</w:t>
      </w:r>
      <w:r w:rsidR="00060F7C"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青果巷是个了不起的地方，一条窄窄的巷子充满了历史的文化气息，，孕育出过近百名誉中华的优秀儿女。现在青果巷的建筑群进行了修缮，“老地方，新面貌”，它被修改成一条集旅游、人文、商业、一体的步行街，让我们可以理解美丽常州深厚的文化底蕴。</w:t>
      </w:r>
    </w:p>
    <w:sectPr w:rsidR="008A564C" w:rsidRPr="008A564C" w:rsidSect="0005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8FE" w:rsidRDefault="00BC18FE" w:rsidP="008A564C">
      <w:r>
        <w:separator/>
      </w:r>
    </w:p>
  </w:endnote>
  <w:endnote w:type="continuationSeparator" w:id="1">
    <w:p w:rsidR="00BC18FE" w:rsidRDefault="00BC18FE" w:rsidP="008A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S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8FE" w:rsidRDefault="00BC18FE" w:rsidP="008A564C">
      <w:r>
        <w:separator/>
      </w:r>
    </w:p>
  </w:footnote>
  <w:footnote w:type="continuationSeparator" w:id="1">
    <w:p w:rsidR="00BC18FE" w:rsidRDefault="00BC18FE" w:rsidP="008A5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4C"/>
    <w:rsid w:val="00051711"/>
    <w:rsid w:val="00060F7C"/>
    <w:rsid w:val="004C2AF9"/>
    <w:rsid w:val="008A564C"/>
    <w:rsid w:val="00BC18FE"/>
    <w:rsid w:val="00EC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A56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6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64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A564C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8A564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F%90%E6%B2%B3%E6%94%B9%E9%81%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8D%83%E6%9E%9C%E5%B7%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96%87%E4%BA%A8%E6%A1%A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</dc:creator>
  <cp:keywords/>
  <dc:description/>
  <cp:lastModifiedBy>iiiii</cp:lastModifiedBy>
  <cp:revision>3</cp:revision>
  <dcterms:created xsi:type="dcterms:W3CDTF">2019-05-16T15:58:00Z</dcterms:created>
  <dcterms:modified xsi:type="dcterms:W3CDTF">2019-05-16T16:17:00Z</dcterms:modified>
</cp:coreProperties>
</file>