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7D" w:rsidRDefault="00245A6C">
      <w:pPr>
        <w:rPr>
          <w:b/>
        </w:rPr>
      </w:pPr>
      <w:r>
        <w:rPr>
          <w:rFonts w:hint="eastAsia"/>
          <w:b/>
        </w:rPr>
        <w:t>班级：</w:t>
      </w:r>
      <w:r w:rsidR="00CD1B55">
        <w:rPr>
          <w:rFonts w:hint="eastAsia"/>
          <w:b/>
        </w:rPr>
        <w:t>八（</w:t>
      </w:r>
      <w:r w:rsidR="00CD1B55">
        <w:rPr>
          <w:rFonts w:hint="eastAsia"/>
          <w:b/>
        </w:rPr>
        <w:t>7</w:t>
      </w:r>
      <w:r w:rsidR="00CD1B55">
        <w:rPr>
          <w:rFonts w:hint="eastAsia"/>
          <w:b/>
        </w:rPr>
        <w:t>）班</w:t>
      </w:r>
      <w:r>
        <w:rPr>
          <w:rFonts w:hint="eastAsia"/>
          <w:b/>
        </w:rPr>
        <w:t xml:space="preserve">    </w:t>
      </w:r>
      <w:r w:rsidR="00CD1B55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人数：</w:t>
      </w:r>
      <w:r>
        <w:rPr>
          <w:rFonts w:hint="eastAsia"/>
          <w:b/>
        </w:rPr>
        <w:t xml:space="preserve"> </w:t>
      </w:r>
      <w:r w:rsidR="00CD1B55">
        <w:rPr>
          <w:rFonts w:hint="eastAsia"/>
          <w:b/>
        </w:rPr>
        <w:t xml:space="preserve">44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人</w:t>
      </w:r>
      <w:r>
        <w:rPr>
          <w:rFonts w:hint="eastAsia"/>
          <w:b/>
        </w:rPr>
        <w:t xml:space="preserve">   </w:t>
      </w:r>
      <w:r w:rsidR="00CD1B55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 </w:t>
      </w:r>
      <w:r w:rsidR="00CD1B55">
        <w:rPr>
          <w:rFonts w:hint="eastAsia"/>
          <w:b/>
        </w:rPr>
        <w:t>授课教师：刘一桥</w:t>
      </w:r>
    </w:p>
    <w:tbl>
      <w:tblPr>
        <w:tblStyle w:val="a3"/>
        <w:tblpPr w:leftFromText="180" w:rightFromText="180" w:vertAnchor="page" w:horzAnchor="margin" w:tblpXSpec="center" w:tblpY="1951"/>
        <w:tblW w:w="11165" w:type="dxa"/>
        <w:tblLayout w:type="fixed"/>
        <w:tblLook w:val="04A0"/>
      </w:tblPr>
      <w:tblGrid>
        <w:gridCol w:w="959"/>
        <w:gridCol w:w="1984"/>
        <w:gridCol w:w="1985"/>
        <w:gridCol w:w="924"/>
        <w:gridCol w:w="953"/>
        <w:gridCol w:w="1020"/>
        <w:gridCol w:w="1214"/>
        <w:gridCol w:w="708"/>
        <w:gridCol w:w="709"/>
        <w:gridCol w:w="709"/>
      </w:tblGrid>
      <w:tr w:rsidR="00D05E7D">
        <w:trPr>
          <w:cantSplit/>
          <w:trHeight w:val="415"/>
        </w:trPr>
        <w:tc>
          <w:tcPr>
            <w:tcW w:w="959" w:type="dxa"/>
            <w:vMerge w:val="restart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</w:p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4893" w:type="dxa"/>
            <w:gridSpan w:val="3"/>
            <w:vMerge w:val="restart"/>
            <w:vAlign w:val="center"/>
          </w:tcPr>
          <w:p w:rsidR="00D05E7D" w:rsidRDefault="00CD1B55">
            <w:r>
              <w:rPr>
                <w:rFonts w:hint="eastAsia"/>
              </w:rPr>
              <w:t>耐久跑</w:t>
            </w:r>
          </w:p>
        </w:tc>
        <w:tc>
          <w:tcPr>
            <w:tcW w:w="953" w:type="dxa"/>
            <w:vAlign w:val="center"/>
          </w:tcPr>
          <w:p w:rsidR="00D05E7D" w:rsidRDefault="00245A6C">
            <w:pPr>
              <w:jc w:val="center"/>
            </w:pPr>
            <w:r>
              <w:rPr>
                <w:rFonts w:hint="eastAsia"/>
                <w:b/>
              </w:rPr>
              <w:t>重点</w:t>
            </w:r>
          </w:p>
        </w:tc>
        <w:tc>
          <w:tcPr>
            <w:tcW w:w="4360" w:type="dxa"/>
            <w:gridSpan w:val="5"/>
            <w:vAlign w:val="center"/>
          </w:tcPr>
          <w:p w:rsidR="00D05E7D" w:rsidRDefault="00CD1B55">
            <w:r>
              <w:rPr>
                <w:rFonts w:hint="eastAsia"/>
              </w:rPr>
              <w:t>掌握耐久跑的呼吸节奏</w:t>
            </w:r>
          </w:p>
        </w:tc>
      </w:tr>
      <w:tr w:rsidR="00D05E7D">
        <w:trPr>
          <w:cantSplit/>
          <w:trHeight w:val="415"/>
        </w:trPr>
        <w:tc>
          <w:tcPr>
            <w:tcW w:w="959" w:type="dxa"/>
            <w:vMerge/>
            <w:vAlign w:val="center"/>
          </w:tcPr>
          <w:p w:rsidR="00D05E7D" w:rsidRDefault="00D05E7D"/>
        </w:tc>
        <w:tc>
          <w:tcPr>
            <w:tcW w:w="4893" w:type="dxa"/>
            <w:gridSpan w:val="3"/>
            <w:vMerge/>
            <w:vAlign w:val="center"/>
          </w:tcPr>
          <w:p w:rsidR="00D05E7D" w:rsidRDefault="00D05E7D"/>
        </w:tc>
        <w:tc>
          <w:tcPr>
            <w:tcW w:w="953" w:type="dxa"/>
            <w:vAlign w:val="center"/>
          </w:tcPr>
          <w:p w:rsidR="00D05E7D" w:rsidRDefault="00245A6C">
            <w:pPr>
              <w:jc w:val="center"/>
            </w:pPr>
            <w:r>
              <w:rPr>
                <w:rFonts w:hint="eastAsia"/>
                <w:b/>
              </w:rPr>
              <w:t>难点</w:t>
            </w:r>
          </w:p>
        </w:tc>
        <w:tc>
          <w:tcPr>
            <w:tcW w:w="4360" w:type="dxa"/>
            <w:gridSpan w:val="5"/>
            <w:vAlign w:val="center"/>
          </w:tcPr>
          <w:p w:rsidR="00D05E7D" w:rsidRDefault="00CD1B55" w:rsidP="00CD1B55">
            <w:r>
              <w:rPr>
                <w:rFonts w:hint="eastAsia"/>
              </w:rPr>
              <w:t>克服“极点”</w:t>
            </w:r>
          </w:p>
        </w:tc>
      </w:tr>
      <w:tr w:rsidR="00D05E7D">
        <w:trPr>
          <w:cantSplit/>
          <w:trHeight w:val="1831"/>
        </w:trPr>
        <w:tc>
          <w:tcPr>
            <w:tcW w:w="959" w:type="dxa"/>
            <w:textDirection w:val="tbRlV"/>
            <w:vAlign w:val="center"/>
          </w:tcPr>
          <w:p w:rsidR="00D05E7D" w:rsidRDefault="00245A6C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目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标</w:t>
            </w:r>
          </w:p>
        </w:tc>
        <w:tc>
          <w:tcPr>
            <w:tcW w:w="10206" w:type="dxa"/>
            <w:gridSpan w:val="9"/>
          </w:tcPr>
          <w:p w:rsidR="00D05E7D" w:rsidRDefault="00245A6C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认知目标：</w:t>
            </w:r>
            <w:r w:rsidR="00CD1B55" w:rsidRPr="00CD1B55">
              <w:rPr>
                <w:rFonts w:hint="eastAsia"/>
              </w:rPr>
              <w:t>通过耐久跑教学，让学生学会耐久跑的基本技术，从而提高终身体育锻炼的意识和能力。</w:t>
            </w:r>
          </w:p>
          <w:p w:rsidR="00D05E7D" w:rsidRDefault="00D05E7D">
            <w:pPr>
              <w:pStyle w:val="a4"/>
              <w:ind w:left="360" w:firstLineChars="0" w:firstLine="0"/>
              <w:rPr>
                <w:b/>
              </w:rPr>
            </w:pPr>
          </w:p>
          <w:p w:rsidR="00D05E7D" w:rsidRPr="00CD1B55" w:rsidRDefault="00245A6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b/>
              </w:rPr>
              <w:t>技能与体能目标：</w:t>
            </w:r>
            <w:r w:rsidR="00CD1B55" w:rsidRPr="00CD1B55">
              <w:rPr>
                <w:rFonts w:hint="eastAsia"/>
              </w:rPr>
              <w:t>通过教学，学生知道极点概念，初步了解自己的跑步呼吸节奏，知道定向耐久跑的乐趣积极参与练习，提高跑的耐力素质。</w:t>
            </w:r>
          </w:p>
          <w:p w:rsidR="00D05E7D" w:rsidRPr="00CD1B55" w:rsidRDefault="00D05E7D" w:rsidP="00CD1B55">
            <w:pPr>
              <w:rPr>
                <w:b/>
              </w:rPr>
            </w:pPr>
          </w:p>
          <w:p w:rsidR="00D05E7D" w:rsidRPr="00CD1B55" w:rsidRDefault="00245A6C" w:rsidP="00CD1B55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情感目标：</w:t>
            </w:r>
            <w:r w:rsidR="00CD1B55" w:rsidRPr="00CD1B55">
              <w:rPr>
                <w:rFonts w:hint="eastAsia"/>
              </w:rPr>
              <w:t>通过教学，培养学生对耐久跑的学习兴趣，培养学生善于观察、积极思考和自我评价能力，培养学生的自信心，提高合作意识与能力。</w:t>
            </w:r>
          </w:p>
        </w:tc>
      </w:tr>
      <w:tr w:rsidR="00D05E7D">
        <w:trPr>
          <w:trHeight w:val="567"/>
        </w:trPr>
        <w:tc>
          <w:tcPr>
            <w:tcW w:w="959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程序与时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984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1985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877" w:type="dxa"/>
            <w:gridSpan w:val="2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2234" w:type="dxa"/>
            <w:gridSpan w:val="2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组织形式</w:t>
            </w:r>
          </w:p>
        </w:tc>
        <w:tc>
          <w:tcPr>
            <w:tcW w:w="708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09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次数</w:t>
            </w:r>
          </w:p>
        </w:tc>
        <w:tc>
          <w:tcPr>
            <w:tcW w:w="709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强度</w:t>
            </w:r>
          </w:p>
        </w:tc>
      </w:tr>
      <w:tr w:rsidR="00D05E7D" w:rsidTr="00484945">
        <w:trPr>
          <w:trHeight w:val="9771"/>
        </w:trPr>
        <w:tc>
          <w:tcPr>
            <w:tcW w:w="959" w:type="dxa"/>
            <w:vAlign w:val="center"/>
          </w:tcPr>
          <w:p w:rsidR="00484945" w:rsidRPr="00484945" w:rsidRDefault="00DB2C80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准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</w:p>
          <w:p w:rsidR="00484945" w:rsidRPr="00484945" w:rsidRDefault="00DB2C80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备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</w:p>
          <w:p w:rsidR="00484945" w:rsidRPr="00484945" w:rsidRDefault="00DB2C80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部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</w:p>
          <w:p w:rsidR="00D05E7D" w:rsidRPr="00484945" w:rsidRDefault="00DB2C80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分</w:t>
            </w:r>
          </w:p>
          <w:p w:rsidR="00DB2C80" w:rsidRPr="00DB2C80" w:rsidRDefault="00946AAF" w:rsidP="00946AAF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′</w:t>
            </w:r>
          </w:p>
        </w:tc>
        <w:tc>
          <w:tcPr>
            <w:tcW w:w="1984" w:type="dxa"/>
          </w:tcPr>
          <w:p w:rsidR="00DB2C80" w:rsidRDefault="00545C8F" w:rsidP="00545C8F">
            <w:r>
              <w:rPr>
                <w:rFonts w:hint="eastAsia"/>
              </w:rPr>
              <w:t>一、</w:t>
            </w:r>
            <w:r w:rsidR="00DB2C80">
              <w:rPr>
                <w:rFonts w:hint="eastAsia"/>
              </w:rPr>
              <w:t>课堂常规</w:t>
            </w:r>
            <w:r w:rsidR="00946AAF">
              <w:rPr>
                <w:rFonts w:hint="eastAsia"/>
              </w:rPr>
              <w:t xml:space="preserve"> 1</w:t>
            </w:r>
            <w:r w:rsidR="00946AAF">
              <w:rPr>
                <w:rFonts w:hint="eastAsia"/>
              </w:rPr>
              <w:t>′</w:t>
            </w:r>
          </w:p>
          <w:p w:rsidR="00FB450F" w:rsidRDefault="00FB450F" w:rsidP="00545C8F"/>
          <w:p w:rsidR="00FB450F" w:rsidRDefault="00FB450F" w:rsidP="00545C8F"/>
          <w:p w:rsidR="00FB450F" w:rsidRDefault="00FB450F" w:rsidP="00545C8F"/>
          <w:p w:rsidR="00FB450F" w:rsidRDefault="00FB450F" w:rsidP="00545C8F"/>
          <w:p w:rsidR="000117F2" w:rsidRDefault="000117F2" w:rsidP="00545C8F"/>
          <w:p w:rsidR="00484945" w:rsidRDefault="00484945" w:rsidP="00545C8F"/>
          <w:p w:rsidR="00484945" w:rsidRDefault="00484945" w:rsidP="00545C8F"/>
          <w:p w:rsidR="00DB2C80" w:rsidRDefault="00545C8F" w:rsidP="00545C8F">
            <w:r>
              <w:rPr>
                <w:rFonts w:hint="eastAsia"/>
              </w:rPr>
              <w:t>二、</w:t>
            </w:r>
            <w:r w:rsidR="00946AAF">
              <w:rPr>
                <w:rFonts w:hint="eastAsia"/>
              </w:rPr>
              <w:t>准备活动</w:t>
            </w:r>
          </w:p>
          <w:p w:rsidR="00484945" w:rsidRDefault="00484945" w:rsidP="00545C8F"/>
          <w:p w:rsidR="00545C8F" w:rsidRDefault="00545C8F" w:rsidP="00545C8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DB2C80">
              <w:rPr>
                <w:rFonts w:hint="eastAsia"/>
              </w:rPr>
              <w:t>热身跑：开口螺旋、闭口螺旋</w:t>
            </w:r>
            <w:r w:rsidR="00946AAF">
              <w:rPr>
                <w:rFonts w:hint="eastAsia"/>
              </w:rPr>
              <w:t xml:space="preserve"> 3</w:t>
            </w:r>
            <w:r w:rsidR="00946AAF">
              <w:rPr>
                <w:rFonts w:hint="eastAsia"/>
              </w:rPr>
              <w:t>′</w:t>
            </w:r>
          </w:p>
          <w:p w:rsidR="00FB450F" w:rsidRDefault="00FB450F" w:rsidP="00545C8F"/>
          <w:p w:rsidR="00484945" w:rsidRDefault="00484945" w:rsidP="00545C8F"/>
          <w:p w:rsidR="00484945" w:rsidRDefault="00484945" w:rsidP="00545C8F"/>
          <w:p w:rsidR="00DB2C80" w:rsidRDefault="00545C8F" w:rsidP="00545C8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DB2C80">
              <w:rPr>
                <w:rFonts w:hint="eastAsia"/>
              </w:rPr>
              <w:t>徒手操</w:t>
            </w:r>
            <w:r w:rsidR="00946AAF">
              <w:rPr>
                <w:rFonts w:hint="eastAsia"/>
              </w:rPr>
              <w:t xml:space="preserve"> 4</w:t>
            </w:r>
            <w:r w:rsidR="00946AAF">
              <w:rPr>
                <w:rFonts w:hint="eastAsia"/>
              </w:rPr>
              <w:t>′</w:t>
            </w:r>
          </w:p>
          <w:p w:rsidR="00FB450F" w:rsidRDefault="00FB450F" w:rsidP="00545C8F"/>
          <w:p w:rsidR="00FB450F" w:rsidRDefault="00FB450F" w:rsidP="00545C8F"/>
          <w:p w:rsidR="00FB450F" w:rsidRDefault="00FB450F" w:rsidP="00545C8F"/>
          <w:p w:rsidR="00484945" w:rsidRDefault="00484945" w:rsidP="00545C8F"/>
          <w:p w:rsidR="00484945" w:rsidRDefault="00484945" w:rsidP="00545C8F"/>
          <w:p w:rsidR="00DB2C80" w:rsidRDefault="00545C8F" w:rsidP="00946AA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游戏：蜘蛛纸牌</w:t>
            </w:r>
          </w:p>
          <w:p w:rsidR="00946AAF" w:rsidRDefault="00946AAF" w:rsidP="00946AAF">
            <w:pPr>
              <w:ind w:firstLineChars="150" w:firstLine="31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′</w:t>
            </w:r>
          </w:p>
          <w:p w:rsidR="000117F2" w:rsidRDefault="000117F2" w:rsidP="000117F2">
            <w:r>
              <w:rPr>
                <w:rFonts w:hint="eastAsia"/>
              </w:rPr>
              <w:t>游戏规则：每人跑至前方翻一张牌，按由小到大顺序拿回，若不是当前顺序，则翻开放置原位</w:t>
            </w:r>
          </w:p>
          <w:p w:rsidR="00DB2C80" w:rsidRDefault="00DB2C80" w:rsidP="00DB2C80"/>
        </w:tc>
        <w:tc>
          <w:tcPr>
            <w:tcW w:w="1985" w:type="dxa"/>
          </w:tcPr>
          <w:p w:rsidR="00D05E7D" w:rsidRDefault="00DB2C8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、检查人数、服装</w:t>
            </w:r>
          </w:p>
          <w:p w:rsidR="00DB2C80" w:rsidRDefault="00DB2C8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、师生问好</w:t>
            </w:r>
          </w:p>
          <w:p w:rsidR="00DB2C80" w:rsidRDefault="00DB2C8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、宣布上课内容</w:t>
            </w:r>
          </w:p>
          <w:p w:rsidR="00DB2C80" w:rsidRDefault="00DB2C8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、安排见习生</w:t>
            </w:r>
          </w:p>
          <w:p w:rsidR="00545C8F" w:rsidRDefault="00545C8F"/>
          <w:p w:rsidR="000117F2" w:rsidRDefault="000117F2"/>
          <w:p w:rsidR="00484945" w:rsidRDefault="00484945"/>
          <w:p w:rsidR="00484945" w:rsidRDefault="00484945"/>
          <w:p w:rsidR="00FB450F" w:rsidRDefault="00FB450F"/>
          <w:p w:rsidR="00484945" w:rsidRDefault="00484945"/>
          <w:p w:rsidR="00545C8F" w:rsidRDefault="00545C8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、组织学生一路纵队进行热身跑</w:t>
            </w:r>
          </w:p>
          <w:p w:rsidR="00FB450F" w:rsidRDefault="00FB450F"/>
          <w:p w:rsidR="00484945" w:rsidRDefault="00484945"/>
          <w:p w:rsidR="00484945" w:rsidRDefault="00484945"/>
          <w:p w:rsidR="00545C8F" w:rsidRDefault="00FB450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、组织学生进行原地徒手操和行进间徒手操</w:t>
            </w:r>
          </w:p>
          <w:p w:rsidR="00FB450F" w:rsidRDefault="00FB450F"/>
          <w:p w:rsidR="00484945" w:rsidRDefault="00484945"/>
          <w:p w:rsidR="00484945" w:rsidRDefault="00484945"/>
          <w:p w:rsidR="00FB450F" w:rsidRDefault="00FB450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0117F2">
              <w:rPr>
                <w:rFonts w:hint="eastAsia"/>
              </w:rPr>
              <w:t>组织学生进行“蜘蛛纸牌”游戏</w:t>
            </w:r>
          </w:p>
          <w:p w:rsidR="00FB450F" w:rsidRDefault="00FB450F"/>
          <w:p w:rsidR="00545C8F" w:rsidRDefault="00484945">
            <w:r>
              <w:rPr>
                <w:rFonts w:hint="eastAsia"/>
              </w:rPr>
              <w:t>要求：游戏过程提醒学生注意安全</w:t>
            </w:r>
          </w:p>
        </w:tc>
        <w:tc>
          <w:tcPr>
            <w:tcW w:w="1877" w:type="dxa"/>
            <w:gridSpan w:val="2"/>
          </w:tcPr>
          <w:p w:rsidR="00D05E7D" w:rsidRDefault="00DB2C8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、体委整队，报告老师</w:t>
            </w:r>
          </w:p>
          <w:p w:rsidR="00DB2C80" w:rsidRDefault="00DB2C8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、师生问好</w:t>
            </w:r>
          </w:p>
          <w:p w:rsidR="00DB2C80" w:rsidRDefault="00DB2C8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、见习生出列</w:t>
            </w:r>
          </w:p>
          <w:p w:rsidR="000117F2" w:rsidRDefault="000117F2"/>
          <w:p w:rsidR="000117F2" w:rsidRDefault="000117F2"/>
          <w:p w:rsidR="00484945" w:rsidRDefault="00484945"/>
          <w:p w:rsidR="00484945" w:rsidRDefault="00484945"/>
          <w:p w:rsidR="000117F2" w:rsidRDefault="000117F2"/>
          <w:p w:rsidR="00484945" w:rsidRDefault="00484945"/>
          <w:p w:rsidR="000117F2" w:rsidRDefault="000117F2" w:rsidP="000117F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、跟随老师绕场慢跑</w:t>
            </w:r>
          </w:p>
          <w:p w:rsidR="000117F2" w:rsidRDefault="000117F2" w:rsidP="000117F2"/>
          <w:p w:rsidR="00484945" w:rsidRDefault="00484945" w:rsidP="000117F2"/>
          <w:p w:rsidR="00484945" w:rsidRDefault="00484945" w:rsidP="000117F2"/>
          <w:p w:rsidR="000117F2" w:rsidRDefault="000117F2" w:rsidP="000117F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、听口令进行徒手操练习</w:t>
            </w:r>
          </w:p>
          <w:p w:rsidR="000117F2" w:rsidRDefault="000117F2" w:rsidP="000117F2"/>
          <w:p w:rsidR="000117F2" w:rsidRDefault="000117F2" w:rsidP="000117F2"/>
          <w:p w:rsidR="00484945" w:rsidRDefault="00484945" w:rsidP="000117F2"/>
          <w:p w:rsidR="00484945" w:rsidRDefault="00484945" w:rsidP="000117F2"/>
          <w:p w:rsidR="000117F2" w:rsidRDefault="000117F2" w:rsidP="000117F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、听指挥进行游戏，注意安全</w:t>
            </w:r>
          </w:p>
        </w:tc>
        <w:tc>
          <w:tcPr>
            <w:tcW w:w="2234" w:type="dxa"/>
            <w:gridSpan w:val="2"/>
          </w:tcPr>
          <w:p w:rsidR="001051D6" w:rsidRDefault="001051D6" w:rsidP="001051D6">
            <w:pPr>
              <w:jc w:val="center"/>
            </w:pPr>
            <w:r>
              <w:rPr>
                <w:rFonts w:hint="eastAsia"/>
              </w:rPr>
              <w:t>△</w:t>
            </w:r>
          </w:p>
          <w:p w:rsidR="001051D6" w:rsidRPr="00E47FC7" w:rsidRDefault="001051D6" w:rsidP="001051D6">
            <w:pPr>
              <w:jc w:val="center"/>
              <w:rPr>
                <w:sz w:val="24"/>
              </w:rPr>
            </w:pPr>
            <w:r w:rsidRPr="00E47FC7">
              <w:rPr>
                <w:rFonts w:hint="eastAsia"/>
                <w:sz w:val="24"/>
              </w:rPr>
              <w:t>XXXXXXXXXXX XXXXXXXXXXX XXXXXXXXXXX XXXXXXXXXXX</w:t>
            </w:r>
          </w:p>
          <w:p w:rsidR="001051D6" w:rsidRDefault="001051D6" w:rsidP="001051D6">
            <w:pPr>
              <w:jc w:val="center"/>
            </w:pPr>
          </w:p>
          <w:p w:rsidR="00082F1A" w:rsidRDefault="00082F1A" w:rsidP="001051D6">
            <w:pPr>
              <w:jc w:val="center"/>
            </w:pPr>
          </w:p>
          <w:p w:rsidR="00082F1A" w:rsidRDefault="00082F1A" w:rsidP="001051D6">
            <w:pPr>
              <w:jc w:val="center"/>
            </w:pPr>
          </w:p>
          <w:p w:rsidR="00E47FC7" w:rsidRDefault="00E47FC7" w:rsidP="001051D6">
            <w:pPr>
              <w:jc w:val="center"/>
            </w:pPr>
          </w:p>
          <w:p w:rsidR="00082F1A" w:rsidRDefault="00082F1A" w:rsidP="001051D6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065445" cy="933450"/>
                  <wp:effectExtent l="19050" t="0" r="1355" b="0"/>
                  <wp:docPr id="1" name="图片 0" descr="timg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g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22" cy="937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F1A" w:rsidRDefault="00082F1A" w:rsidP="001051D6">
            <w:pPr>
              <w:jc w:val="center"/>
            </w:pPr>
          </w:p>
          <w:p w:rsidR="00E47FC7" w:rsidRDefault="00E47FC7" w:rsidP="001051D6">
            <w:pPr>
              <w:jc w:val="center"/>
            </w:pPr>
          </w:p>
          <w:p w:rsidR="00E47FC7" w:rsidRDefault="00E47FC7" w:rsidP="001051D6">
            <w:pPr>
              <w:jc w:val="center"/>
            </w:pPr>
          </w:p>
          <w:p w:rsidR="001051D6" w:rsidRPr="00E47FC7" w:rsidRDefault="00E47FC7" w:rsidP="001051D6">
            <w:pPr>
              <w:jc w:val="center"/>
              <w:rPr>
                <w:sz w:val="24"/>
              </w:rPr>
            </w:pPr>
            <w:r w:rsidRPr="00E47FC7">
              <w:rPr>
                <w:rFonts w:hint="eastAsia"/>
                <w:sz w:val="24"/>
              </w:rPr>
              <w:t>X X X X X X X X</w:t>
            </w:r>
          </w:p>
          <w:p w:rsidR="001051D6" w:rsidRPr="00E47FC7" w:rsidRDefault="00E47FC7" w:rsidP="001051D6">
            <w:pPr>
              <w:jc w:val="center"/>
              <w:rPr>
                <w:sz w:val="24"/>
              </w:rPr>
            </w:pPr>
            <w:r w:rsidRPr="00E47FC7">
              <w:rPr>
                <w:rFonts w:hint="eastAsia"/>
                <w:sz w:val="24"/>
              </w:rPr>
              <w:t>X X X X X X X X</w:t>
            </w:r>
          </w:p>
          <w:p w:rsidR="00E47FC7" w:rsidRPr="00E47FC7" w:rsidRDefault="00E47FC7" w:rsidP="001051D6">
            <w:pPr>
              <w:jc w:val="center"/>
              <w:rPr>
                <w:sz w:val="24"/>
              </w:rPr>
            </w:pPr>
            <w:r w:rsidRPr="00E47FC7">
              <w:rPr>
                <w:rFonts w:hint="eastAsia"/>
                <w:sz w:val="24"/>
              </w:rPr>
              <w:t>X X X X X X X X</w:t>
            </w:r>
          </w:p>
          <w:p w:rsidR="00E47FC7" w:rsidRPr="00E47FC7" w:rsidRDefault="00E47FC7" w:rsidP="001051D6">
            <w:pPr>
              <w:jc w:val="center"/>
              <w:rPr>
                <w:sz w:val="24"/>
              </w:rPr>
            </w:pPr>
            <w:r w:rsidRPr="00E47FC7">
              <w:rPr>
                <w:rFonts w:hint="eastAsia"/>
                <w:sz w:val="24"/>
              </w:rPr>
              <w:t>X X X X X X X X</w:t>
            </w:r>
          </w:p>
          <w:p w:rsidR="00E47FC7" w:rsidRPr="00E47FC7" w:rsidRDefault="00E47FC7" w:rsidP="001051D6">
            <w:pPr>
              <w:jc w:val="center"/>
              <w:rPr>
                <w:sz w:val="24"/>
              </w:rPr>
            </w:pPr>
            <w:r w:rsidRPr="00E47FC7">
              <w:rPr>
                <w:rFonts w:hint="eastAsia"/>
                <w:sz w:val="24"/>
              </w:rPr>
              <w:t>X X X X X X X X</w:t>
            </w:r>
          </w:p>
          <w:p w:rsidR="00E47FC7" w:rsidRDefault="00F3547F" w:rsidP="00E47FC7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0" type="#_x0000_t32" style="position:absolute;left:0;text-align:left;margin-left:71.55pt;margin-top:12.4pt;width:0;height:28.5pt;flip:y;z-index:2516592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2059" type="#_x0000_t32" style="position:absolute;left:0;text-align:left;margin-left:30.3pt;margin-top:12.4pt;width:0;height:28.5pt;z-index:251658240" o:connectortype="straight">
                  <v:stroke endarrow="block"/>
                </v:shape>
              </w:pict>
            </w:r>
            <w:r w:rsidR="00E47FC7">
              <w:rPr>
                <w:rFonts w:hint="eastAsia"/>
              </w:rPr>
              <w:t>△</w:t>
            </w:r>
          </w:p>
          <w:p w:rsidR="00E47FC7" w:rsidRDefault="00E47FC7" w:rsidP="001051D6">
            <w:pPr>
              <w:jc w:val="center"/>
            </w:pPr>
          </w:p>
          <w:p w:rsidR="00E47FC7" w:rsidRDefault="00E47FC7" w:rsidP="001051D6">
            <w:pPr>
              <w:jc w:val="center"/>
            </w:pPr>
          </w:p>
          <w:p w:rsidR="00E47FC7" w:rsidRPr="00E47FC7" w:rsidRDefault="00E47FC7" w:rsidP="00E47FC7">
            <w:pPr>
              <w:jc w:val="center"/>
              <w:rPr>
                <w:sz w:val="18"/>
              </w:rPr>
            </w:pPr>
            <w:r w:rsidRPr="00E47FC7">
              <w:rPr>
                <w:rFonts w:hint="eastAsia"/>
                <w:sz w:val="18"/>
              </w:rPr>
              <w:t>○○○○○○○○</w:t>
            </w:r>
          </w:p>
          <w:p w:rsidR="00E47FC7" w:rsidRDefault="00E47FC7" w:rsidP="001051D6">
            <w:pPr>
              <w:jc w:val="center"/>
            </w:pPr>
          </w:p>
          <w:p w:rsidR="00E47FC7" w:rsidRDefault="00E47FC7" w:rsidP="00E47FC7"/>
        </w:tc>
        <w:tc>
          <w:tcPr>
            <w:tcW w:w="708" w:type="dxa"/>
          </w:tcPr>
          <w:p w:rsidR="00D05E7D" w:rsidRDefault="00D05E7D"/>
          <w:p w:rsidR="00450A09" w:rsidRDefault="00450A09"/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′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′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′</w:t>
            </w:r>
          </w:p>
        </w:tc>
        <w:tc>
          <w:tcPr>
            <w:tcW w:w="709" w:type="dxa"/>
          </w:tcPr>
          <w:p w:rsidR="00D05E7D" w:rsidRDefault="00D05E7D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D05E7D" w:rsidRDefault="00D05E7D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中小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中</w:t>
            </w:r>
          </w:p>
        </w:tc>
      </w:tr>
      <w:tr w:rsidR="00D05E7D">
        <w:trPr>
          <w:trHeight w:val="567"/>
        </w:trPr>
        <w:tc>
          <w:tcPr>
            <w:tcW w:w="959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程序与时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984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1985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877" w:type="dxa"/>
            <w:gridSpan w:val="2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2234" w:type="dxa"/>
            <w:gridSpan w:val="2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组织形式</w:t>
            </w:r>
          </w:p>
        </w:tc>
        <w:tc>
          <w:tcPr>
            <w:tcW w:w="708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09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次数</w:t>
            </w:r>
          </w:p>
        </w:tc>
        <w:tc>
          <w:tcPr>
            <w:tcW w:w="709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强度</w:t>
            </w:r>
          </w:p>
        </w:tc>
      </w:tr>
      <w:tr w:rsidR="00D05E7D" w:rsidTr="00484945">
        <w:trPr>
          <w:trHeight w:val="9755"/>
        </w:trPr>
        <w:tc>
          <w:tcPr>
            <w:tcW w:w="959" w:type="dxa"/>
            <w:vAlign w:val="center"/>
          </w:tcPr>
          <w:p w:rsidR="00484945" w:rsidRDefault="00484945" w:rsidP="00484945">
            <w:pPr>
              <w:rPr>
                <w:b/>
                <w:sz w:val="28"/>
              </w:rPr>
            </w:pPr>
          </w:p>
          <w:p w:rsidR="000E44E6" w:rsidRDefault="000E44E6" w:rsidP="00484945">
            <w:pPr>
              <w:rPr>
                <w:b/>
                <w:sz w:val="28"/>
              </w:rPr>
            </w:pPr>
          </w:p>
          <w:p w:rsidR="000E44E6" w:rsidRDefault="000E44E6" w:rsidP="00484945">
            <w:pPr>
              <w:rPr>
                <w:b/>
                <w:sz w:val="28"/>
              </w:rPr>
            </w:pPr>
          </w:p>
          <w:p w:rsidR="000E44E6" w:rsidRDefault="000E44E6" w:rsidP="00484945">
            <w:pPr>
              <w:rPr>
                <w:b/>
                <w:sz w:val="28"/>
              </w:rPr>
            </w:pPr>
          </w:p>
          <w:p w:rsidR="000E44E6" w:rsidRPr="00484945" w:rsidRDefault="000E44E6" w:rsidP="00484945">
            <w:pPr>
              <w:rPr>
                <w:b/>
                <w:sz w:val="28"/>
              </w:rPr>
            </w:pP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基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本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部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分</w:t>
            </w:r>
          </w:p>
          <w:p w:rsidR="000E44E6" w:rsidRDefault="000E44E6" w:rsidP="00946AAF">
            <w:pPr>
              <w:jc w:val="center"/>
              <w:rPr>
                <w:sz w:val="24"/>
              </w:rPr>
            </w:pPr>
          </w:p>
          <w:p w:rsidR="000E44E6" w:rsidRDefault="00946AAF" w:rsidP="00484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′</w:t>
            </w: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946AAF">
            <w:pPr>
              <w:rPr>
                <w:sz w:val="24"/>
              </w:rPr>
            </w:pPr>
          </w:p>
          <w:p w:rsidR="00946AAF" w:rsidRDefault="00946AAF" w:rsidP="00946AAF">
            <w:pPr>
              <w:rPr>
                <w:sz w:val="24"/>
              </w:rPr>
            </w:pPr>
          </w:p>
          <w:p w:rsidR="00946AAF" w:rsidRPr="00484945" w:rsidRDefault="00946AAF" w:rsidP="00946AAF">
            <w:pPr>
              <w:rPr>
                <w:sz w:val="24"/>
              </w:rPr>
            </w:pP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结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束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部</w:t>
            </w:r>
          </w:p>
          <w:p w:rsidR="00D05E7D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分</w:t>
            </w:r>
          </w:p>
          <w:p w:rsidR="00946AAF" w:rsidRPr="00946AAF" w:rsidRDefault="00946AAF" w:rsidP="00484945">
            <w:pPr>
              <w:jc w:val="center"/>
              <w:rPr>
                <w:sz w:val="24"/>
                <w:szCs w:val="24"/>
              </w:rPr>
            </w:pPr>
            <w:r w:rsidRPr="00946AAF">
              <w:rPr>
                <w:rFonts w:hint="eastAsia"/>
                <w:sz w:val="24"/>
                <w:szCs w:val="24"/>
              </w:rPr>
              <w:t>7</w:t>
            </w:r>
            <w:r w:rsidRPr="00946AAF">
              <w:rPr>
                <w:rFonts w:hint="eastAsia"/>
                <w:sz w:val="24"/>
                <w:szCs w:val="24"/>
              </w:rPr>
              <w:t>′</w:t>
            </w:r>
          </w:p>
        </w:tc>
        <w:tc>
          <w:tcPr>
            <w:tcW w:w="1984" w:type="dxa"/>
          </w:tcPr>
          <w:p w:rsidR="00D05E7D" w:rsidRDefault="00484945" w:rsidP="00484945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呼吸节奏练习</w:t>
            </w:r>
          </w:p>
          <w:p w:rsidR="00D01E07" w:rsidRDefault="00D01E07" w:rsidP="00946AAF">
            <w:pPr>
              <w:pStyle w:val="a4"/>
              <w:ind w:left="420" w:firstLineChars="0" w:firstLine="0"/>
            </w:pPr>
          </w:p>
          <w:p w:rsidR="00484945" w:rsidRDefault="00484945" w:rsidP="00946AAF">
            <w:pPr>
              <w:ind w:left="420" w:hangingChars="200" w:hanging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E051DC">
              <w:rPr>
                <w:rFonts w:hint="eastAsia"/>
              </w:rPr>
              <w:t>原地呼吸练习</w:t>
            </w:r>
            <w:r w:rsidR="001051D6">
              <w:rPr>
                <w:rFonts w:hint="eastAsia"/>
              </w:rPr>
              <w:t>1</w:t>
            </w:r>
            <w:r w:rsidR="00946AAF">
              <w:rPr>
                <w:rFonts w:hint="eastAsia"/>
              </w:rPr>
              <w:t>′</w:t>
            </w:r>
          </w:p>
          <w:p w:rsidR="00E051DC" w:rsidRDefault="00E051DC" w:rsidP="00484945">
            <w:r>
              <w:rPr>
                <w:rFonts w:hint="eastAsia"/>
              </w:rPr>
              <w:t>要点：口鼻吸气，嘴巴吐气</w:t>
            </w:r>
          </w:p>
          <w:p w:rsidR="00E051DC" w:rsidRDefault="00E051DC" w:rsidP="00484945"/>
          <w:p w:rsidR="00484945" w:rsidRDefault="00484945" w:rsidP="0048494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E051DC">
              <w:rPr>
                <w:rFonts w:hint="eastAsia"/>
              </w:rPr>
              <w:t>原地摆臂配合呼吸练习</w:t>
            </w:r>
            <w:r w:rsidR="00946AAF">
              <w:rPr>
                <w:rFonts w:hint="eastAsia"/>
              </w:rPr>
              <w:t xml:space="preserve"> 2</w:t>
            </w:r>
            <w:r w:rsidR="00946AAF">
              <w:rPr>
                <w:rFonts w:hint="eastAsia"/>
              </w:rPr>
              <w:t>′</w:t>
            </w:r>
          </w:p>
          <w:p w:rsidR="00E051DC" w:rsidRDefault="00E051DC" w:rsidP="00484945">
            <w:r>
              <w:rPr>
                <w:rFonts w:hint="eastAsia"/>
              </w:rPr>
              <w:t>要点：三步一呼，三步一吸</w:t>
            </w:r>
          </w:p>
          <w:p w:rsidR="00E051DC" w:rsidRDefault="00E051DC" w:rsidP="00484945"/>
          <w:p w:rsidR="00E051DC" w:rsidRDefault="00E051DC" w:rsidP="00484945"/>
          <w:p w:rsidR="00FF7194" w:rsidRDefault="00FF7194" w:rsidP="00484945"/>
          <w:p w:rsidR="00484945" w:rsidRDefault="00484945" w:rsidP="00484945">
            <w:r>
              <w:rPr>
                <w:rFonts w:hint="eastAsia"/>
              </w:rPr>
              <w:t>二、</w:t>
            </w:r>
            <w:r w:rsidR="00E051DC">
              <w:rPr>
                <w:rFonts w:hint="eastAsia"/>
              </w:rPr>
              <w:t>耐久跑</w:t>
            </w:r>
          </w:p>
          <w:p w:rsidR="00484945" w:rsidRDefault="00E051D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、慢跑一圈，感受呼吸节奏与脚步配合</w:t>
            </w:r>
            <w:r w:rsidR="00946AAF">
              <w:rPr>
                <w:rFonts w:hint="eastAsia"/>
              </w:rPr>
              <w:t xml:space="preserve">  2</w:t>
            </w:r>
            <w:r w:rsidR="00946AAF">
              <w:rPr>
                <w:rFonts w:hint="eastAsia"/>
              </w:rPr>
              <w:t>′</w:t>
            </w:r>
          </w:p>
          <w:p w:rsidR="00E051DC" w:rsidRDefault="00E051DC"/>
          <w:p w:rsidR="00E051DC" w:rsidRDefault="00E051DC" w:rsidP="00FF7194">
            <w:pPr>
              <w:pStyle w:val="a4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赶超跑</w:t>
            </w:r>
            <w:r w:rsidR="001051D6">
              <w:rPr>
                <w:rFonts w:hint="eastAsia"/>
              </w:rPr>
              <w:t xml:space="preserve">  12</w:t>
            </w:r>
            <w:r w:rsidR="001051D6">
              <w:rPr>
                <w:rFonts w:hint="eastAsia"/>
              </w:rPr>
              <w:t>′</w:t>
            </w:r>
          </w:p>
          <w:p w:rsidR="00FF7194" w:rsidRDefault="00FF7194"/>
          <w:p w:rsidR="00FF7194" w:rsidRDefault="00FF7194"/>
          <w:p w:rsidR="00484945" w:rsidRDefault="00FF7194" w:rsidP="00FF7194">
            <w:r>
              <w:rPr>
                <w:rFonts w:hint="eastAsia"/>
              </w:rPr>
              <w:t>三、</w:t>
            </w:r>
            <w:r w:rsidR="00E051DC">
              <w:rPr>
                <w:rFonts w:hint="eastAsia"/>
              </w:rPr>
              <w:t>体能储备</w:t>
            </w:r>
            <w:r w:rsidR="001051D6">
              <w:rPr>
                <w:rFonts w:hint="eastAsia"/>
              </w:rPr>
              <w:t xml:space="preserve"> 6</w:t>
            </w:r>
            <w:r w:rsidR="001051D6">
              <w:rPr>
                <w:rFonts w:hint="eastAsia"/>
              </w:rPr>
              <w:t>′</w:t>
            </w:r>
          </w:p>
          <w:p w:rsidR="00E051DC" w:rsidRDefault="00E051DC" w:rsidP="00E051DC">
            <w:r>
              <w:rPr>
                <w:rFonts w:hint="eastAsia"/>
              </w:rPr>
              <w:t>波比跳</w:t>
            </w:r>
            <w:r w:rsidR="001051D6">
              <w:rPr>
                <w:rFonts w:hint="eastAsia"/>
              </w:rPr>
              <w:t xml:space="preserve">  </w:t>
            </w:r>
          </w:p>
          <w:p w:rsidR="00E051DC" w:rsidRDefault="00E051DC" w:rsidP="00E051DC"/>
          <w:p w:rsidR="00946AAF" w:rsidRDefault="00946AAF" w:rsidP="00E051DC"/>
          <w:p w:rsidR="00946AAF" w:rsidRDefault="00946AAF" w:rsidP="00E051DC"/>
          <w:p w:rsidR="00E051DC" w:rsidRDefault="00E051DC" w:rsidP="000E44E6">
            <w:r>
              <w:rPr>
                <w:rFonts w:hint="eastAsia"/>
              </w:rPr>
              <w:t>放松</w:t>
            </w:r>
          </w:p>
        </w:tc>
        <w:tc>
          <w:tcPr>
            <w:tcW w:w="1985" w:type="dxa"/>
          </w:tcPr>
          <w:p w:rsidR="00D05E7D" w:rsidRDefault="00D05E7D"/>
          <w:p w:rsidR="00D01E07" w:rsidRDefault="00D01E07"/>
          <w:p w:rsidR="00E051DC" w:rsidRDefault="00E051DC" w:rsidP="00E051D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FF7194">
              <w:rPr>
                <w:rFonts w:hint="eastAsia"/>
              </w:rPr>
              <w:t>讲解练习方法及要求</w:t>
            </w:r>
          </w:p>
          <w:p w:rsidR="00FF7194" w:rsidRDefault="00FF7194" w:rsidP="00E051DC"/>
          <w:p w:rsidR="00FF7194" w:rsidRDefault="00FF7194" w:rsidP="00E051D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、组织学生练习</w:t>
            </w:r>
          </w:p>
          <w:p w:rsidR="00FF7194" w:rsidRDefault="00FF7194" w:rsidP="00E051DC"/>
          <w:p w:rsidR="00FF7194" w:rsidRDefault="00FF7194" w:rsidP="00E051D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、巡回指导纠错</w:t>
            </w:r>
          </w:p>
          <w:p w:rsidR="00FF7194" w:rsidRDefault="00FF7194" w:rsidP="00E051DC"/>
          <w:p w:rsidR="00FF7194" w:rsidRDefault="00FF7194" w:rsidP="00E051DC">
            <w:r>
              <w:rPr>
                <w:rFonts w:hint="eastAsia"/>
              </w:rPr>
              <w:t>要求：呼吸平稳流畅，不能过快过急</w:t>
            </w:r>
          </w:p>
          <w:p w:rsidR="00FF7194" w:rsidRDefault="00FF7194" w:rsidP="00E051DC"/>
          <w:p w:rsidR="00FF7194" w:rsidRDefault="00FF7194" w:rsidP="00E051DC"/>
          <w:p w:rsidR="00FF7194" w:rsidRDefault="00FF7194" w:rsidP="00E051DC"/>
          <w:p w:rsidR="00FF7194" w:rsidRDefault="00FF7194" w:rsidP="00FF71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、组织学生进行练习</w:t>
            </w:r>
          </w:p>
          <w:p w:rsidR="00FF7194" w:rsidRDefault="00FF7194" w:rsidP="00E051DC"/>
          <w:p w:rsidR="00FF7194" w:rsidRDefault="00FF7194" w:rsidP="00FF7194"/>
          <w:p w:rsidR="00FF7194" w:rsidRDefault="00FF7194" w:rsidP="00FF71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、鼓励学生加油坚持，克服</w:t>
            </w:r>
            <w:r w:rsidR="00663A3C">
              <w:rPr>
                <w:rFonts w:hint="eastAsia"/>
              </w:rPr>
              <w:t>“极点”</w:t>
            </w:r>
          </w:p>
          <w:p w:rsidR="00FF7194" w:rsidRDefault="00FF7194" w:rsidP="00FF7194"/>
          <w:p w:rsidR="000E44E6" w:rsidRDefault="000E44E6" w:rsidP="00FF7194"/>
          <w:p w:rsidR="00FF7194" w:rsidRDefault="00663A3C" w:rsidP="00FF7194">
            <w:r>
              <w:rPr>
                <w:rFonts w:hint="eastAsia"/>
              </w:rPr>
              <w:t>组织学生进行素质练习</w:t>
            </w:r>
          </w:p>
          <w:p w:rsidR="00663A3C" w:rsidRDefault="00663A3C" w:rsidP="00FF7194"/>
          <w:p w:rsidR="000E44E6" w:rsidRDefault="000E44E6" w:rsidP="00FF7194"/>
          <w:p w:rsidR="000E44E6" w:rsidRDefault="00D01E07" w:rsidP="00FF71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0E44E6">
              <w:rPr>
                <w:rFonts w:hint="eastAsia"/>
              </w:rPr>
              <w:t>拉伸练习</w:t>
            </w:r>
          </w:p>
          <w:p w:rsidR="000E44E6" w:rsidRDefault="00D01E07" w:rsidP="00FF71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0E44E6">
              <w:rPr>
                <w:rFonts w:hint="eastAsia"/>
              </w:rPr>
              <w:t>讲评本课表现</w:t>
            </w:r>
          </w:p>
          <w:p w:rsidR="000E44E6" w:rsidRDefault="00D01E07" w:rsidP="00FF719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0E44E6">
              <w:rPr>
                <w:rFonts w:hint="eastAsia"/>
              </w:rPr>
              <w:t>师生再见</w:t>
            </w:r>
          </w:p>
          <w:p w:rsidR="000E44E6" w:rsidRDefault="000E44E6" w:rsidP="00FF7194"/>
        </w:tc>
        <w:tc>
          <w:tcPr>
            <w:tcW w:w="1877" w:type="dxa"/>
            <w:gridSpan w:val="2"/>
          </w:tcPr>
          <w:p w:rsidR="00D05E7D" w:rsidRDefault="00D05E7D"/>
          <w:p w:rsidR="00D01E07" w:rsidRDefault="00D01E07"/>
          <w:p w:rsidR="00D01E07" w:rsidRDefault="00D01E0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、听讲，观察教师动作</w:t>
            </w:r>
          </w:p>
          <w:p w:rsidR="00D01E07" w:rsidRDefault="00D01E07"/>
          <w:p w:rsidR="00D01E07" w:rsidRDefault="00D01E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、听指挥进行练习</w:t>
            </w:r>
          </w:p>
          <w:p w:rsidR="00D01E07" w:rsidRDefault="00D01E07"/>
          <w:p w:rsidR="00D01E07" w:rsidRDefault="00D01E07"/>
          <w:p w:rsidR="00D01E07" w:rsidRDefault="00D01E07"/>
          <w:p w:rsidR="00D01E07" w:rsidRDefault="00D01E07"/>
          <w:p w:rsidR="00D01E07" w:rsidRDefault="00D01E07"/>
          <w:p w:rsidR="00D01E07" w:rsidRDefault="00D01E07"/>
          <w:p w:rsidR="00D01E07" w:rsidRDefault="00D01E07"/>
          <w:p w:rsidR="00D01E07" w:rsidRDefault="00D01E0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、慢跑时注意呼吸与脚步配合，注意节奏</w:t>
            </w:r>
          </w:p>
          <w:p w:rsidR="00D01E07" w:rsidRDefault="00D01E07"/>
          <w:p w:rsidR="00D01E07" w:rsidRDefault="00D01E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、坚定意志，克服“极点”</w:t>
            </w:r>
          </w:p>
          <w:p w:rsidR="00D01E07" w:rsidRDefault="00D01E07"/>
          <w:p w:rsidR="00D01E07" w:rsidRDefault="00D01E07"/>
          <w:p w:rsidR="00D01E07" w:rsidRDefault="00D01E07">
            <w:r>
              <w:rPr>
                <w:rFonts w:hint="eastAsia"/>
              </w:rPr>
              <w:t>听指挥进行练习</w:t>
            </w:r>
          </w:p>
          <w:p w:rsidR="00D01E07" w:rsidRDefault="00D01E07"/>
          <w:p w:rsidR="00D01E07" w:rsidRDefault="00D01E07"/>
          <w:p w:rsidR="00D01E07" w:rsidRDefault="00D01E07"/>
          <w:p w:rsidR="00D01E07" w:rsidRDefault="00D01E0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、跟随音乐进行放松</w:t>
            </w:r>
          </w:p>
          <w:p w:rsidR="00D01E07" w:rsidRDefault="00D01E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、师生再见</w:t>
            </w:r>
          </w:p>
        </w:tc>
        <w:tc>
          <w:tcPr>
            <w:tcW w:w="2234" w:type="dxa"/>
            <w:gridSpan w:val="2"/>
          </w:tcPr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  <w:r w:rsidRPr="00E47FC7">
              <w:rPr>
                <w:rFonts w:hint="eastAsia"/>
                <w:sz w:val="24"/>
              </w:rPr>
              <w:t>XXXXXXXXXXX XXXXXXXXXXX</w:t>
            </w:r>
          </w:p>
          <w:p w:rsidR="00225468" w:rsidRPr="00225468" w:rsidRDefault="00225468" w:rsidP="00225468">
            <w:pPr>
              <w:jc w:val="center"/>
            </w:pPr>
            <w:r w:rsidRPr="00E47FC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△</w:t>
            </w:r>
          </w:p>
          <w:p w:rsidR="00D05E7D" w:rsidRDefault="00225468" w:rsidP="00225468">
            <w:pPr>
              <w:jc w:val="center"/>
              <w:rPr>
                <w:sz w:val="24"/>
              </w:rPr>
            </w:pPr>
            <w:r w:rsidRPr="00E47FC7">
              <w:rPr>
                <w:rFonts w:hint="eastAsia"/>
                <w:sz w:val="24"/>
              </w:rPr>
              <w:t>XXXXXXXXXXX XXXXXXXXXXX</w:t>
            </w: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XXXXXXXXXXX</w:t>
            </w:r>
          </w:p>
          <w:p w:rsidR="00225468" w:rsidRDefault="00F3547F" w:rsidP="0022546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2061" type="#_x0000_t32" style="position:absolute;left:0;text-align:left;margin-left:8.55pt;margin-top:8.45pt;width:36pt;height:60pt;flip:x y;z-index:251660288" o:connectortype="straight">
                  <v:stroke endarrow="block"/>
                </v:shape>
              </w:pict>
            </w:r>
            <w:r w:rsidR="00225468">
              <w:rPr>
                <w:rFonts w:hint="eastAsia"/>
                <w:sz w:val="24"/>
              </w:rPr>
              <w:t>XXXXXXXXXXXX</w:t>
            </w:r>
          </w:p>
          <w:p w:rsidR="00225468" w:rsidRDefault="00225468" w:rsidP="002254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△</w:t>
            </w:r>
            <w:r>
              <w:rPr>
                <w:rFonts w:hint="eastAsia"/>
                <w:sz w:val="24"/>
              </w:rPr>
              <w:t xml:space="preserve">  XX</w:t>
            </w:r>
          </w:p>
          <w:p w:rsidR="00225468" w:rsidRDefault="00225468" w:rsidP="002254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XX</w:t>
            </w:r>
          </w:p>
          <w:p w:rsidR="00225468" w:rsidRDefault="00225468" w:rsidP="002254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XX</w:t>
            </w:r>
          </w:p>
          <w:p w:rsidR="00225468" w:rsidRDefault="00225468" w:rsidP="002254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XX</w:t>
            </w:r>
          </w:p>
          <w:p w:rsidR="00225468" w:rsidRDefault="00225468" w:rsidP="002254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X  X  XX</w:t>
            </w:r>
          </w:p>
          <w:p w:rsidR="00225468" w:rsidRDefault="00225468" w:rsidP="002254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XX</w:t>
            </w:r>
          </w:p>
          <w:p w:rsidR="00225468" w:rsidRDefault="00225468" w:rsidP="00225468">
            <w:pPr>
              <w:jc w:val="center"/>
            </w:pPr>
            <w:r>
              <w:rPr>
                <w:rFonts w:hint="eastAsia"/>
                <w:sz w:val="24"/>
              </w:rPr>
              <w:t xml:space="preserve">          XX</w:t>
            </w:r>
          </w:p>
        </w:tc>
        <w:tc>
          <w:tcPr>
            <w:tcW w:w="708" w:type="dxa"/>
          </w:tcPr>
          <w:p w:rsidR="00D05E7D" w:rsidRDefault="00D05E7D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/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10~</w:t>
            </w: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′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′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07275A" w:rsidP="00450A09">
            <w:pPr>
              <w:jc w:val="center"/>
            </w:pPr>
            <w:r>
              <w:rPr>
                <w:rFonts w:hint="eastAsia"/>
              </w:rPr>
              <w:t>5</w:t>
            </w:r>
            <w:r w:rsidR="00450A09">
              <w:rPr>
                <w:rFonts w:hint="eastAsia"/>
              </w:rPr>
              <w:t>′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</w:tc>
        <w:tc>
          <w:tcPr>
            <w:tcW w:w="709" w:type="dxa"/>
          </w:tcPr>
          <w:p w:rsidR="00D05E7D" w:rsidRDefault="00D05E7D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r>
              <w:rPr>
                <w:rFonts w:hint="eastAsia"/>
              </w:rPr>
              <w:t>多次</w:t>
            </w:r>
          </w:p>
          <w:p w:rsidR="00450A09" w:rsidRDefault="00450A09" w:rsidP="00450A09"/>
          <w:p w:rsidR="00450A09" w:rsidRDefault="00450A09" w:rsidP="00450A09"/>
          <w:p w:rsidR="00450A09" w:rsidRDefault="00450A09" w:rsidP="00450A09"/>
          <w:p w:rsidR="00450A09" w:rsidRDefault="00450A09" w:rsidP="00450A09"/>
          <w:p w:rsidR="00450A09" w:rsidRDefault="00450A09" w:rsidP="00450A09"/>
          <w:p w:rsidR="00450A09" w:rsidRDefault="00450A09" w:rsidP="00450A09">
            <w:r>
              <w:rPr>
                <w:rFonts w:hint="eastAsia"/>
              </w:rPr>
              <w:t>多次</w:t>
            </w:r>
          </w:p>
          <w:p w:rsidR="00450A09" w:rsidRDefault="00450A09" w:rsidP="00450A09"/>
          <w:p w:rsidR="00450A09" w:rsidRDefault="00450A09" w:rsidP="00450A09"/>
          <w:p w:rsidR="00450A09" w:rsidRDefault="00450A09" w:rsidP="00450A09"/>
          <w:p w:rsidR="00450A09" w:rsidRDefault="00450A09" w:rsidP="00450A09"/>
          <w:p w:rsidR="00450A09" w:rsidRDefault="00450A09" w:rsidP="00450A09"/>
          <w:p w:rsidR="00450A09" w:rsidRDefault="00450A09" w:rsidP="00450A09"/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/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/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3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D05E7D" w:rsidRDefault="00D05E7D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r>
              <w:rPr>
                <w:rFonts w:hint="eastAsia"/>
              </w:rPr>
              <w:t>中小</w:t>
            </w:r>
          </w:p>
          <w:p w:rsidR="00450A09" w:rsidRDefault="00450A09" w:rsidP="00450A09"/>
          <w:p w:rsidR="00450A09" w:rsidRDefault="00450A09" w:rsidP="00450A09"/>
          <w:p w:rsidR="00450A09" w:rsidRDefault="00450A09" w:rsidP="00450A09"/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大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/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</w:p>
          <w:p w:rsidR="00450A09" w:rsidRDefault="00450A09" w:rsidP="00450A09">
            <w:pPr>
              <w:jc w:val="center"/>
            </w:pPr>
            <w:r>
              <w:rPr>
                <w:rFonts w:hint="eastAsia"/>
              </w:rPr>
              <w:t>小</w:t>
            </w:r>
          </w:p>
        </w:tc>
      </w:tr>
      <w:tr w:rsidR="00D05E7D" w:rsidTr="00946AAF">
        <w:trPr>
          <w:cantSplit/>
          <w:trHeight w:val="1500"/>
        </w:trPr>
        <w:tc>
          <w:tcPr>
            <w:tcW w:w="959" w:type="dxa"/>
            <w:textDirection w:val="tbRlV"/>
            <w:vAlign w:val="center"/>
          </w:tcPr>
          <w:p w:rsidR="00D05E7D" w:rsidRPr="00D01E07" w:rsidRDefault="00245A6C">
            <w:pPr>
              <w:ind w:left="113" w:right="113"/>
              <w:jc w:val="center"/>
            </w:pPr>
            <w:r w:rsidRPr="00D01E07">
              <w:rPr>
                <w:rFonts w:hint="eastAsia"/>
              </w:rPr>
              <w:t>场地器材</w:t>
            </w:r>
          </w:p>
        </w:tc>
        <w:tc>
          <w:tcPr>
            <w:tcW w:w="5846" w:type="dxa"/>
            <w:gridSpan w:val="4"/>
            <w:vAlign w:val="center"/>
          </w:tcPr>
          <w:p w:rsidR="00D05E7D" w:rsidRDefault="00946AAF" w:rsidP="00946AAF">
            <w:pPr>
              <w:jc w:val="center"/>
            </w:pPr>
            <w:r>
              <w:rPr>
                <w:rFonts w:hint="eastAsia"/>
              </w:rPr>
              <w:t>标志物、纸牌、小音响</w:t>
            </w:r>
          </w:p>
        </w:tc>
        <w:tc>
          <w:tcPr>
            <w:tcW w:w="1020" w:type="dxa"/>
            <w:textDirection w:val="tbRlV"/>
            <w:vAlign w:val="center"/>
          </w:tcPr>
          <w:p w:rsidR="00D05E7D" w:rsidRPr="00D01E07" w:rsidRDefault="00245A6C" w:rsidP="00946AAF">
            <w:pPr>
              <w:ind w:left="113" w:right="113"/>
              <w:jc w:val="center"/>
            </w:pPr>
            <w:r w:rsidRPr="00D01E07">
              <w:rPr>
                <w:rFonts w:hint="eastAsia"/>
              </w:rPr>
              <w:t>安全措施</w:t>
            </w:r>
          </w:p>
        </w:tc>
        <w:tc>
          <w:tcPr>
            <w:tcW w:w="3340" w:type="dxa"/>
            <w:gridSpan w:val="4"/>
            <w:vAlign w:val="center"/>
          </w:tcPr>
          <w:p w:rsidR="00946AAF" w:rsidRDefault="00946AAF" w:rsidP="00946AAF">
            <w:pPr>
              <w:jc w:val="center"/>
            </w:pPr>
            <w:r>
              <w:rPr>
                <w:rFonts w:hint="eastAsia"/>
              </w:rPr>
              <w:t>准备活动预防受伤</w:t>
            </w:r>
          </w:p>
          <w:p w:rsidR="00D05E7D" w:rsidRDefault="00946AAF" w:rsidP="00946AAF">
            <w:pPr>
              <w:jc w:val="center"/>
            </w:pPr>
            <w:r>
              <w:rPr>
                <w:rFonts w:hint="eastAsia"/>
              </w:rPr>
              <w:t>提醒学生注意安全</w:t>
            </w:r>
          </w:p>
        </w:tc>
      </w:tr>
      <w:tr w:rsidR="00D05E7D" w:rsidTr="00946AAF">
        <w:trPr>
          <w:cantSplit/>
          <w:trHeight w:val="1691"/>
        </w:trPr>
        <w:tc>
          <w:tcPr>
            <w:tcW w:w="959" w:type="dxa"/>
            <w:textDirection w:val="tbRlV"/>
            <w:vAlign w:val="center"/>
          </w:tcPr>
          <w:p w:rsidR="00D05E7D" w:rsidRPr="00D01E07" w:rsidRDefault="00245A6C">
            <w:pPr>
              <w:ind w:left="113" w:right="113"/>
              <w:jc w:val="center"/>
            </w:pPr>
            <w:r w:rsidRPr="00D01E07">
              <w:rPr>
                <w:rFonts w:hint="eastAsia"/>
              </w:rPr>
              <w:t>课的预计</w:t>
            </w:r>
          </w:p>
        </w:tc>
        <w:tc>
          <w:tcPr>
            <w:tcW w:w="5846" w:type="dxa"/>
            <w:gridSpan w:val="4"/>
            <w:vAlign w:val="center"/>
          </w:tcPr>
          <w:p w:rsidR="00D05E7D" w:rsidRDefault="00946AAF" w:rsidP="00946AAF">
            <w:pPr>
              <w:jc w:val="center"/>
            </w:pPr>
            <w:r>
              <w:rPr>
                <w:rFonts w:hint="eastAsia"/>
              </w:rPr>
              <w:t>平均心率预计：</w:t>
            </w:r>
            <w:r>
              <w:rPr>
                <w:rFonts w:hint="eastAsia"/>
              </w:rPr>
              <w:t>115~130</w:t>
            </w:r>
            <w:r>
              <w:rPr>
                <w:rFonts w:hint="eastAsia"/>
              </w:rPr>
              <w:t>次每分钟</w:t>
            </w:r>
          </w:p>
          <w:p w:rsidR="00946AAF" w:rsidRDefault="00946AAF" w:rsidP="00946AAF">
            <w:pPr>
              <w:jc w:val="center"/>
            </w:pPr>
            <w:r>
              <w:rPr>
                <w:rFonts w:hint="eastAsia"/>
              </w:rPr>
              <w:t>练习密度预计：</w:t>
            </w:r>
            <w:r>
              <w:rPr>
                <w:rFonts w:hint="eastAsia"/>
              </w:rPr>
              <w:t>35%~45%</w:t>
            </w:r>
          </w:p>
        </w:tc>
        <w:tc>
          <w:tcPr>
            <w:tcW w:w="1020" w:type="dxa"/>
            <w:textDirection w:val="tbRlV"/>
            <w:vAlign w:val="center"/>
          </w:tcPr>
          <w:p w:rsidR="00D05E7D" w:rsidRPr="00D01E07" w:rsidRDefault="00245A6C" w:rsidP="00946AAF">
            <w:pPr>
              <w:ind w:left="113" w:right="113"/>
              <w:jc w:val="center"/>
            </w:pPr>
            <w:r w:rsidRPr="00D01E07">
              <w:rPr>
                <w:rFonts w:hint="eastAsia"/>
              </w:rPr>
              <w:t>课后小结</w:t>
            </w:r>
          </w:p>
        </w:tc>
        <w:tc>
          <w:tcPr>
            <w:tcW w:w="3340" w:type="dxa"/>
            <w:gridSpan w:val="4"/>
            <w:vAlign w:val="center"/>
          </w:tcPr>
          <w:p w:rsidR="00D05E7D" w:rsidRDefault="00D05E7D" w:rsidP="00946AAF">
            <w:pPr>
              <w:jc w:val="center"/>
            </w:pPr>
          </w:p>
        </w:tc>
      </w:tr>
    </w:tbl>
    <w:p w:rsidR="00D05E7D" w:rsidRDefault="00D05E7D">
      <w:bookmarkStart w:id="0" w:name="_GoBack"/>
      <w:bookmarkEnd w:id="0"/>
    </w:p>
    <w:sectPr w:rsidR="00D05E7D" w:rsidSect="00D0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C60" w:rsidRDefault="006E2C60" w:rsidP="00017C17">
      <w:r>
        <w:separator/>
      </w:r>
    </w:p>
  </w:endnote>
  <w:endnote w:type="continuationSeparator" w:id="0">
    <w:p w:rsidR="006E2C60" w:rsidRDefault="006E2C60" w:rsidP="0001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C60" w:rsidRDefault="006E2C60" w:rsidP="00017C17">
      <w:r>
        <w:separator/>
      </w:r>
    </w:p>
  </w:footnote>
  <w:footnote w:type="continuationSeparator" w:id="0">
    <w:p w:rsidR="006E2C60" w:rsidRDefault="006E2C60" w:rsidP="00017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C67"/>
    <w:multiLevelType w:val="hybridMultilevel"/>
    <w:tmpl w:val="BBBC9310"/>
    <w:lvl w:ilvl="0" w:tplc="5F70BE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EA04A3"/>
    <w:multiLevelType w:val="hybridMultilevel"/>
    <w:tmpl w:val="A85ECE00"/>
    <w:lvl w:ilvl="0" w:tplc="3B7EDC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C13B98"/>
    <w:multiLevelType w:val="hybridMultilevel"/>
    <w:tmpl w:val="3E3C06AC"/>
    <w:lvl w:ilvl="0" w:tplc="60D068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1B5408"/>
    <w:multiLevelType w:val="multilevel"/>
    <w:tmpl w:val="3A1B540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9129F2"/>
    <w:multiLevelType w:val="hybridMultilevel"/>
    <w:tmpl w:val="E228B57C"/>
    <w:lvl w:ilvl="0" w:tplc="2C1A2B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1C5038"/>
    <w:multiLevelType w:val="hybridMultilevel"/>
    <w:tmpl w:val="BBAE7E50"/>
    <w:lvl w:ilvl="0" w:tplc="2FDA2C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EC0BE9"/>
    <w:multiLevelType w:val="hybridMultilevel"/>
    <w:tmpl w:val="7DB6527E"/>
    <w:lvl w:ilvl="0" w:tplc="B4745E2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4D2468"/>
    <w:multiLevelType w:val="hybridMultilevel"/>
    <w:tmpl w:val="58F66CAC"/>
    <w:lvl w:ilvl="0" w:tplc="6F4C4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89558B"/>
    <w:multiLevelType w:val="hybridMultilevel"/>
    <w:tmpl w:val="DA604CC8"/>
    <w:lvl w:ilvl="0" w:tplc="0686A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EB6D1B"/>
    <w:multiLevelType w:val="hybridMultilevel"/>
    <w:tmpl w:val="6F0A5B38"/>
    <w:lvl w:ilvl="0" w:tplc="DB9C89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6A6E12"/>
    <w:multiLevelType w:val="hybridMultilevel"/>
    <w:tmpl w:val="4C42D0C6"/>
    <w:lvl w:ilvl="0" w:tplc="3AC2B2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CCD"/>
    <w:rsid w:val="000117F2"/>
    <w:rsid w:val="00017C17"/>
    <w:rsid w:val="0007275A"/>
    <w:rsid w:val="00082F1A"/>
    <w:rsid w:val="000E44E6"/>
    <w:rsid w:val="001051D6"/>
    <w:rsid w:val="00146F24"/>
    <w:rsid w:val="00225468"/>
    <w:rsid w:val="00245A6C"/>
    <w:rsid w:val="00381619"/>
    <w:rsid w:val="00450A09"/>
    <w:rsid w:val="00484945"/>
    <w:rsid w:val="004D5CCD"/>
    <w:rsid w:val="00545C8F"/>
    <w:rsid w:val="005A3FA4"/>
    <w:rsid w:val="0060638B"/>
    <w:rsid w:val="00662CAA"/>
    <w:rsid w:val="00663A3C"/>
    <w:rsid w:val="00664267"/>
    <w:rsid w:val="006E2C60"/>
    <w:rsid w:val="00840295"/>
    <w:rsid w:val="00946AAF"/>
    <w:rsid w:val="00C34F53"/>
    <w:rsid w:val="00C62E03"/>
    <w:rsid w:val="00CD1B55"/>
    <w:rsid w:val="00D01E07"/>
    <w:rsid w:val="00D05E7D"/>
    <w:rsid w:val="00DB2C80"/>
    <w:rsid w:val="00E051DC"/>
    <w:rsid w:val="00E47FC7"/>
    <w:rsid w:val="00E5786F"/>
    <w:rsid w:val="00F02277"/>
    <w:rsid w:val="00F1257E"/>
    <w:rsid w:val="00F3547F"/>
    <w:rsid w:val="00FB450F"/>
    <w:rsid w:val="00FF7194"/>
    <w:rsid w:val="31452B2F"/>
    <w:rsid w:val="71FA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4" type="connector" idref="#_x0000_s2059"/>
        <o:r id="V:Rule5" type="connector" idref="#_x0000_s2061"/>
        <o:r id="V:Rule6" type="connector" idref="#_x0000_s2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05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E7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17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7C1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7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7C17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82F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2F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12</cp:revision>
  <dcterms:created xsi:type="dcterms:W3CDTF">2018-11-20T02:41:00Z</dcterms:created>
  <dcterms:modified xsi:type="dcterms:W3CDTF">2018-11-27T00:49:00Z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