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A2" w:rsidRPr="00C17AA2" w:rsidRDefault="00C17AA2" w:rsidP="00C17AA2">
      <w:pPr>
        <w:widowControl/>
        <w:spacing w:before="150" w:after="100" w:afterAutospacing="1" w:line="375" w:lineRule="atLeast"/>
        <w:jc w:val="center"/>
        <w:rPr>
          <w:rFonts w:ascii="宋体" w:eastAsia="宋体" w:hAnsi="宋体" w:cs="宋体"/>
          <w:color w:val="4D4D4D"/>
          <w:kern w:val="0"/>
          <w:sz w:val="32"/>
          <w:szCs w:val="32"/>
        </w:rPr>
      </w:pPr>
      <w:r w:rsidRPr="00C17AA2">
        <w:rPr>
          <w:rFonts w:ascii="宋体" w:eastAsia="宋体" w:hAnsi="宋体" w:cs="宋体" w:hint="eastAsia"/>
          <w:color w:val="4D4D4D"/>
          <w:kern w:val="0"/>
          <w:sz w:val="32"/>
          <w:szCs w:val="32"/>
        </w:rPr>
        <w:t>中班安全活动：着火了怎么办</w:t>
      </w:r>
    </w:p>
    <w:p w:rsidR="00C17AA2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活动目标</w:t>
      </w:r>
    </w:p>
    <w:p w:rsidR="00C17AA2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 w:hint="eastAsia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1.</w:t>
      </w:r>
      <w:r w:rsidR="00C17AA2">
        <w:rPr>
          <w:rFonts w:ascii="宋体" w:eastAsia="宋体" w:hAnsi="宋体" w:cs="宋体"/>
          <w:color w:val="4D4D4D"/>
          <w:kern w:val="0"/>
          <w:szCs w:val="21"/>
        </w:rPr>
        <w:t>培养幼儿初步的自我保护意识。</w:t>
      </w:r>
    </w:p>
    <w:p w:rsidR="00C17AA2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 w:hint="eastAsia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2.</w:t>
      </w:r>
      <w:r w:rsidR="00C17AA2">
        <w:rPr>
          <w:rFonts w:ascii="宋体" w:eastAsia="宋体" w:hAnsi="宋体" w:cs="宋体"/>
          <w:color w:val="4D4D4D"/>
          <w:kern w:val="0"/>
          <w:szCs w:val="21"/>
        </w:rPr>
        <w:t>让幼儿了解火灾发生的几种原因，懂得如何防范。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3.初步掌握几种自救逃生的方法及技能，提高自我保护能力。</w:t>
      </w:r>
    </w:p>
    <w:p w:rsidR="00C17AA2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活动准备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课件、图片、玩具、毛巾、电话、几种防火安全标志。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活动重难点1.重点是防火；2.难点是自救。</w:t>
      </w:r>
    </w:p>
    <w:p w:rsidR="00C17AA2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>活动过程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bookmarkStart w:id="0" w:name="_GoBack"/>
      <w:bookmarkEnd w:id="0"/>
      <w:r w:rsidRPr="00D745AA">
        <w:rPr>
          <w:rFonts w:ascii="宋体" w:eastAsia="宋体" w:hAnsi="宋体" w:cs="宋体"/>
          <w:color w:val="4D4D4D"/>
          <w:kern w:val="0"/>
          <w:szCs w:val="21"/>
        </w:rPr>
        <w:t>1.从一些物品中找出幼儿不能玩、易引起火灾的东西，激发幼儿的活动兴趣。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2.观看课件，引导幼儿说出火灾的危害。火不仅能烧毁房子，烧伤人，还会烧毁森林，污染空气。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3.通过课件，引导幼儿说出预防火灾的方法，认识“防火”标志。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①预防火灾，小朋友们不能随便玩火；②蚊香不能靠近容易着火的物品；③不能随便燃放烟花爆竹；④小朋友不能玩未熄灭的烟头，见了没熄灭的烟头应及时踩灭；⑤认识“严禁烟火”的标志。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4.简要说出火的用途，消除幼儿惧怕火的心理压力。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5.让幼儿初步掌握几种自救逃生的方法与技能。万一着小火了怎么办？着大火了呢？困在房间里？公共场所着火怎么办？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6.游戏：“安全防火自救”游戏。通过游戏培养幼儿遇火不惧怕、不慌张，提高幼儿防火自救的能力。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t xml:space="preserve">　　活动延伸:</w:t>
      </w:r>
    </w:p>
    <w:p w:rsidR="00D745AA" w:rsidRPr="00D745AA" w:rsidRDefault="00D745AA" w:rsidP="00D745AA">
      <w:pPr>
        <w:widowControl/>
        <w:spacing w:before="150" w:after="100" w:afterAutospacing="1" w:line="375" w:lineRule="atLeast"/>
        <w:jc w:val="left"/>
        <w:rPr>
          <w:rFonts w:ascii="宋体" w:eastAsia="宋体" w:hAnsi="宋体" w:cs="宋体"/>
          <w:color w:val="4D4D4D"/>
          <w:kern w:val="0"/>
          <w:szCs w:val="21"/>
        </w:rPr>
      </w:pPr>
      <w:r w:rsidRPr="00D745AA">
        <w:rPr>
          <w:rFonts w:ascii="宋体" w:eastAsia="宋体" w:hAnsi="宋体" w:cs="宋体"/>
          <w:color w:val="4D4D4D"/>
          <w:kern w:val="0"/>
          <w:szCs w:val="21"/>
        </w:rPr>
        <w:lastRenderedPageBreak/>
        <w:t xml:space="preserve">　　认识标志，设计标志。让幼儿为不同的场所设计并张贴相应的“禁止烟火”“当心火灾”等标志。</w:t>
      </w:r>
    </w:p>
    <w:p w:rsidR="006E0517" w:rsidRPr="00D745AA" w:rsidRDefault="006E0517"/>
    <w:sectPr w:rsidR="006E0517" w:rsidRPr="00D7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4B" w:rsidRDefault="00850B4B" w:rsidP="00C17AA2">
      <w:r>
        <w:separator/>
      </w:r>
    </w:p>
  </w:endnote>
  <w:endnote w:type="continuationSeparator" w:id="0">
    <w:p w:rsidR="00850B4B" w:rsidRDefault="00850B4B" w:rsidP="00C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4B" w:rsidRDefault="00850B4B" w:rsidP="00C17AA2">
      <w:r>
        <w:separator/>
      </w:r>
    </w:p>
  </w:footnote>
  <w:footnote w:type="continuationSeparator" w:id="0">
    <w:p w:rsidR="00850B4B" w:rsidRDefault="00850B4B" w:rsidP="00C1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B2"/>
    <w:rsid w:val="006E0517"/>
    <w:rsid w:val="00850B4B"/>
    <w:rsid w:val="00B527B2"/>
    <w:rsid w:val="00C17AA2"/>
    <w:rsid w:val="00D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0EF0E-684D-4D62-A855-F737A690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40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HJ</cp:lastModifiedBy>
  <cp:revision>3</cp:revision>
  <dcterms:created xsi:type="dcterms:W3CDTF">2016-11-16T14:18:00Z</dcterms:created>
  <dcterms:modified xsi:type="dcterms:W3CDTF">2019-05-15T08:14:00Z</dcterms:modified>
</cp:coreProperties>
</file>