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15" w:rsidRPr="00746315" w:rsidRDefault="00746315" w:rsidP="00746315">
      <w:pPr>
        <w:pStyle w:val="3"/>
        <w:shd w:val="clear" w:color="auto" w:fill="FFFFFF"/>
        <w:spacing w:before="0" w:beforeAutospacing="0" w:after="0" w:afterAutospacing="0"/>
        <w:ind w:firstLineChars="200" w:firstLine="520"/>
        <w:jc w:val="both"/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</w:pP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青果巷是个了不起的地方，</w:t>
      </w:r>
      <w:proofErr w:type="gramStart"/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它位处于</w:t>
      </w:r>
      <w:proofErr w:type="gramEnd"/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常州市河北岸。一条窄窄的巷子充满了历史文化气息。别看这条巷子窄，从里面可走出过近百名誉满中华的优秀儿女，如：抗倭名将唐荆川、清末谴责小说家李宝嘉、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 xml:space="preserve"> 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中国新文化运动的先驱瞿秋白、中国近代工商业的开拓者盛宣怀、汉语拼音之父周有光等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......</w:t>
      </w:r>
    </w:p>
    <w:p w:rsidR="00746315" w:rsidRPr="00746315" w:rsidRDefault="00746315" w:rsidP="00746315">
      <w:pPr>
        <w:pStyle w:val="3"/>
        <w:shd w:val="clear" w:color="auto" w:fill="FFFFFF"/>
        <w:spacing w:before="0" w:beforeAutospacing="0" w:after="0" w:afterAutospacing="0"/>
        <w:ind w:firstLineChars="200" w:firstLine="520"/>
        <w:jc w:val="both"/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</w:pP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 xml:space="preserve"> "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老地方，新面貌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"</w:t>
      </w:r>
      <w:r w:rsidRPr="00746315">
        <w:rPr>
          <w:rFonts w:ascii="PingFangSC-Light" w:hAnsi="PingFangSC-Light"/>
          <w:b w:val="0"/>
          <w:bCs w:val="0"/>
          <w:color w:val="000000" w:themeColor="text1"/>
          <w:sz w:val="26"/>
          <w:szCs w:val="26"/>
        </w:rPr>
        <w:t>，青果巷修复工作在不破坏老建筑的情况下，对古建筑群正在进行修缮，未来的青果巷将被修改成一条集旅游、人文、商业、一体的步行街，让年轻人都可以理解美丽常州深厚的文化底蕴。</w:t>
      </w:r>
    </w:p>
    <w:p w:rsidR="00BA4476" w:rsidRPr="00746315" w:rsidRDefault="00BA4476" w:rsidP="00746315">
      <w:pPr>
        <w:rPr>
          <w:color w:val="000000" w:themeColor="text1"/>
        </w:rPr>
      </w:pPr>
    </w:p>
    <w:sectPr w:rsidR="00BA4476" w:rsidRPr="00746315" w:rsidSect="00BA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D9" w:rsidRDefault="00C868D9" w:rsidP="00746315">
      <w:r>
        <w:separator/>
      </w:r>
    </w:p>
  </w:endnote>
  <w:endnote w:type="continuationSeparator" w:id="0">
    <w:p w:rsidR="00C868D9" w:rsidRDefault="00C868D9" w:rsidP="0074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D9" w:rsidRDefault="00C868D9" w:rsidP="00746315">
      <w:r>
        <w:separator/>
      </w:r>
    </w:p>
  </w:footnote>
  <w:footnote w:type="continuationSeparator" w:id="0">
    <w:p w:rsidR="00C868D9" w:rsidRDefault="00C868D9" w:rsidP="00746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315"/>
    <w:rsid w:val="00746315"/>
    <w:rsid w:val="00BA4476"/>
    <w:rsid w:val="00C8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7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63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31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4631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2</cp:revision>
  <dcterms:created xsi:type="dcterms:W3CDTF">2019-05-14T05:42:00Z</dcterms:created>
  <dcterms:modified xsi:type="dcterms:W3CDTF">2019-05-14T05:43:00Z</dcterms:modified>
</cp:coreProperties>
</file>