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2E" w:rsidRPr="00440A75" w:rsidRDefault="00440A75" w:rsidP="00440A75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jc w:val="center"/>
        <w:rPr>
          <w:rFonts w:ascii="Simsun" w:hAnsi="Simsun" w:hint="eastAsia"/>
          <w:b/>
          <w:color w:val="363636"/>
          <w:sz w:val="28"/>
          <w:szCs w:val="28"/>
        </w:rPr>
      </w:pPr>
      <w:r w:rsidRPr="00440A75">
        <w:rPr>
          <w:rFonts w:ascii="Simsun" w:hAnsi="Simsun" w:hint="eastAsia"/>
          <w:b/>
          <w:color w:val="363636"/>
          <w:sz w:val="28"/>
          <w:szCs w:val="28"/>
        </w:rPr>
        <w:t>201</w:t>
      </w:r>
      <w:r w:rsidR="00EF2519">
        <w:rPr>
          <w:rFonts w:ascii="Simsun" w:hAnsi="Simsun" w:hint="eastAsia"/>
          <w:b/>
          <w:color w:val="363636"/>
          <w:sz w:val="28"/>
          <w:szCs w:val="28"/>
        </w:rPr>
        <w:t>9</w:t>
      </w:r>
      <w:r w:rsidRPr="00440A75">
        <w:rPr>
          <w:rFonts w:ascii="Simsun" w:hAnsi="Simsun" w:hint="eastAsia"/>
          <w:b/>
          <w:color w:val="363636"/>
          <w:sz w:val="28"/>
          <w:szCs w:val="28"/>
        </w:rPr>
        <w:t>年洛阳中心小学</w:t>
      </w:r>
      <w:r w:rsidR="000D592E" w:rsidRPr="00440A75">
        <w:rPr>
          <w:rFonts w:ascii="Simsun" w:hAnsi="Simsun"/>
          <w:b/>
          <w:color w:val="363636"/>
          <w:sz w:val="28"/>
          <w:szCs w:val="28"/>
        </w:rPr>
        <w:t>开展</w:t>
      </w:r>
      <w:r w:rsidR="000D592E" w:rsidRPr="00440A75">
        <w:rPr>
          <w:rFonts w:ascii="Simsun" w:hAnsi="Simsun"/>
          <w:b/>
          <w:color w:val="363636"/>
          <w:sz w:val="28"/>
          <w:szCs w:val="28"/>
        </w:rPr>
        <w:t>“</w:t>
      </w:r>
      <w:r w:rsidR="000D592E" w:rsidRPr="00440A75">
        <w:rPr>
          <w:rFonts w:ascii="Simsun" w:hAnsi="Simsun"/>
          <w:b/>
          <w:color w:val="363636"/>
          <w:sz w:val="28"/>
          <w:szCs w:val="28"/>
        </w:rPr>
        <w:t>开学消防安全第一课</w:t>
      </w:r>
      <w:r w:rsidR="000D592E" w:rsidRPr="00440A75">
        <w:rPr>
          <w:rFonts w:ascii="Simsun" w:hAnsi="Simsun"/>
          <w:b/>
          <w:color w:val="363636"/>
          <w:sz w:val="28"/>
          <w:szCs w:val="28"/>
        </w:rPr>
        <w:t>”</w:t>
      </w:r>
      <w:r w:rsidR="000D592E" w:rsidRPr="00440A75">
        <w:rPr>
          <w:rFonts w:ascii="Simsun" w:hAnsi="Simsun"/>
          <w:b/>
          <w:color w:val="363636"/>
          <w:sz w:val="28"/>
          <w:szCs w:val="28"/>
        </w:rPr>
        <w:t>活动总结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学校是培养现代化建设人才的基地和摇篮，也是公众聚集的场所之一，安全工作责任重于泰山，而消防工作则是学校安全的重中之重。一直以来，我校领导高度重视，将开学消防安全教育活动纳入教学计划，制定了具体的工作措施。现将开展“开学消防安全第一课”活动总结如下：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一、领导重视措施有力</w:t>
      </w:r>
      <w:bookmarkStart w:id="0" w:name="_GoBack"/>
      <w:bookmarkEnd w:id="0"/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为进一步做好安全教育工作，切实加强对安全教育工作的领导，学校把消防安全知识教育工作列入重要议事日程，成立了消防安全工作领导小组，由校长</w:t>
      </w:r>
      <w:r w:rsidR="00440A75" w:rsidRPr="00ED3C56">
        <w:rPr>
          <w:rFonts w:asciiTheme="minorEastAsia" w:eastAsiaTheme="minorEastAsia" w:hAnsiTheme="minorEastAsia" w:hint="eastAsia"/>
          <w:color w:val="363636"/>
        </w:rPr>
        <w:t>邵小武</w:t>
      </w:r>
      <w:r w:rsidRPr="00ED3C56">
        <w:rPr>
          <w:rFonts w:asciiTheme="minorEastAsia" w:eastAsiaTheme="minorEastAsia" w:hAnsiTheme="minorEastAsia"/>
          <w:color w:val="363636"/>
        </w:rPr>
        <w:t>任组长，</w:t>
      </w:r>
      <w:r w:rsidR="00440A75" w:rsidRPr="00ED3C56">
        <w:rPr>
          <w:rFonts w:asciiTheme="minorEastAsia" w:eastAsiaTheme="minorEastAsia" w:hAnsiTheme="minorEastAsia" w:hint="eastAsia"/>
          <w:color w:val="363636"/>
        </w:rPr>
        <w:t>彭新立、朱伟、朱轶倩</w:t>
      </w:r>
      <w:r w:rsidRPr="00ED3C56">
        <w:rPr>
          <w:rFonts w:asciiTheme="minorEastAsia" w:eastAsiaTheme="minorEastAsia" w:hAnsiTheme="minorEastAsia"/>
          <w:color w:val="363636"/>
        </w:rPr>
        <w:t>担任副组长，全面负责消防安全教育和落实。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二、积极宣传分层落实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只有思想上重视起来，安全行为才有保障。这是我校多年来的工作经验之一。为此，我们十分重视对“消防安全第一课”活动的宣传。我校主要从三个方面落实这项工作。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1、教师大会宣传消防安全。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学校领导在每次的全校教职工大会上都反复强调，要求教职工小心谨慎，预防为主。学校就安全问题专门召开过全校教职工大会，对包括</w:t>
      </w:r>
      <w:proofErr w:type="gramStart"/>
      <w:r w:rsidRPr="00ED3C56">
        <w:rPr>
          <w:rFonts w:asciiTheme="minorEastAsia" w:eastAsiaTheme="minorEastAsia" w:hAnsiTheme="minorEastAsia"/>
          <w:color w:val="363636"/>
        </w:rPr>
        <w:t>学校消防</w:t>
      </w:r>
      <w:proofErr w:type="gramEnd"/>
      <w:r w:rsidRPr="00ED3C56">
        <w:rPr>
          <w:rFonts w:asciiTheme="minorEastAsia" w:eastAsiaTheme="minorEastAsia" w:hAnsiTheme="minorEastAsia"/>
          <w:color w:val="363636"/>
        </w:rPr>
        <w:t>安全在内的安全问题作了详尽的分析，并提出了许多需要注意的问题，要求各个部门和个人将安全牢记在心。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2、开展了“五个一”活动。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我校利用开学之际广泛开展“五个一”活动，即</w:t>
      </w:r>
      <w:r w:rsidR="00440A75" w:rsidRPr="00ED3C56">
        <w:rPr>
          <w:rFonts w:asciiTheme="minorEastAsia" w:eastAsiaTheme="minorEastAsia" w:hAnsiTheme="minorEastAsia" w:hint="eastAsia"/>
          <w:color w:val="363636"/>
        </w:rPr>
        <w:t>“</w:t>
      </w:r>
      <w:r w:rsidRPr="00ED3C56">
        <w:rPr>
          <w:rFonts w:asciiTheme="minorEastAsia" w:eastAsiaTheme="minorEastAsia" w:hAnsiTheme="minorEastAsia"/>
          <w:color w:val="363636"/>
        </w:rPr>
        <w:t>组织了一次灭火逃生演练、举办了一次消防知识培训、组织了一次消防安全知识竞赛、评比了一期黑板报、观看了一次《小学版消防安全知识动漫片》。安排了专人对全国典型火灾案例、校园常见火灾及相应预防措施、灭火和逃生技巧进行讲解，使学生熟悉掌握了“一知两会</w:t>
      </w:r>
      <w:r w:rsidR="00440A75" w:rsidRPr="00ED3C56">
        <w:rPr>
          <w:rFonts w:asciiTheme="minorEastAsia" w:eastAsiaTheme="minorEastAsia" w:hAnsiTheme="minorEastAsia" w:hint="eastAsia"/>
          <w:color w:val="363636"/>
        </w:rPr>
        <w:t>”</w:t>
      </w:r>
      <w:r w:rsidRPr="00ED3C56">
        <w:rPr>
          <w:rFonts w:asciiTheme="minorEastAsia" w:eastAsiaTheme="minorEastAsia" w:hAnsiTheme="minorEastAsia"/>
          <w:color w:val="363636"/>
        </w:rPr>
        <w:t>知道火灾害性，会报火警，会逃生自救），加深他们的印象</w:t>
      </w:r>
      <w:r w:rsidR="00440A75" w:rsidRPr="00ED3C56">
        <w:rPr>
          <w:rFonts w:asciiTheme="minorEastAsia" w:eastAsiaTheme="minorEastAsia" w:hAnsiTheme="minorEastAsia" w:hint="eastAsia"/>
          <w:color w:val="363636"/>
        </w:rPr>
        <w:t>，</w:t>
      </w:r>
      <w:r w:rsidRPr="00ED3C56">
        <w:rPr>
          <w:rFonts w:asciiTheme="minorEastAsia" w:eastAsiaTheme="minorEastAsia" w:hAnsiTheme="minorEastAsia"/>
          <w:color w:val="363636"/>
        </w:rPr>
        <w:t>使学生掌握了基本的消防安全知识</w:t>
      </w:r>
      <w:r w:rsidR="00440A75" w:rsidRPr="00ED3C56">
        <w:rPr>
          <w:rFonts w:asciiTheme="minorEastAsia" w:eastAsiaTheme="minorEastAsia" w:hAnsiTheme="minorEastAsia" w:hint="eastAsia"/>
          <w:color w:val="363636"/>
        </w:rPr>
        <w:t>，</w:t>
      </w:r>
      <w:r w:rsidRPr="00ED3C56">
        <w:rPr>
          <w:rFonts w:asciiTheme="minorEastAsia" w:eastAsiaTheme="minorEastAsia" w:hAnsiTheme="minorEastAsia"/>
          <w:color w:val="363636"/>
        </w:rPr>
        <w:t>增强了消防安全意识。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3、进行“四个能力”的培训工作。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加强对学校授课老师“检查消除火灾隐患、扑救初起火灾、组织疏散逃生、消防宣传教育”等四个能力进行培训，使授课教师能够较好地完成教学任务。培训既有书面的又有实际操作，理论与实践相结合,参加培训人员面广量大，培训工作细致全面，效果显著。教学人员采取组织学生查找身边消防隐患、课堂提问、游戏互动等教学方式，提高了教学效果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4、深入推进“三提示”活动。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我校以秋季开学为契机，充分利用横幅标语、宣传栏、黑板报、校园广播等载体，在食堂、教学楼、宿舍等地方开展消防安全“三提示”宣传。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三、齐抓共管群防群治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proofErr w:type="gramStart"/>
      <w:r w:rsidRPr="00ED3C56">
        <w:rPr>
          <w:rFonts w:asciiTheme="minorEastAsia" w:eastAsiaTheme="minorEastAsia" w:hAnsiTheme="minorEastAsia"/>
          <w:color w:val="363636"/>
        </w:rPr>
        <w:lastRenderedPageBreak/>
        <w:t>学校消防</w:t>
      </w:r>
      <w:proofErr w:type="gramEnd"/>
      <w:r w:rsidRPr="00ED3C56">
        <w:rPr>
          <w:rFonts w:asciiTheme="minorEastAsia" w:eastAsiaTheme="minorEastAsia" w:hAnsiTheme="minorEastAsia"/>
          <w:color w:val="363636"/>
        </w:rPr>
        <w:t>安全教育工作是一项社会性的系统工程，需要社会、学校、家庭的密切配合。我们积极与消防、卫生、综合治理等部门通力合作，做好学校安全保卫工作，学校组织开展一系列道德、法制教育活动，取得了良好的教育效果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四、加强教育，促进自护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要确保消防安全，根本在于提高消防安全意识、自我防范和自护自救能力。抓好消防安全教育，是学校安全工作的基础。我校把每学期开学第一周确定为消防安全教育周，开展丰富多彩的教育活动，利用班会、团队活动、活动课、人防课、学科渗透等途径，通过讲解、演示和训练，经常性地对学生开展安全教育，特别是抓好室内火场逃生、高楼火场逃生以及如何防火的安全知识和技能训练。通过教育提高了广大学生的安全意识、安全防范能力和自我保护能力。</w:t>
      </w:r>
    </w:p>
    <w:p w:rsidR="000D592E" w:rsidRPr="00ED3C56" w:rsidRDefault="000D592E" w:rsidP="000D592E">
      <w:pPr>
        <w:pStyle w:val="a3"/>
        <w:shd w:val="clear" w:color="auto" w:fill="FBFDFF"/>
        <w:spacing w:before="0" w:beforeAutospacing="0" w:after="0" w:afterAutospacing="0" w:line="390" w:lineRule="atLeast"/>
        <w:ind w:firstLine="480"/>
        <w:rPr>
          <w:rFonts w:asciiTheme="minorEastAsia" w:eastAsiaTheme="minorEastAsia" w:hAnsiTheme="minorEastAsia"/>
          <w:color w:val="363636"/>
        </w:rPr>
      </w:pPr>
      <w:r w:rsidRPr="00ED3C56">
        <w:rPr>
          <w:rFonts w:asciiTheme="minorEastAsia" w:eastAsiaTheme="minorEastAsia" w:hAnsiTheme="minorEastAsia"/>
          <w:color w:val="363636"/>
        </w:rPr>
        <w:t>安全教育工作，任道重远。今后，我们将进一步重视消防安全教育工作，持之以恒地将消防安全知识渗透到日常教育教学中去。</w:t>
      </w:r>
    </w:p>
    <w:p w:rsidR="00D71292" w:rsidRPr="00ED3C56" w:rsidRDefault="00D71292">
      <w:pPr>
        <w:rPr>
          <w:rFonts w:asciiTheme="minorEastAsia" w:hAnsiTheme="minorEastAsia"/>
          <w:sz w:val="24"/>
          <w:szCs w:val="24"/>
        </w:rPr>
      </w:pPr>
    </w:p>
    <w:sectPr w:rsidR="00D71292" w:rsidRPr="00ED3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97"/>
    <w:rsid w:val="000D592E"/>
    <w:rsid w:val="002A0997"/>
    <w:rsid w:val="00440A75"/>
    <w:rsid w:val="00D71292"/>
    <w:rsid w:val="00DA707A"/>
    <w:rsid w:val="00ED3C56"/>
    <w:rsid w:val="00E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沈浩良</cp:lastModifiedBy>
  <cp:revision>6</cp:revision>
  <dcterms:created xsi:type="dcterms:W3CDTF">2017-09-30T02:16:00Z</dcterms:created>
  <dcterms:modified xsi:type="dcterms:W3CDTF">2019-05-09T03:29:00Z</dcterms:modified>
</cp:coreProperties>
</file>