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2A8" w:rsidRPr="00A332A8" w:rsidRDefault="00A332A8" w:rsidP="00A332A8">
      <w:pPr>
        <w:widowControl/>
        <w:jc w:val="center"/>
        <w:rPr>
          <w:rFonts w:ascii="微软雅黑" w:eastAsia="微软雅黑" w:hAnsi="微软雅黑" w:cs="宋体"/>
          <w:color w:val="313131"/>
          <w:kern w:val="0"/>
          <w:sz w:val="30"/>
          <w:szCs w:val="30"/>
        </w:rPr>
      </w:pPr>
      <w:bookmarkStart w:id="0" w:name="_GoBack"/>
      <w:r w:rsidRPr="00A332A8">
        <w:rPr>
          <w:rFonts w:ascii="微软雅黑" w:eastAsia="微软雅黑" w:hAnsi="微软雅黑" w:cs="宋体" w:hint="eastAsia"/>
          <w:color w:val="313131"/>
          <w:kern w:val="0"/>
          <w:sz w:val="30"/>
          <w:szCs w:val="30"/>
        </w:rPr>
        <w:t>洛阳中心小学2019生命教育</w:t>
      </w:r>
      <w:proofErr w:type="gramStart"/>
      <w:r w:rsidRPr="00A332A8">
        <w:rPr>
          <w:rFonts w:ascii="微软雅黑" w:eastAsia="微软雅黑" w:hAnsi="微软雅黑" w:cs="宋体" w:hint="eastAsia"/>
          <w:color w:val="313131"/>
          <w:kern w:val="0"/>
          <w:sz w:val="30"/>
          <w:szCs w:val="30"/>
        </w:rPr>
        <w:t>月启动</w:t>
      </w:r>
      <w:proofErr w:type="gramEnd"/>
      <w:r w:rsidRPr="00A332A8">
        <w:rPr>
          <w:rFonts w:ascii="微软雅黑" w:eastAsia="微软雅黑" w:hAnsi="微软雅黑" w:cs="宋体" w:hint="eastAsia"/>
          <w:color w:val="313131"/>
          <w:kern w:val="0"/>
          <w:sz w:val="30"/>
          <w:szCs w:val="30"/>
        </w:rPr>
        <w:t>仪式</w:t>
      </w:r>
    </w:p>
    <w:bookmarkEnd w:id="0"/>
    <w:p w:rsidR="00A332A8" w:rsidRPr="00A332A8" w:rsidRDefault="00A332A8" w:rsidP="00A332A8">
      <w:pPr>
        <w:widowControl/>
        <w:jc w:val="center"/>
        <w:rPr>
          <w:rFonts w:ascii="宋体" w:eastAsia="宋体" w:hAnsi="宋体" w:cs="宋体" w:hint="eastAsia"/>
          <w:kern w:val="0"/>
          <w:szCs w:val="21"/>
        </w:rPr>
      </w:pPr>
      <w:r w:rsidRPr="00A332A8">
        <w:rPr>
          <w:rFonts w:ascii="宋体" w:eastAsia="宋体" w:hAnsi="宋体" w:cs="宋体" w:hint="eastAsia"/>
          <w:kern w:val="0"/>
          <w:szCs w:val="21"/>
        </w:rPr>
        <w:t>发布时间：2019-03-18   点击：179   来源：原创   作者：</w:t>
      </w:r>
      <w:proofErr w:type="gramStart"/>
      <w:r w:rsidRPr="00A332A8">
        <w:rPr>
          <w:rFonts w:ascii="宋体" w:eastAsia="宋体" w:hAnsi="宋体" w:cs="宋体" w:hint="eastAsia"/>
          <w:kern w:val="0"/>
          <w:szCs w:val="21"/>
        </w:rPr>
        <w:t>顾丽芳</w:t>
      </w:r>
      <w:proofErr w:type="gramEnd"/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645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黑体" w:eastAsia="黑体" w:hAnsi="黑体" w:cs="宋体" w:hint="eastAsia"/>
          <w:color w:val="313131"/>
          <w:kern w:val="0"/>
          <w:sz w:val="32"/>
          <w:szCs w:val="32"/>
          <w:bdr w:val="none" w:sz="0" w:space="0" w:color="auto" w:frame="1"/>
        </w:rPr>
        <w:t>劳动最光荣，实践促成长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645"/>
        <w:jc w:val="righ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黑体" w:eastAsia="黑体" w:hAnsi="黑体" w:cs="宋体" w:hint="eastAsia"/>
          <w:color w:val="313131"/>
          <w:kern w:val="0"/>
          <w:sz w:val="32"/>
          <w:szCs w:val="32"/>
          <w:bdr w:val="none" w:sz="0" w:space="0" w:color="auto" w:frame="1"/>
        </w:rPr>
        <w:t>——记洛阳中心小学2019生命教育</w:t>
      </w:r>
      <w:proofErr w:type="gramStart"/>
      <w:r w:rsidRPr="00A332A8">
        <w:rPr>
          <w:rFonts w:ascii="黑体" w:eastAsia="黑体" w:hAnsi="黑体" w:cs="宋体" w:hint="eastAsia"/>
          <w:color w:val="313131"/>
          <w:kern w:val="0"/>
          <w:sz w:val="32"/>
          <w:szCs w:val="32"/>
          <w:bdr w:val="none" w:sz="0" w:space="0" w:color="auto" w:frame="1"/>
        </w:rPr>
        <w:t>月启动</w:t>
      </w:r>
      <w:proofErr w:type="gramEnd"/>
      <w:r w:rsidRPr="00A332A8">
        <w:rPr>
          <w:rFonts w:ascii="黑体" w:eastAsia="黑体" w:hAnsi="黑体" w:cs="宋体" w:hint="eastAsia"/>
          <w:color w:val="313131"/>
          <w:kern w:val="0"/>
          <w:sz w:val="32"/>
          <w:szCs w:val="32"/>
          <w:bdr w:val="none" w:sz="0" w:space="0" w:color="auto" w:frame="1"/>
        </w:rPr>
        <w:t>仪式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645"/>
        <w:jc w:val="righ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32"/>
          <w:szCs w:val="32"/>
          <w:bdr w:val="none" w:sz="0" w:space="0" w:color="auto" w:frame="1"/>
        </w:rPr>
        <w:t> 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在这春意盎然、鸟语花香的季节，洛阳中心小学迎来2019年生命教育月。3月18日上午，学校全体师生集聚一堂，举行“劳动最光荣  实践促成长”生命教育</w:t>
      </w:r>
      <w:proofErr w:type="gramStart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月启动</w:t>
      </w:r>
      <w:proofErr w:type="gramEnd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仪式。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学校文化形象代言人善</w:t>
      </w:r>
      <w:proofErr w:type="gramStart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善</w:t>
      </w:r>
      <w:proofErr w:type="gramEnd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和全体师生分享本次生命教育月的活动方案。本次生命教育月活动丰富多彩，有“烦恼漂流瓶”成长体验营活动、“倾听花开的声音”一对一个体辅导活动、“穿越土豆，克服困难”心理健康教育课程、“巧手传非遗之常州梳篦”绘制体验活动、“别让地球去流浪”——科学故事播讲……这么多丰富的内容，相信一定会让队员们收获满满。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戴鸿副校长作了“劳动最光荣”的主题讲话，她和同学们一起分享有耕耘就有收获，有劳动就有成果，有实践才能促成长的人生经验。她认为任何一种劳动都应受到尊重，劳动果实应该倍加珍惜。希望孩子们在这次生命教育月活动中，不断提高觉悟，加强修养，养成爱劳动、勤劳动的好习惯，在实践中不断提升自我，让美丽的劳动之花在人生的道路上永恒地绽放！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洛阳中心小学2019年生命教育月活动已经拉开帷幕，相信队员们一定会通过生命教育系列活动，肩负起环保与劳动的重任，不断健康、茁壮地成长。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right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（</w:t>
      </w:r>
      <w:proofErr w:type="gramStart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洛</w:t>
      </w:r>
      <w:proofErr w:type="gramEnd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小通讯组  撰稿：陈英芬  摄影：</w:t>
      </w:r>
      <w:proofErr w:type="gramStart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顾丽芳</w:t>
      </w:r>
      <w:proofErr w:type="gramEnd"/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  审稿：戴鸿）</w:t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righ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Cs w:val="21"/>
          <w:bdr w:val="none" w:sz="0" w:space="0" w:color="auto" w:frame="1"/>
        </w:rPr>
        <w:lastRenderedPageBreak/>
        <w:t> </w:t>
      </w: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11" name="图片 11" descr="http://oss.bestcloud.cn/upload/20190318/2e55aca6e00145b29462cc46bff72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318/2e55aca6e00145b29462cc46bff72d6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10" name="图片 10" descr="http://oss.bestcloud.cn/upload/20190318/b0addcf95dfd4037af2ac294a3e92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318/b0addcf95dfd4037af2ac294a3e924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0" t="0" r="0" b="0"/>
            <wp:docPr id="9" name="图片 9" descr="http://oss.bestcloud.cn/upload/20190318/18fde989a94d4944bf7c0294992d4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318/18fde989a94d4944bf7c0294992d47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8" name="图片 8" descr="http://oss.bestcloud.cn/upload/20190318/32851a1f25504bf88acaada555bbd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318/32851a1f25504bf88acaada555bbd4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0" t="0" r="0" b="0"/>
            <wp:docPr id="7" name="图片 7" descr="http://oss.bestcloud.cn/upload/20190318/0252131ee5f446f79dd6d83dda21b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318/0252131ee5f446f79dd6d83dda21bd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6" name="图片 6" descr="http://oss.bestcloud.cn/upload/20190318/f2cfad176c70490aa750573d53d31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90318/f2cfad176c70490aa750573d53d31b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0" t="0" r="0" b="0"/>
            <wp:docPr id="5" name="图片 5" descr="http://oss.bestcloud.cn/upload/20190318/8b32c923d9bb42569c8fdc06044f7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90318/8b32c923d9bb42569c8fdc06044f7e5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4" name="图片 4" descr="http://oss.bestcloud.cn/upload/20190318/ee7bfa8e9eaf42f688d980ee1f648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190318/ee7bfa8e9eaf42f688d980ee1f6486c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0" t="0" r="0" b="0"/>
            <wp:docPr id="3" name="图片 3" descr="http://oss.bestcloud.cn/upload/20190318/1329225fb899464bbad3428cb501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190318/1329225fb899464bbad3428cb50107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2" name="图片 2" descr="http://oss.bestcloud.cn/upload/20190318/8f58467eb02c4d95b695362e7a5e8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190318/8f58467eb02c4d95b695362e7a5e87d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35" w:lineRule="atLeast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>
        <w:rPr>
          <w:rFonts w:ascii="宋体" w:eastAsia="宋体" w:hAnsi="宋体" w:cs="宋体"/>
          <w:noProof/>
          <w:color w:val="313131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0" t="0" r="0" b="0"/>
            <wp:docPr id="1" name="图片 1" descr="http://oss.bestcloud.cn/upload/20190318/061916e0e8c448198d5768ff83790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s.bestcloud.cn/upload/20190318/061916e0e8c448198d5768ff837907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</w:p>
    <w:p w:rsidR="00A332A8" w:rsidRPr="00A332A8" w:rsidRDefault="00A332A8" w:rsidP="00A332A8">
      <w:pPr>
        <w:widowControl/>
        <w:shd w:val="clear" w:color="auto" w:fill="FFFFFF"/>
        <w:spacing w:line="465" w:lineRule="atLeast"/>
        <w:ind w:firstLine="480"/>
        <w:jc w:val="center"/>
        <w:rPr>
          <w:rFonts w:ascii="宋体" w:eastAsia="宋体" w:hAnsi="宋体" w:cs="宋体" w:hint="eastAsia"/>
          <w:color w:val="313131"/>
          <w:kern w:val="0"/>
          <w:szCs w:val="21"/>
        </w:rPr>
      </w:pPr>
      <w:r w:rsidRPr="00A332A8">
        <w:rPr>
          <w:rFonts w:ascii="宋体" w:eastAsia="宋体" w:hAnsi="宋体" w:cs="宋体" w:hint="eastAsia"/>
          <w:color w:val="313131"/>
          <w:kern w:val="0"/>
          <w:sz w:val="24"/>
          <w:szCs w:val="24"/>
          <w:bdr w:val="none" w:sz="0" w:space="0" w:color="auto" w:frame="1"/>
        </w:rPr>
        <w:t> </w:t>
      </w:r>
    </w:p>
    <w:p w:rsidR="00611839" w:rsidRDefault="00611839"/>
    <w:sectPr w:rsidR="006118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E6E"/>
    <w:rsid w:val="00611839"/>
    <w:rsid w:val="00A17E6E"/>
    <w:rsid w:val="00A3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2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332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32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2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332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32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5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7985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411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</Words>
  <Characters>545</Characters>
  <Application>Microsoft Office Word</Application>
  <DocSecurity>0</DocSecurity>
  <Lines>4</Lines>
  <Paragraphs>1</Paragraphs>
  <ScaleCrop>false</ScaleCrop>
  <Company>微软中国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沈浩良</dc:creator>
  <cp:keywords/>
  <dc:description/>
  <cp:lastModifiedBy>沈浩良</cp:lastModifiedBy>
  <cp:revision>2</cp:revision>
  <dcterms:created xsi:type="dcterms:W3CDTF">2019-05-14T01:51:00Z</dcterms:created>
  <dcterms:modified xsi:type="dcterms:W3CDTF">2019-05-14T01:51:00Z</dcterms:modified>
</cp:coreProperties>
</file>