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青果巷，是常州的骄傲，因为它是常州的人文精髓，是常州人的文化象征和精神追随。</w:t>
      </w:r>
    </w:p>
    <w:p>
      <w:pPr>
        <w:spacing w:line="44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青果巷，我为你骄傲，短短一条巷子，竟出产如此多的名人，这一定饱含无形的精神毅力；青果巷，我为你自豪，轻踏带有名人脚步的小路，敬仰之心，追随之意油然而生，这大概就是文化的魅力吧；青果巷，我为你坦然，多少年，政府没有忘记你，人民没有忘记你，让你焕然一新，新的精神支柱重新矗立在新生代的心中。</w:t>
      </w:r>
    </w:p>
    <w:p>
      <w:pPr>
        <w:spacing w:line="440" w:lineRule="exac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青果巷，希望将来，你为我而骄傲！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1E5"/>
    <w:rsid w:val="00002479"/>
    <w:rsid w:val="00033F34"/>
    <w:rsid w:val="000D46A2"/>
    <w:rsid w:val="001D5F7A"/>
    <w:rsid w:val="00201B43"/>
    <w:rsid w:val="00247B18"/>
    <w:rsid w:val="002A5545"/>
    <w:rsid w:val="002C408D"/>
    <w:rsid w:val="00350701"/>
    <w:rsid w:val="003D51E5"/>
    <w:rsid w:val="00473D48"/>
    <w:rsid w:val="005A54F5"/>
    <w:rsid w:val="005B5F91"/>
    <w:rsid w:val="006B0AB0"/>
    <w:rsid w:val="007511C7"/>
    <w:rsid w:val="00900D2D"/>
    <w:rsid w:val="00962DE5"/>
    <w:rsid w:val="00A244BB"/>
    <w:rsid w:val="00A40A2D"/>
    <w:rsid w:val="00B872DD"/>
    <w:rsid w:val="00B87EBD"/>
    <w:rsid w:val="00D52949"/>
    <w:rsid w:val="00F444A6"/>
    <w:rsid w:val="00F57638"/>
    <w:rsid w:val="00F77BF0"/>
    <w:rsid w:val="00F81CFB"/>
    <w:rsid w:val="3DE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136</TotalTime>
  <ScaleCrop>false</ScaleCrop>
  <LinksUpToDate>false</LinksUpToDate>
  <CharactersWithSpaces>149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2019-05-10T03:10:00Z</dcterms:created>
  <dc:creator>Administrator</dc:creator>
  <cp:lastModifiedBy>huangxiaoke</cp:lastModifiedBy>
  <dcterms:modified xsi:type="dcterms:W3CDTF">2019-05-13T05:40:46Z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