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308"/>
        <w:gridCol w:w="1738"/>
        <w:gridCol w:w="1586"/>
        <w:gridCol w:w="426"/>
        <w:gridCol w:w="1466"/>
        <w:gridCol w:w="1602"/>
        <w:gridCol w:w="59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>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芝麻饼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绿茶饼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红豆粥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清蒸蛋饺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竹笋烧肉+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蚂蚁上树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青椒黄豆芽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红烧鸡腿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生瓜肉片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糖醋海带丝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红糖方糕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红烧大排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爆鱼+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有机花菜炒肉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玉米鸡丁</w:t>
            </w: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大蒜羊肚丝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韭菜百叶丝</w:t>
            </w:r>
          </w:p>
          <w:p>
            <w:pPr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百叶青菜+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红烧鱼块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莴苣炒肠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肉糜炖蛋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五香素鸡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油豆腐白菜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青菜蛋汤</w:t>
            </w: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手抓饼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咕咾肉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梅干菜烧肉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毛白菜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蓬蒿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糖醋小排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土豆肉片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五香素鸡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蒜泥生菜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小蛋煨肉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藤椒鸡腿+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土豆片炒肉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木耳炒蛋</w:t>
            </w: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</w:t>
            </w:r>
            <w:r>
              <w:rPr>
                <w:rFonts w:hint="eastAsia"/>
                <w:b/>
                <w:sz w:val="24"/>
                <w:szCs w:val="24"/>
              </w:rPr>
              <w:t>海带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结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青椒土豆丝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苋菜+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茄子炒肉片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榨菜粉皮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蒜香菠菜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</w:t>
            </w:r>
            <w:r>
              <w:rPr>
                <w:rFonts w:hint="eastAsia"/>
                <w:b/>
                <w:sz w:val="24"/>
                <w:szCs w:val="24"/>
              </w:rPr>
              <w:t>菜粉丝汤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酱香鸭腿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红烧大肉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洋葱炒猪肝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南瓜毛豆子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糖醋包菜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蒜泥空菜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西兰花肉片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大蒜羊肚丝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鸭血酸汤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3D258BC"/>
    <w:rsid w:val="1409240C"/>
    <w:rsid w:val="1D027D1F"/>
    <w:rsid w:val="246C05FA"/>
    <w:rsid w:val="2EDF49D6"/>
    <w:rsid w:val="2F6E4D69"/>
    <w:rsid w:val="336512D4"/>
    <w:rsid w:val="439138A9"/>
    <w:rsid w:val="44900EA7"/>
    <w:rsid w:val="5A672B98"/>
    <w:rsid w:val="633F2C12"/>
    <w:rsid w:val="63CE054E"/>
    <w:rsid w:val="662356F9"/>
    <w:rsid w:val="66480BA8"/>
    <w:rsid w:val="686A37AF"/>
    <w:rsid w:val="6E242581"/>
    <w:rsid w:val="6F9C0B4B"/>
    <w:rsid w:val="6FFB4A6E"/>
    <w:rsid w:val="722B2679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683</TotalTime>
  <ScaleCrop>false</ScaleCrop>
  <LinksUpToDate>false</LinksUpToDate>
  <CharactersWithSpaces>416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dcterms:modified xsi:type="dcterms:W3CDTF">2019-05-09T11:32:03Z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