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关于学前教育优秀教师培育室（一）第</w:t>
      </w:r>
      <w:r>
        <w:rPr>
          <w:rFonts w:hint="eastAsia"/>
          <w:b/>
          <w:sz w:val="32"/>
          <w:szCs w:val="32"/>
          <w:lang w:eastAsia="zh-CN"/>
        </w:rPr>
        <w:t>二十五</w:t>
      </w:r>
      <w:r>
        <w:rPr>
          <w:rFonts w:hint="eastAsia"/>
          <w:b/>
          <w:sz w:val="32"/>
          <w:szCs w:val="32"/>
        </w:rPr>
        <w:t>次活动的通知</w:t>
      </w: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各幼儿园：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区第四批学前教育优秀教师培育室（一）决定开展第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  <w:t>二十五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次活动，具体事项如下：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一、活动时间：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201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月</w:t>
      </w:r>
      <w:r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eastAsia="zh-CN"/>
        </w:rPr>
        <w:t>14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日上午8:30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</w:rPr>
        <w:t>二、活动地点：</w:t>
      </w:r>
      <w:r>
        <w:rPr>
          <w:rFonts w:hint="default" w:asciiTheme="minorEastAsia" w:hAnsiTheme="minorEastAsia" w:eastAsiaTheme="minorEastAsia" w:cstheme="minorBidi"/>
          <w:color w:val="auto"/>
          <w:sz w:val="24"/>
          <w:szCs w:val="24"/>
        </w:rPr>
        <w:t>新北区</w:t>
      </w:r>
      <w:r>
        <w:rPr>
          <w:rFonts w:hint="eastAsia" w:asciiTheme="minorEastAsia" w:hAnsiTheme="minorEastAsia" w:eastAsiaTheme="minorEastAsia" w:cstheme="minorBidi"/>
          <w:color w:val="auto"/>
          <w:sz w:val="24"/>
          <w:szCs w:val="24"/>
        </w:rPr>
        <w:t>新魏幼儿园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三、参加对象：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学 校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学 校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姓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新桥幼儿园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陈  珮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龙虎幼儿园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汪惠琴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三井中心幼儿园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秦莘珏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  <w:lang w:eastAsia="zh-CN"/>
              </w:rPr>
              <w:t>华山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黄金燕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三井中心幼儿园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丁亚丽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薛家幼儿园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张铃萍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春江幼儿园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杨婉君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河海幼儿园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何洪秀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圩塘幼儿园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杭  燕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汤庄幼儿园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陈  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藻江幼儿园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全黎娜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罗溪幼儿园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王  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华山幼儿园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朱  婕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滨江豪园幼儿园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韩望月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魏村幼儿园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贺丹英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新魏幼儿园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任林娟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新桥幼儿园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高  翔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widowControl/>
        <w:numPr>
          <w:numId w:val="0"/>
        </w:numPr>
        <w:suppressLineNumbers w:val="0"/>
        <w:ind w:firstLine="480" w:firstLineChars="200"/>
        <w:jc w:val="left"/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default" w:asciiTheme="minorEastAsia" w:hAnsiTheme="minorEastAsia" w:eastAsiaTheme="minorEastAsia"/>
          <w:b/>
          <w:color w:val="000000" w:themeColor="text1"/>
          <w:sz w:val="24"/>
          <w:szCs w:val="24"/>
        </w:rPr>
        <w:t>四、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活动主题：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/>
          <w:b w:val="0"/>
          <w:bCs/>
          <w:color w:val="000000" w:themeColor="text1"/>
          <w:sz w:val="24"/>
          <w:szCs w:val="24"/>
        </w:rPr>
        <w:t>谈情说趣，阅读悦美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五、活动安排：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1．情趣现场：</w:t>
      </w:r>
    </w:p>
    <w:p>
      <w:pPr>
        <w:spacing w:line="360" w:lineRule="auto"/>
        <w:ind w:firstLine="480" w:firstLineChars="200"/>
        <w:rPr>
          <w:rFonts w:hint="eastAsia" w:eastAsia="宋体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/>
          <w:b w:val="0"/>
          <w:bCs/>
          <w:color w:val="000000" w:themeColor="text1"/>
          <w:sz w:val="24"/>
          <w:szCs w:val="24"/>
          <w:lang w:eastAsia="zh-CN"/>
        </w:rPr>
        <w:t>中班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  <w:lang w:eastAsia="zh-CN"/>
        </w:rPr>
        <w:t>语言《为什么都说狼很坏》</w:t>
      </w:r>
      <w:r>
        <w:rPr>
          <w:rFonts w:hint="default" w:asciiTheme="minorEastAsia" w:hAnsiTheme="minorEastAsia" w:eastAsiaTheme="minorEastAsia"/>
          <w:b w:val="0"/>
          <w:bCs/>
          <w:color w:val="000000" w:themeColor="text1"/>
          <w:sz w:val="24"/>
          <w:szCs w:val="24"/>
          <w:lang w:eastAsia="zh-CN"/>
        </w:rPr>
        <w:t>、大班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  <w:lang w:eastAsia="zh-CN"/>
        </w:rPr>
        <w:t>语言《</w:t>
      </w:r>
      <w:r>
        <w:rPr>
          <w:rFonts w:hint="default" w:asciiTheme="minorEastAsia" w:hAnsiTheme="minorEastAsia" w:eastAsiaTheme="minorEastAsia"/>
          <w:b w:val="0"/>
          <w:bCs/>
          <w:color w:val="000000" w:themeColor="text1"/>
          <w:sz w:val="24"/>
          <w:szCs w:val="24"/>
          <w:lang w:eastAsia="zh-CN"/>
        </w:rPr>
        <w:t>彩虹国度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  <w:lang w:eastAsia="zh-CN"/>
        </w:rPr>
        <w:t>》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（执教：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彭芬、王碧君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）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2．情趣教研：</w:t>
      </w:r>
      <w:r>
        <w:rPr>
          <w:rFonts w:hint="default" w:asciiTheme="minorEastAsia" w:hAnsiTheme="minorEastAsia" w:eastAsiaTheme="minorEastAsia"/>
          <w:b w:val="0"/>
          <w:bCs/>
          <w:color w:val="000000" w:themeColor="text1"/>
          <w:sz w:val="24"/>
          <w:szCs w:val="24"/>
        </w:rPr>
        <w:t>谈情说趣，阅读悦美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（主持：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  <w:t>高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  <w:t>翔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六、活动要求：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1.与领导汇报、安排好课务。没有特殊情况不得请假。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2.提前阅读相关书籍，做好参加活动的充分准备。</w:t>
      </w:r>
    </w:p>
    <w:p>
      <w:pPr>
        <w:spacing w:line="360" w:lineRule="auto"/>
        <w:jc w:val="righ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                  新北区学前教育优秀教师培育室</w:t>
      </w:r>
    </w:p>
    <w:p>
      <w:pPr>
        <w:spacing w:line="360" w:lineRule="auto"/>
        <w:jc w:val="righ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                                新北区教师发展中心</w:t>
      </w:r>
    </w:p>
    <w:p>
      <w:pPr>
        <w:spacing w:line="360" w:lineRule="auto"/>
        <w:jc w:val="righ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201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月</w:t>
      </w:r>
      <w:r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eastAsia="zh-CN"/>
        </w:rPr>
        <w:t>13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日  </w:t>
      </w:r>
    </w:p>
    <w:sectPr>
      <w:pgSz w:w="11906" w:h="16838"/>
      <w:pgMar w:top="1440" w:right="1587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5C0C"/>
    <w:rsid w:val="000F6088"/>
    <w:rsid w:val="0010222E"/>
    <w:rsid w:val="001A234F"/>
    <w:rsid w:val="002B4A5E"/>
    <w:rsid w:val="003202AD"/>
    <w:rsid w:val="005655EE"/>
    <w:rsid w:val="006E4F0D"/>
    <w:rsid w:val="007273CC"/>
    <w:rsid w:val="00916103"/>
    <w:rsid w:val="00944FF4"/>
    <w:rsid w:val="00A22F1B"/>
    <w:rsid w:val="00BF5C0C"/>
    <w:rsid w:val="00D21C2F"/>
    <w:rsid w:val="00D83AD4"/>
    <w:rsid w:val="02AF0DE8"/>
    <w:rsid w:val="07E4412B"/>
    <w:rsid w:val="11DC50D0"/>
    <w:rsid w:val="15CC21BB"/>
    <w:rsid w:val="18FF01E4"/>
    <w:rsid w:val="1D4C0A1F"/>
    <w:rsid w:val="1EFD3B5C"/>
    <w:rsid w:val="28C31D3D"/>
    <w:rsid w:val="28C44F94"/>
    <w:rsid w:val="2CD11C50"/>
    <w:rsid w:val="2CF472F0"/>
    <w:rsid w:val="2EE543D7"/>
    <w:rsid w:val="31931D7C"/>
    <w:rsid w:val="31DA63E6"/>
    <w:rsid w:val="4074412A"/>
    <w:rsid w:val="4240028C"/>
    <w:rsid w:val="438870EE"/>
    <w:rsid w:val="44BE37D9"/>
    <w:rsid w:val="464A5C27"/>
    <w:rsid w:val="48657561"/>
    <w:rsid w:val="4D9E73DB"/>
    <w:rsid w:val="5977AAFF"/>
    <w:rsid w:val="60223024"/>
    <w:rsid w:val="61485C6B"/>
    <w:rsid w:val="666875B4"/>
    <w:rsid w:val="6BAA68E3"/>
    <w:rsid w:val="6FB7B881"/>
    <w:rsid w:val="7329086E"/>
    <w:rsid w:val="759C4EB9"/>
    <w:rsid w:val="7EF91DC5"/>
    <w:rsid w:val="A6EFE7D6"/>
    <w:rsid w:val="CF97939E"/>
    <w:rsid w:val="FFF11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491</Characters>
  <Lines>4</Lines>
  <Paragraphs>1</Paragraphs>
  <ScaleCrop>false</ScaleCrop>
  <LinksUpToDate>false</LinksUpToDate>
  <CharactersWithSpaces>576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2018-05-14T18:33:00Z</dcterms:created>
  <dc:creator>dreamsummit</dc:creator>
  <cp:lastModifiedBy>gaoxiang</cp:lastModifiedBy>
  <dcterms:modified xsi:type="dcterms:W3CDTF">2019-05-12T19:30:43Z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