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34" w:rsidRPr="000D46A2" w:rsidRDefault="00002479" w:rsidP="000D46A2">
      <w:pPr>
        <w:spacing w:line="440" w:lineRule="exact"/>
        <w:ind w:firstLineChars="200" w:firstLine="480"/>
        <w:rPr>
          <w:sz w:val="24"/>
          <w:szCs w:val="24"/>
        </w:rPr>
      </w:pPr>
      <w:r w:rsidRPr="000D46A2">
        <w:rPr>
          <w:rFonts w:hint="eastAsia"/>
          <w:sz w:val="24"/>
          <w:szCs w:val="24"/>
        </w:rPr>
        <w:t>青果巷历史文化街区是常州市区保存最为完好，最负盛名的古街巷。它</w:t>
      </w:r>
      <w:r w:rsidR="003D51E5" w:rsidRPr="000D46A2">
        <w:rPr>
          <w:rFonts w:hint="eastAsia"/>
          <w:sz w:val="24"/>
          <w:szCs w:val="24"/>
        </w:rPr>
        <w:t>历经</w:t>
      </w:r>
      <w:r w:rsidR="00962DE5" w:rsidRPr="000D46A2">
        <w:rPr>
          <w:rFonts w:hint="eastAsia"/>
          <w:sz w:val="24"/>
          <w:szCs w:val="24"/>
        </w:rPr>
        <w:t>500</w:t>
      </w:r>
      <w:r w:rsidR="00962DE5" w:rsidRPr="000D46A2">
        <w:rPr>
          <w:rFonts w:hint="eastAsia"/>
          <w:sz w:val="24"/>
          <w:szCs w:val="24"/>
        </w:rPr>
        <w:t>多年的岁月洗礼与文墨滋养</w:t>
      </w:r>
      <w:r w:rsidR="003D51E5" w:rsidRPr="000D46A2">
        <w:rPr>
          <w:rFonts w:hint="eastAsia"/>
          <w:sz w:val="24"/>
          <w:szCs w:val="24"/>
        </w:rPr>
        <w:t>，</w:t>
      </w:r>
      <w:r w:rsidR="00473D48" w:rsidRPr="000D46A2">
        <w:rPr>
          <w:rFonts w:hint="eastAsia"/>
          <w:sz w:val="24"/>
          <w:szCs w:val="24"/>
        </w:rPr>
        <w:t>如今</w:t>
      </w:r>
      <w:r w:rsidR="003D51E5" w:rsidRPr="000D46A2">
        <w:rPr>
          <w:rFonts w:hint="eastAsia"/>
          <w:sz w:val="24"/>
          <w:szCs w:val="24"/>
        </w:rPr>
        <w:t>又一次登上</w:t>
      </w:r>
      <w:r w:rsidR="00350701" w:rsidRPr="000D46A2">
        <w:rPr>
          <w:rFonts w:hint="eastAsia"/>
          <w:sz w:val="24"/>
          <w:szCs w:val="24"/>
        </w:rPr>
        <w:t>了</w:t>
      </w:r>
      <w:r w:rsidR="003D51E5" w:rsidRPr="000D46A2">
        <w:rPr>
          <w:rFonts w:hint="eastAsia"/>
          <w:sz w:val="24"/>
          <w:szCs w:val="24"/>
        </w:rPr>
        <w:t>舞台。</w:t>
      </w:r>
    </w:p>
    <w:p w:rsidR="002A5545" w:rsidRPr="000D46A2" w:rsidRDefault="001D5F7A" w:rsidP="000D46A2">
      <w:pPr>
        <w:spacing w:line="440" w:lineRule="exact"/>
        <w:ind w:firstLineChars="200" w:firstLine="480"/>
        <w:rPr>
          <w:sz w:val="24"/>
          <w:szCs w:val="24"/>
        </w:rPr>
      </w:pPr>
      <w:r w:rsidRPr="000D46A2">
        <w:rPr>
          <w:rFonts w:hint="eastAsia"/>
          <w:sz w:val="24"/>
          <w:szCs w:val="24"/>
        </w:rPr>
        <w:t>午后，在青果巷来一次美丽的邂逅。</w:t>
      </w:r>
      <w:r w:rsidR="00F81CFB" w:rsidRPr="000D46A2">
        <w:rPr>
          <w:rFonts w:hint="eastAsia"/>
          <w:sz w:val="24"/>
          <w:szCs w:val="24"/>
        </w:rPr>
        <w:t>聆听着如泣如诉的陶笛声，</w:t>
      </w:r>
      <w:r w:rsidR="002A5545" w:rsidRPr="000D46A2">
        <w:rPr>
          <w:rFonts w:hint="eastAsia"/>
          <w:sz w:val="24"/>
          <w:szCs w:val="24"/>
        </w:rPr>
        <w:t>信步</w:t>
      </w:r>
      <w:r w:rsidR="00201B43" w:rsidRPr="000D46A2">
        <w:rPr>
          <w:rFonts w:hint="eastAsia"/>
          <w:sz w:val="24"/>
          <w:szCs w:val="24"/>
        </w:rPr>
        <w:t>走在古色古香的街道上，</w:t>
      </w:r>
      <w:r w:rsidR="002A5545" w:rsidRPr="000D46A2">
        <w:rPr>
          <w:rFonts w:hint="eastAsia"/>
          <w:sz w:val="24"/>
          <w:szCs w:val="24"/>
        </w:rPr>
        <w:t>两边</w:t>
      </w:r>
      <w:r w:rsidR="003D51E5" w:rsidRPr="000D46A2">
        <w:rPr>
          <w:rFonts w:hint="eastAsia"/>
          <w:sz w:val="24"/>
          <w:szCs w:val="24"/>
        </w:rPr>
        <w:t>淳朴秀丽的传统建筑和名人故居</w:t>
      </w:r>
      <w:r w:rsidR="00B87EBD" w:rsidRPr="000D46A2">
        <w:rPr>
          <w:rFonts w:hint="eastAsia"/>
          <w:sz w:val="24"/>
          <w:szCs w:val="24"/>
        </w:rPr>
        <w:t>勾起了人们尘封</w:t>
      </w:r>
      <w:r w:rsidR="00201B43" w:rsidRPr="000D46A2">
        <w:rPr>
          <w:rFonts w:hint="eastAsia"/>
          <w:sz w:val="24"/>
          <w:szCs w:val="24"/>
        </w:rPr>
        <w:t>的回忆。</w:t>
      </w:r>
    </w:p>
    <w:p w:rsidR="00F77BF0" w:rsidRPr="000D46A2" w:rsidRDefault="00201B43" w:rsidP="000D46A2">
      <w:pPr>
        <w:spacing w:line="440" w:lineRule="exact"/>
        <w:ind w:firstLineChars="200" w:firstLine="480"/>
        <w:rPr>
          <w:sz w:val="24"/>
          <w:szCs w:val="24"/>
        </w:rPr>
      </w:pPr>
      <w:r w:rsidRPr="000D46A2">
        <w:rPr>
          <w:rFonts w:hint="eastAsia"/>
          <w:sz w:val="24"/>
          <w:szCs w:val="24"/>
        </w:rPr>
        <w:t>青果巷</w:t>
      </w:r>
      <w:r w:rsidR="002C408D" w:rsidRPr="000D46A2">
        <w:rPr>
          <w:rFonts w:hint="eastAsia"/>
          <w:sz w:val="24"/>
          <w:szCs w:val="24"/>
        </w:rPr>
        <w:t>是建筑的作品，也是历史的著作。</w:t>
      </w:r>
    </w:p>
    <w:p w:rsidR="002C408D" w:rsidRPr="000D46A2" w:rsidRDefault="002C408D" w:rsidP="000D46A2">
      <w:pPr>
        <w:spacing w:line="440" w:lineRule="exact"/>
        <w:rPr>
          <w:sz w:val="24"/>
          <w:szCs w:val="24"/>
        </w:rPr>
      </w:pPr>
    </w:p>
    <w:sectPr w:rsidR="002C408D" w:rsidRPr="000D46A2" w:rsidSect="00751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51E5"/>
    <w:rsid w:val="00002479"/>
    <w:rsid w:val="00033F34"/>
    <w:rsid w:val="000D46A2"/>
    <w:rsid w:val="001D5F7A"/>
    <w:rsid w:val="00201B43"/>
    <w:rsid w:val="00247B18"/>
    <w:rsid w:val="002A5545"/>
    <w:rsid w:val="002C408D"/>
    <w:rsid w:val="00350701"/>
    <w:rsid w:val="003D51E5"/>
    <w:rsid w:val="00473D48"/>
    <w:rsid w:val="005A54F5"/>
    <w:rsid w:val="005B5F91"/>
    <w:rsid w:val="006B0AB0"/>
    <w:rsid w:val="007511C7"/>
    <w:rsid w:val="00900D2D"/>
    <w:rsid w:val="00962DE5"/>
    <w:rsid w:val="00A244BB"/>
    <w:rsid w:val="00A40A2D"/>
    <w:rsid w:val="00B872DD"/>
    <w:rsid w:val="00B87EBD"/>
    <w:rsid w:val="00D52949"/>
    <w:rsid w:val="00F444A6"/>
    <w:rsid w:val="00F57638"/>
    <w:rsid w:val="00F77BF0"/>
    <w:rsid w:val="00F8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2019-05-10T03:10:00Z</dcterms:created>
  <dcterms:modified xsi:type="dcterms:W3CDTF">2019-05-12T09:27:00Z</dcterms:modified>
</cp:coreProperties>
</file>