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20" w:rsidRDefault="00B64520">
      <w:pPr>
        <w:rPr>
          <w:sz w:val="24"/>
          <w:szCs w:val="24"/>
        </w:rPr>
      </w:pPr>
      <w:r w:rsidRPr="00B64520">
        <w:rPr>
          <w:rFonts w:hint="eastAsia"/>
          <w:sz w:val="24"/>
          <w:szCs w:val="24"/>
        </w:rPr>
        <w:t>问题：</w:t>
      </w:r>
    </w:p>
    <w:p w:rsidR="00A24756" w:rsidRDefault="00B645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B64520">
        <w:rPr>
          <w:rFonts w:hint="eastAsia"/>
          <w:sz w:val="24"/>
          <w:szCs w:val="24"/>
        </w:rPr>
        <w:t>区域中会用到各种材料，怎样使幼儿和家长自觉的收集身边的废旧材料。或有废旧材料怎样使幼儿自己创造玩法，自己选择材料进行利用。</w:t>
      </w:r>
    </w:p>
    <w:p w:rsidR="00B64520" w:rsidRPr="00B64520" w:rsidRDefault="00B645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DC3CEC">
        <w:rPr>
          <w:rFonts w:hint="eastAsia"/>
          <w:sz w:val="24"/>
          <w:szCs w:val="24"/>
        </w:rPr>
        <w:t>在</w:t>
      </w:r>
      <w:r w:rsidR="00DC3CEC" w:rsidRPr="00DC3CEC">
        <w:rPr>
          <w:rFonts w:hint="eastAsia"/>
          <w:sz w:val="24"/>
          <w:szCs w:val="24"/>
        </w:rPr>
        <w:t xml:space="preserve"> </w:t>
      </w:r>
      <w:r w:rsidR="00DC3CEC">
        <w:rPr>
          <w:rFonts w:hint="eastAsia"/>
          <w:sz w:val="24"/>
          <w:szCs w:val="24"/>
        </w:rPr>
        <w:t>利用本土资源开展的“乐享”主题实践活动—木工游戏中，教师如何引导幼儿经验共享，并能依据自己的已有经验制作自己的计划。</w:t>
      </w:r>
    </w:p>
    <w:sectPr w:rsidR="00B64520" w:rsidRPr="00B64520" w:rsidSect="00A24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940" w:rsidRDefault="00826940" w:rsidP="00B64520">
      <w:r>
        <w:separator/>
      </w:r>
    </w:p>
  </w:endnote>
  <w:endnote w:type="continuationSeparator" w:id="1">
    <w:p w:rsidR="00826940" w:rsidRDefault="00826940" w:rsidP="00B64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940" w:rsidRDefault="00826940" w:rsidP="00B64520">
      <w:r>
        <w:separator/>
      </w:r>
    </w:p>
  </w:footnote>
  <w:footnote w:type="continuationSeparator" w:id="1">
    <w:p w:rsidR="00826940" w:rsidRDefault="00826940" w:rsidP="00B645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520"/>
    <w:rsid w:val="001273D4"/>
    <w:rsid w:val="00826940"/>
    <w:rsid w:val="00A24756"/>
    <w:rsid w:val="00B64520"/>
    <w:rsid w:val="00DC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4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45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4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45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2018-06-21T12:34:00Z</dcterms:created>
  <dcterms:modified xsi:type="dcterms:W3CDTF">2018-06-21T13:34:00Z</dcterms:modified>
</cp:coreProperties>
</file>