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68" w:rsidRDefault="002E7268" w:rsidP="002E7268">
      <w:pPr>
        <w:spacing w:line="46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8105A8">
        <w:rPr>
          <w:rFonts w:ascii="黑体" w:eastAsia="黑体" w:hint="eastAsia"/>
          <w:sz w:val="32"/>
          <w:szCs w:val="32"/>
        </w:rPr>
        <w:t>基于本土资源开展“乐享”主题活动的实践</w:t>
      </w:r>
      <w:r>
        <w:rPr>
          <w:rFonts w:ascii="黑体" w:eastAsia="黑体" w:hint="eastAsia"/>
          <w:sz w:val="32"/>
          <w:szCs w:val="32"/>
        </w:rPr>
        <w:t>研究》研讨课</w:t>
      </w:r>
    </w:p>
    <w:p w:rsidR="002E7268" w:rsidRDefault="002E7268" w:rsidP="008105A8">
      <w:pPr>
        <w:wordWrap w:val="0"/>
        <w:spacing w:line="460" w:lineRule="exac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u w:val="single"/>
        </w:rPr>
        <w:t xml:space="preserve"> </w:t>
      </w:r>
      <w:r w:rsidR="008105A8">
        <w:rPr>
          <w:rFonts w:hint="eastAsia"/>
          <w:sz w:val="28"/>
          <w:szCs w:val="28"/>
          <w:u w:val="single"/>
        </w:rPr>
        <w:t xml:space="preserve">  </w:t>
      </w:r>
      <w:r w:rsidR="00CD74CA">
        <w:rPr>
          <w:rFonts w:hint="eastAsia"/>
          <w:sz w:val="28"/>
          <w:szCs w:val="28"/>
          <w:u w:val="single"/>
        </w:rPr>
        <w:t>4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周</w:t>
      </w:r>
      <w:r>
        <w:rPr>
          <w:sz w:val="28"/>
          <w:szCs w:val="28"/>
        </w:rPr>
        <w:t xml:space="preserve">             </w:t>
      </w:r>
    </w:p>
    <w:tbl>
      <w:tblPr>
        <w:tblpPr w:leftFromText="180" w:rightFromText="180" w:vertAnchor="text" w:horzAnchor="margin" w:tblpXSpec="center" w:tblpY="4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0"/>
        <w:gridCol w:w="178"/>
        <w:gridCol w:w="934"/>
        <w:gridCol w:w="877"/>
        <w:gridCol w:w="4603"/>
        <w:gridCol w:w="877"/>
        <w:gridCol w:w="658"/>
      </w:tblGrid>
      <w:tr w:rsidR="002E7268" w:rsidTr="002E7268">
        <w:trPr>
          <w:trHeight w:val="45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2E7268" w:rsidP="002E726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教者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7E06EE" w:rsidP="002E7268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2E7268" w:rsidP="002E726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Pr="00CF18A6" w:rsidRDefault="00CD74CA" w:rsidP="00202868">
            <w:pPr>
              <w:spacing w:line="46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其他：社区体验日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2E7268" w:rsidP="002E7268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课时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2E7268" w:rsidP="008105A8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 w:rsidR="007E36EE">
              <w:rPr>
                <w:rFonts w:ascii="宋体" w:hAnsi="宋体" w:hint="eastAsia"/>
                <w:sz w:val="24"/>
              </w:rPr>
              <w:t>1</w:t>
            </w:r>
          </w:p>
        </w:tc>
      </w:tr>
      <w:tr w:rsidR="002E7268" w:rsidTr="002E7268">
        <w:trPr>
          <w:trHeight w:val="922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68" w:rsidRDefault="002E7268" w:rsidP="002E726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教学目标</w:t>
            </w:r>
          </w:p>
        </w:tc>
        <w:tc>
          <w:tcPr>
            <w:tcW w:w="7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Pr="001852BA">
              <w:rPr>
                <w:rFonts w:hint="eastAsia"/>
                <w:sz w:val="24"/>
              </w:rPr>
              <w:t>、参观</w:t>
            </w:r>
            <w:r>
              <w:rPr>
                <w:rFonts w:hint="eastAsia"/>
                <w:sz w:val="24"/>
              </w:rPr>
              <w:t>溪南社区</w:t>
            </w:r>
            <w:r w:rsidRPr="001852BA">
              <w:rPr>
                <w:rFonts w:hint="eastAsia"/>
                <w:sz w:val="24"/>
              </w:rPr>
              <w:t>。了解</w:t>
            </w:r>
            <w:r>
              <w:rPr>
                <w:rFonts w:hint="eastAsia"/>
                <w:sz w:val="24"/>
              </w:rPr>
              <w:t>溪南社区中的部门，自主询问了解职业的内容。</w:t>
            </w:r>
          </w:p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、观察小区环境，</w:t>
            </w:r>
            <w:r w:rsidRPr="001852BA">
              <w:rPr>
                <w:rFonts w:hint="eastAsia"/>
                <w:sz w:val="24"/>
              </w:rPr>
              <w:t>了解一定的环境保护的知识。懂得人与自然和谐共存的道理，知道破化绿化对人的危害。</w:t>
            </w:r>
          </w:p>
          <w:p w:rsidR="002E7268" w:rsidRPr="00CD74CA" w:rsidRDefault="00CD74CA" w:rsidP="00CD74CA">
            <w:pPr>
              <w:spacing w:line="4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、体验社会生活，丰富社会经验，，增长幼儿的见识，开阔眼见。</w:t>
            </w:r>
          </w:p>
        </w:tc>
      </w:tr>
      <w:tr w:rsidR="002E7268" w:rsidTr="002E7268">
        <w:trPr>
          <w:trHeight w:val="635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68" w:rsidRDefault="002E7268" w:rsidP="002E726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重难点</w:t>
            </w:r>
          </w:p>
        </w:tc>
        <w:tc>
          <w:tcPr>
            <w:tcW w:w="7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Pr="001767AE" w:rsidRDefault="00CD74CA" w:rsidP="00CD74CA">
            <w:pPr>
              <w:widowControl/>
              <w:wordWrap w:val="0"/>
              <w:spacing w:line="450" w:lineRule="atLeast"/>
              <w:ind w:firstLineChars="200" w:firstLine="480"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体验社会生活并了解职业内容。</w:t>
            </w:r>
          </w:p>
        </w:tc>
      </w:tr>
      <w:tr w:rsidR="002E7268" w:rsidTr="002E7268">
        <w:trPr>
          <w:trHeight w:val="452"/>
        </w:trPr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68" w:rsidRDefault="002E7268" w:rsidP="002E726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课前准备</w:t>
            </w:r>
          </w:p>
        </w:tc>
        <w:tc>
          <w:tcPr>
            <w:tcW w:w="7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、教师事先熟悉规划路线。了解溪南社区。</w:t>
            </w:r>
          </w:p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、与家长助教一起集中商量当天的活动流程。</w:t>
            </w:r>
          </w:p>
          <w:p w:rsidR="002E7268" w:rsidRPr="00CD74CA" w:rsidRDefault="00CD74CA" w:rsidP="00CD74CA">
            <w:pPr>
              <w:spacing w:line="4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、家长签到表。</w:t>
            </w:r>
          </w:p>
        </w:tc>
      </w:tr>
      <w:tr w:rsidR="002E7268" w:rsidRPr="00F04063" w:rsidTr="002E7268">
        <w:trPr>
          <w:trHeight w:val="497"/>
        </w:trPr>
        <w:tc>
          <w:tcPr>
            <w:tcW w:w="9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68" w:rsidRDefault="002E7268" w:rsidP="002E7268">
            <w:pPr>
              <w:spacing w:line="460" w:lineRule="exact"/>
              <w:rPr>
                <w:rFonts w:ascii="宋体" w:hAnsi="宋体"/>
                <w:color w:val="000000"/>
                <w:sz w:val="24"/>
              </w:rPr>
            </w:pPr>
            <w:r w:rsidRPr="00F04063">
              <w:rPr>
                <w:rFonts w:ascii="宋体" w:hAnsi="宋体" w:hint="eastAsia"/>
                <w:color w:val="000000"/>
                <w:sz w:val="24"/>
              </w:rPr>
              <w:t>活动过程</w:t>
            </w:r>
          </w:p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（一）、</w:t>
            </w:r>
            <w:r w:rsidRPr="001852BA">
              <w:rPr>
                <w:rFonts w:hint="eastAsia"/>
                <w:sz w:val="24"/>
              </w:rPr>
              <w:t>全体集合，教师谈话交代出行注意事项。</w:t>
            </w:r>
          </w:p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 w:rsidRPr="001852BA">
              <w:rPr>
                <w:rFonts w:hint="eastAsia"/>
                <w:sz w:val="24"/>
              </w:rPr>
              <w:t>整个活动过程请小朋友注意安全，并服从老师安排，不得中途单独行动。</w:t>
            </w:r>
          </w:p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（二）、整队出行，走向溪南社区</w:t>
            </w:r>
          </w:p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 w:rsidRPr="007332C6">
              <w:rPr>
                <w:rFonts w:hint="eastAsia"/>
                <w:sz w:val="24"/>
              </w:rPr>
              <w:t>三名教师及家长</w:t>
            </w:r>
            <w:r>
              <w:rPr>
                <w:rFonts w:hint="eastAsia"/>
                <w:sz w:val="24"/>
              </w:rPr>
              <w:t>助教</w:t>
            </w:r>
            <w:r w:rsidRPr="007332C6">
              <w:rPr>
                <w:rFonts w:hint="eastAsia"/>
                <w:sz w:val="24"/>
              </w:rPr>
              <w:t>带队。</w:t>
            </w:r>
            <w:r>
              <w:rPr>
                <w:rFonts w:hint="eastAsia"/>
                <w:sz w:val="24"/>
              </w:rPr>
              <w:t>教师</w:t>
            </w:r>
            <w:r w:rsidRPr="007332C6">
              <w:rPr>
                <w:rFonts w:hint="eastAsia"/>
                <w:sz w:val="24"/>
              </w:rPr>
              <w:t>走在队伍前面，家长</w:t>
            </w:r>
            <w:r>
              <w:rPr>
                <w:rFonts w:hint="eastAsia"/>
                <w:sz w:val="24"/>
              </w:rPr>
              <w:t>助教</w:t>
            </w:r>
            <w:r w:rsidRPr="007332C6">
              <w:rPr>
                <w:rFonts w:hint="eastAsia"/>
                <w:sz w:val="24"/>
              </w:rPr>
              <w:t>走在中间，两名教师走在队伍的后面，负责幼儿</w:t>
            </w:r>
            <w:r>
              <w:rPr>
                <w:rFonts w:hint="eastAsia"/>
                <w:sz w:val="24"/>
              </w:rPr>
              <w:t>在马路上的安全</w:t>
            </w:r>
            <w:r w:rsidRPr="007332C6">
              <w:rPr>
                <w:rFonts w:hint="eastAsia"/>
                <w:sz w:val="24"/>
              </w:rPr>
              <w:t>。</w:t>
            </w:r>
          </w:p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（三）、参观溪南社区，介绍部门职责</w:t>
            </w:r>
          </w:p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幼儿有序排队参观溪南社区，了解社区中有哪些部门，每个部门中人员的工作内容是什么。</w:t>
            </w:r>
          </w:p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（四）、参观空港三村，了解小区中的环境</w:t>
            </w:r>
          </w:p>
          <w:p w:rsidR="00CD74CA" w:rsidRPr="007332C6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沿路参观空港三村，了解小区中的设施设备，引导幼儿观察社区中的花草树木，提倡幼儿</w:t>
            </w:r>
            <w:r w:rsidRPr="007332C6">
              <w:rPr>
                <w:rFonts w:hint="eastAsia"/>
                <w:sz w:val="24"/>
              </w:rPr>
              <w:t>为小区添一份绿，以实际行动争做创建社区优美生态环境的小主人。</w:t>
            </w:r>
          </w:p>
          <w:p w:rsidR="00CD74CA" w:rsidRDefault="00CD74CA" w:rsidP="00CD74CA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（五）、分享交流</w:t>
            </w:r>
          </w:p>
          <w:p w:rsidR="00CF18A6" w:rsidRPr="00CD74CA" w:rsidRDefault="00CD74CA" w:rsidP="00CD74CA">
            <w:pPr>
              <w:spacing w:line="460" w:lineRule="exact"/>
              <w:ind w:firstLineChars="200" w:firstLine="480"/>
              <w:rPr>
                <w:sz w:val="24"/>
              </w:rPr>
            </w:pPr>
            <w:r w:rsidRPr="007332C6">
              <w:rPr>
                <w:rFonts w:hint="eastAsia"/>
                <w:sz w:val="24"/>
              </w:rPr>
              <w:t>活动结束后，组织开展幼儿经验分享，观看活动照片；组织</w:t>
            </w:r>
            <w:r>
              <w:rPr>
                <w:rFonts w:hint="eastAsia"/>
                <w:sz w:val="24"/>
              </w:rPr>
              <w:t>家长</w:t>
            </w:r>
            <w:r w:rsidRPr="007332C6">
              <w:rPr>
                <w:rFonts w:hint="eastAsia"/>
                <w:sz w:val="24"/>
              </w:rPr>
              <w:t>交流关于开展社区活动的感想。</w:t>
            </w:r>
          </w:p>
        </w:tc>
      </w:tr>
    </w:tbl>
    <w:p w:rsidR="00FE1D0A" w:rsidRPr="00F04063" w:rsidRDefault="00FE1D0A" w:rsidP="00D12DA0">
      <w:pPr>
        <w:spacing w:line="460" w:lineRule="exact"/>
        <w:rPr>
          <w:color w:val="000000"/>
        </w:rPr>
      </w:pPr>
    </w:p>
    <w:sectPr w:rsidR="00FE1D0A" w:rsidRPr="00F04063" w:rsidSect="008B0390">
      <w:pgSz w:w="11906" w:h="16838"/>
      <w:pgMar w:top="468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7E1" w:rsidRDefault="007027E1" w:rsidP="008105A8">
      <w:r>
        <w:separator/>
      </w:r>
    </w:p>
  </w:endnote>
  <w:endnote w:type="continuationSeparator" w:id="1">
    <w:p w:rsidR="007027E1" w:rsidRDefault="007027E1" w:rsidP="00810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7E1" w:rsidRDefault="007027E1" w:rsidP="008105A8">
      <w:r>
        <w:separator/>
      </w:r>
    </w:p>
  </w:footnote>
  <w:footnote w:type="continuationSeparator" w:id="1">
    <w:p w:rsidR="007027E1" w:rsidRDefault="007027E1" w:rsidP="008105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E45EC"/>
    <w:multiLevelType w:val="hybridMultilevel"/>
    <w:tmpl w:val="07661D94"/>
    <w:lvl w:ilvl="0" w:tplc="34DAE404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7976667A"/>
    <w:multiLevelType w:val="hybridMultilevel"/>
    <w:tmpl w:val="34588758"/>
    <w:lvl w:ilvl="0" w:tplc="2E722170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268"/>
    <w:rsid w:val="00041B27"/>
    <w:rsid w:val="00046197"/>
    <w:rsid w:val="001767AE"/>
    <w:rsid w:val="00202868"/>
    <w:rsid w:val="0027165F"/>
    <w:rsid w:val="002D0BB0"/>
    <w:rsid w:val="002E7268"/>
    <w:rsid w:val="0036540E"/>
    <w:rsid w:val="00476572"/>
    <w:rsid w:val="00502714"/>
    <w:rsid w:val="005246CC"/>
    <w:rsid w:val="007027E1"/>
    <w:rsid w:val="007661ED"/>
    <w:rsid w:val="007B4A2A"/>
    <w:rsid w:val="007E06EE"/>
    <w:rsid w:val="007E36EE"/>
    <w:rsid w:val="008105A8"/>
    <w:rsid w:val="008B0390"/>
    <w:rsid w:val="008C32EE"/>
    <w:rsid w:val="009447A8"/>
    <w:rsid w:val="0099026A"/>
    <w:rsid w:val="009B57D0"/>
    <w:rsid w:val="00B71D06"/>
    <w:rsid w:val="00B813EF"/>
    <w:rsid w:val="00C3278E"/>
    <w:rsid w:val="00CD74CA"/>
    <w:rsid w:val="00CF18A6"/>
    <w:rsid w:val="00D12DA0"/>
    <w:rsid w:val="00E311BD"/>
    <w:rsid w:val="00EA2C5E"/>
    <w:rsid w:val="00F04063"/>
    <w:rsid w:val="00F34971"/>
    <w:rsid w:val="00F81D6F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26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E7268"/>
    <w:rPr>
      <w:b/>
      <w:bCs/>
    </w:rPr>
  </w:style>
  <w:style w:type="paragraph" w:styleId="a4">
    <w:name w:val="Normal (Web)"/>
    <w:basedOn w:val="a"/>
    <w:rsid w:val="002E7268"/>
    <w:pPr>
      <w:widowControl/>
      <w:spacing w:line="315" w:lineRule="atLeast"/>
      <w:jc w:val="left"/>
      <w:textAlignment w:val="baseline"/>
    </w:pPr>
    <w:rPr>
      <w:rFonts w:ascii="inherit" w:hAnsi="inherit" w:cs="宋体"/>
      <w:color w:val="323232"/>
      <w:kern w:val="0"/>
      <w:sz w:val="18"/>
      <w:szCs w:val="18"/>
    </w:rPr>
  </w:style>
  <w:style w:type="paragraph" w:styleId="a5">
    <w:name w:val="header"/>
    <w:basedOn w:val="a"/>
    <w:link w:val="Char"/>
    <w:rsid w:val="008105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105A8"/>
    <w:rPr>
      <w:kern w:val="2"/>
      <w:sz w:val="18"/>
      <w:szCs w:val="18"/>
    </w:rPr>
  </w:style>
  <w:style w:type="paragraph" w:styleId="a6">
    <w:name w:val="footer"/>
    <w:basedOn w:val="a"/>
    <w:link w:val="Char0"/>
    <w:rsid w:val="008105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105A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22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0072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162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886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8812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6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13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1946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3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540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105316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6576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7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65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13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1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9808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D1D1D1"/>
                        <w:left w:val="single" w:sz="6" w:space="0" w:color="D1D1D1"/>
                        <w:bottom w:val="single" w:sz="6" w:space="0" w:color="D1D1D1"/>
                        <w:right w:val="single" w:sz="6" w:space="0" w:color="D1D1D1"/>
                      </w:divBdr>
                      <w:divsChild>
                        <w:div w:id="193281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0583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>WwW.YlmF.CoM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《培养幼儿责任感的策略研究》研讨课</dc:title>
  <dc:creator>yu</dc:creator>
  <cp:lastModifiedBy>hp</cp:lastModifiedBy>
  <cp:revision>2</cp:revision>
  <dcterms:created xsi:type="dcterms:W3CDTF">2018-12-22T12:29:00Z</dcterms:created>
  <dcterms:modified xsi:type="dcterms:W3CDTF">2018-12-22T12:29:00Z</dcterms:modified>
</cp:coreProperties>
</file>