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E08" w:rsidRDefault="00E44E08" w:rsidP="00E44E08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《基于本土资源开展“乐享”主题活动的实践研究》观察记录</w:t>
      </w:r>
    </w:p>
    <w:p w:rsidR="00C96AB0" w:rsidRPr="00A151B9" w:rsidRDefault="00C96AB0" w:rsidP="00C96AB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时间</w:t>
      </w:r>
      <w:r>
        <w:rPr>
          <w:rFonts w:hint="eastAsia"/>
          <w:b/>
          <w:sz w:val="30"/>
          <w:szCs w:val="30"/>
        </w:rPr>
        <w:t>:     201</w:t>
      </w:r>
      <w:r w:rsidR="00372E80">
        <w:rPr>
          <w:rFonts w:hint="eastAsia"/>
          <w:b/>
          <w:sz w:val="30"/>
          <w:szCs w:val="30"/>
        </w:rPr>
        <w:t>8</w:t>
      </w:r>
      <w:r>
        <w:rPr>
          <w:rFonts w:hint="eastAsia"/>
          <w:b/>
          <w:sz w:val="30"/>
          <w:szCs w:val="30"/>
        </w:rPr>
        <w:t>、</w:t>
      </w:r>
      <w:r w:rsidR="00645E2B">
        <w:rPr>
          <w:rFonts w:hint="eastAsia"/>
          <w:b/>
          <w:sz w:val="30"/>
          <w:szCs w:val="30"/>
        </w:rPr>
        <w:t>10</w:t>
      </w:r>
      <w:r>
        <w:rPr>
          <w:rFonts w:hint="eastAsia"/>
          <w:b/>
          <w:sz w:val="30"/>
          <w:szCs w:val="30"/>
        </w:rPr>
        <w:t xml:space="preserve">             </w:t>
      </w:r>
      <w:r>
        <w:rPr>
          <w:rFonts w:hint="eastAsia"/>
          <w:b/>
          <w:sz w:val="30"/>
          <w:szCs w:val="30"/>
        </w:rPr>
        <w:t>地点</w:t>
      </w:r>
      <w:r>
        <w:rPr>
          <w:rFonts w:hint="eastAsia"/>
          <w:b/>
          <w:sz w:val="30"/>
          <w:szCs w:val="30"/>
        </w:rPr>
        <w:t>:</w:t>
      </w:r>
      <w:r w:rsidR="00372E80">
        <w:rPr>
          <w:rFonts w:hint="eastAsia"/>
          <w:b/>
          <w:sz w:val="30"/>
          <w:szCs w:val="30"/>
        </w:rPr>
        <w:t xml:space="preserve">  </w:t>
      </w:r>
      <w:r w:rsidR="00907B6E">
        <w:rPr>
          <w:rFonts w:hint="eastAsia"/>
          <w:b/>
          <w:sz w:val="30"/>
          <w:szCs w:val="30"/>
        </w:rPr>
        <w:t>户外</w:t>
      </w:r>
      <w:r w:rsidRPr="00A151B9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 xml:space="preserve">          </w:t>
      </w:r>
      <w:r>
        <w:rPr>
          <w:rFonts w:hint="eastAsia"/>
          <w:b/>
          <w:sz w:val="30"/>
          <w:szCs w:val="30"/>
        </w:rPr>
        <w:t>记录人</w:t>
      </w:r>
      <w:r>
        <w:rPr>
          <w:rFonts w:hint="eastAsia"/>
          <w:b/>
          <w:sz w:val="30"/>
          <w:szCs w:val="30"/>
        </w:rPr>
        <w:t xml:space="preserve">: </w:t>
      </w:r>
      <w:r w:rsidR="00372E8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958"/>
        <w:gridCol w:w="4460"/>
        <w:gridCol w:w="5248"/>
      </w:tblGrid>
      <w:tr w:rsidR="00C96AB0" w:rsidTr="00A14C54">
        <w:trPr>
          <w:trHeight w:val="279"/>
        </w:trPr>
        <w:tc>
          <w:tcPr>
            <w:tcW w:w="3402" w:type="dxa"/>
          </w:tcPr>
          <w:p w:rsidR="00C96AB0" w:rsidRPr="004736D6" w:rsidRDefault="00C96AB0" w:rsidP="00372E80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</w:t>
            </w:r>
            <w:r w:rsidRPr="004736D6">
              <w:rPr>
                <w:rFonts w:hint="eastAsia"/>
                <w:b/>
                <w:sz w:val="24"/>
              </w:rPr>
              <w:t>情景</w:t>
            </w:r>
          </w:p>
        </w:tc>
        <w:tc>
          <w:tcPr>
            <w:tcW w:w="958" w:type="dxa"/>
          </w:tcPr>
          <w:p w:rsidR="00C96AB0" w:rsidRPr="004736D6" w:rsidRDefault="00C96AB0" w:rsidP="00372E80">
            <w:pPr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幼儿姓名</w:t>
            </w:r>
          </w:p>
        </w:tc>
        <w:tc>
          <w:tcPr>
            <w:tcW w:w="4460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幼儿行为</w:t>
            </w:r>
          </w:p>
        </w:tc>
        <w:tc>
          <w:tcPr>
            <w:tcW w:w="5248" w:type="dxa"/>
          </w:tcPr>
          <w:p w:rsidR="00C96AB0" w:rsidRPr="004736D6" w:rsidRDefault="00C96AB0" w:rsidP="00372E80">
            <w:pPr>
              <w:jc w:val="center"/>
              <w:rPr>
                <w:b/>
                <w:sz w:val="24"/>
              </w:rPr>
            </w:pPr>
            <w:r w:rsidRPr="004736D6">
              <w:rPr>
                <w:rFonts w:hint="eastAsia"/>
                <w:b/>
                <w:sz w:val="24"/>
              </w:rPr>
              <w:t>教师分析调整</w:t>
            </w:r>
          </w:p>
        </w:tc>
      </w:tr>
      <w:tr w:rsidR="00C96AB0" w:rsidTr="00645E2B">
        <w:trPr>
          <w:trHeight w:val="1553"/>
        </w:trPr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:rsidR="00C96AB0" w:rsidRDefault="00A14C54" w:rsidP="00372E80">
            <w:pPr>
              <w:spacing w:line="360" w:lineRule="auto"/>
              <w:rPr>
                <w:rFonts w:ascii="宋体" w:hAnsi="宋体"/>
                <w:sz w:val="24"/>
              </w:rPr>
            </w:pPr>
            <w:r w:rsidRPr="00A14C54">
              <w:rPr>
                <w:rFonts w:ascii="宋体" w:hAnsi="宋体" w:hint="eastAsia"/>
                <w:sz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122555</wp:posOffset>
                  </wp:positionV>
                  <wp:extent cx="1439545" cy="987425"/>
                  <wp:effectExtent l="19050" t="0" r="8255" b="0"/>
                  <wp:wrapTight wrapText="bothSides">
                    <wp:wrapPolygon edited="0">
                      <wp:start x="-286" y="0"/>
                      <wp:lineTo x="-286" y="21253"/>
                      <wp:lineTo x="21724" y="21253"/>
                      <wp:lineTo x="21724" y="0"/>
                      <wp:lineTo x="-286" y="0"/>
                    </wp:wrapPolygon>
                  </wp:wrapTight>
                  <wp:docPr id="7" name="图片 44" descr="微信图片_201810202304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372E80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noProof/>
                <w:sz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95885</wp:posOffset>
                  </wp:positionV>
                  <wp:extent cx="1439545" cy="981075"/>
                  <wp:effectExtent l="19050" t="0" r="8255" b="0"/>
                  <wp:wrapTight wrapText="bothSides">
                    <wp:wrapPolygon edited="0">
                      <wp:start x="-286" y="0"/>
                      <wp:lineTo x="-286" y="21390"/>
                      <wp:lineTo x="21724" y="21390"/>
                      <wp:lineTo x="21724" y="0"/>
                      <wp:lineTo x="-286" y="0"/>
                    </wp:wrapPolygon>
                  </wp:wrapTight>
                  <wp:docPr id="8" name="图片 49" descr="微信图片_201810202304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-333375</wp:posOffset>
                  </wp:positionV>
                  <wp:extent cx="1439545" cy="1038225"/>
                  <wp:effectExtent l="19050" t="0" r="8255" b="0"/>
                  <wp:wrapTight wrapText="bothSides">
                    <wp:wrapPolygon edited="0">
                      <wp:start x="-286" y="0"/>
                      <wp:lineTo x="-286" y="21402"/>
                      <wp:lineTo x="21724" y="21402"/>
                      <wp:lineTo x="21724" y="0"/>
                      <wp:lineTo x="-286" y="0"/>
                    </wp:wrapPolygon>
                  </wp:wrapTight>
                  <wp:docPr id="9" name="图片 50" descr="微信图片_2018102023042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28575</wp:posOffset>
                  </wp:positionV>
                  <wp:extent cx="1439545" cy="1085850"/>
                  <wp:effectExtent l="19050" t="0" r="8255" b="0"/>
                  <wp:wrapTight wrapText="bothSides">
                    <wp:wrapPolygon edited="0">
                      <wp:start x="-286" y="0"/>
                      <wp:lineTo x="-286" y="21221"/>
                      <wp:lineTo x="21724" y="21221"/>
                      <wp:lineTo x="21724" y="0"/>
                      <wp:lineTo x="-286" y="0"/>
                    </wp:wrapPolygon>
                  </wp:wrapTight>
                  <wp:docPr id="80" name="图片 60" descr="微信图片_20181020230427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1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20955</wp:posOffset>
                  </wp:positionV>
                  <wp:extent cx="1439545" cy="895350"/>
                  <wp:effectExtent l="19050" t="0" r="8255" b="0"/>
                  <wp:wrapTight wrapText="bothSides">
                    <wp:wrapPolygon edited="0">
                      <wp:start x="-286" y="0"/>
                      <wp:lineTo x="-286" y="21140"/>
                      <wp:lineTo x="21724" y="21140"/>
                      <wp:lineTo x="21724" y="0"/>
                      <wp:lineTo x="-286" y="0"/>
                    </wp:wrapPolygon>
                  </wp:wrapTight>
                  <wp:docPr id="12" name="图片 54" descr="微信图片_2018102023042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559F" w:rsidRDefault="00A1559F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49530</wp:posOffset>
                  </wp:positionV>
                  <wp:extent cx="1439545" cy="952500"/>
                  <wp:effectExtent l="19050" t="0" r="8255" b="0"/>
                  <wp:wrapTight wrapText="bothSides">
                    <wp:wrapPolygon edited="0">
                      <wp:start x="-286" y="0"/>
                      <wp:lineTo x="-286" y="21168"/>
                      <wp:lineTo x="21724" y="21168"/>
                      <wp:lineTo x="21724" y="0"/>
                      <wp:lineTo x="-286" y="0"/>
                    </wp:wrapPolygon>
                  </wp:wrapTight>
                  <wp:docPr id="14" name="图片 58" descr="微信图片_20181020230427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10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645E2B" w:rsidP="00A14C54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-1394460</wp:posOffset>
                  </wp:positionV>
                  <wp:extent cx="1439545" cy="1009650"/>
                  <wp:effectExtent l="19050" t="0" r="8255" b="0"/>
                  <wp:wrapTight wrapText="bothSides">
                    <wp:wrapPolygon edited="0">
                      <wp:start x="-286" y="0"/>
                      <wp:lineTo x="-286" y="21192"/>
                      <wp:lineTo x="21724" y="21192"/>
                      <wp:lineTo x="21724" y="0"/>
                      <wp:lineTo x="-286" y="0"/>
                    </wp:wrapPolygon>
                  </wp:wrapTight>
                  <wp:docPr id="13" name="图片 56" descr="微信图片_2018102023042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hint="eastAsia"/>
                <w:noProof/>
                <w:sz w:val="24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-4570095</wp:posOffset>
                  </wp:positionV>
                  <wp:extent cx="1439545" cy="971550"/>
                  <wp:effectExtent l="19050" t="0" r="8255" b="0"/>
                  <wp:wrapTight wrapText="bothSides">
                    <wp:wrapPolygon edited="0">
                      <wp:start x="-286" y="0"/>
                      <wp:lineTo x="-286" y="21176"/>
                      <wp:lineTo x="21724" y="21176"/>
                      <wp:lineTo x="21724" y="0"/>
                      <wp:lineTo x="-286" y="0"/>
                    </wp:wrapPolygon>
                  </wp:wrapTight>
                  <wp:docPr id="11" name="图片 53" descr="微信图片_2018102023042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1810202304275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Default="00A14C54" w:rsidP="00A14C54">
            <w:pPr>
              <w:rPr>
                <w:rFonts w:ascii="宋体" w:hAnsi="宋体" w:hint="eastAsia"/>
                <w:sz w:val="24"/>
              </w:rPr>
            </w:pPr>
          </w:p>
          <w:p w:rsidR="00A14C54" w:rsidRPr="00A14C54" w:rsidRDefault="00A14C54" w:rsidP="00A14C54">
            <w:pPr>
              <w:rPr>
                <w:rFonts w:ascii="宋体" w:hAnsi="宋体"/>
                <w:sz w:val="24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A14C54" w:rsidRDefault="00A14C54" w:rsidP="00C96AB0">
            <w:pPr>
              <w:spacing w:line="460" w:lineRule="exact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谢凯</w:t>
            </w:r>
          </w:p>
          <w:p w:rsidR="00372E80" w:rsidRPr="00A34A2A" w:rsidRDefault="00A14C54" w:rsidP="00C96AB0"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</w:rPr>
              <w:t>刘子骞谢烨琳</w:t>
            </w:r>
          </w:p>
        </w:tc>
        <w:tc>
          <w:tcPr>
            <w:tcW w:w="4460" w:type="dxa"/>
            <w:tcBorders>
              <w:top w:val="nil"/>
              <w:bottom w:val="single" w:sz="4" w:space="0" w:color="auto"/>
            </w:tcBorders>
          </w:tcPr>
          <w:p w:rsidR="00A14C54" w:rsidRDefault="00A14C54" w:rsidP="00A14C54">
            <w:r>
              <w:rPr>
                <w:rFonts w:hint="eastAsia"/>
              </w:rPr>
              <w:t>这天，谢凯、刘子骞、谢烨琳他们都搬来砖头一块一块平铺在水池中，刘子骞在谢凯拼的地方走了一下。走完谢凯也走了一下，没走几步，砖头翘了起来，他又把砖头再次转变方向，把砖头与砖头之间有空隙的地方用小的砖头铺满，就是把砖头拼成了一条直线，再将砖头拼成的一条直线上再放一层砖头，有人走过来，他看着他拼的路线。等人家走过之后，谢凯再从他拼的起点处开始慢慢的走，看到一块砖头翘着，他又走到了下面，把那块翘着的砖头平铺好，再把双手举起慢慢地行走在砖头上。在几次调整路线在行走，他完成了砖头路线的挑战。再走到木板处，他走在木板上跳了下来，绕过木头桩走到终点。</w:t>
            </w:r>
          </w:p>
          <w:p w:rsidR="00C96AB0" w:rsidRPr="00A14C54" w:rsidRDefault="00C96AB0" w:rsidP="00C96AB0">
            <w:pPr>
              <w:spacing w:line="460" w:lineRule="exact"/>
              <w:ind w:firstLineChars="150" w:firstLine="360"/>
              <w:rPr>
                <w:sz w:val="24"/>
              </w:rPr>
            </w:pPr>
          </w:p>
        </w:tc>
        <w:tc>
          <w:tcPr>
            <w:tcW w:w="5248" w:type="dxa"/>
            <w:tcBorders>
              <w:top w:val="nil"/>
            </w:tcBorders>
          </w:tcPr>
          <w:p w:rsidR="00C96AB0" w:rsidRDefault="00C96AB0" w:rsidP="00C96AB0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DA4524">
              <w:rPr>
                <w:rFonts w:hint="eastAsia"/>
                <w:b/>
              </w:rPr>
              <w:t>分析：</w:t>
            </w:r>
          </w:p>
          <w:p w:rsidR="00A14C54" w:rsidRDefault="000669E8" w:rsidP="00A14C54">
            <w:pPr>
              <w:ind w:firstLineChars="200" w:firstLine="420"/>
            </w:pPr>
            <w:r>
              <w:rPr>
                <w:rFonts w:hint="eastAsia"/>
              </w:rPr>
              <w:t>《</w:t>
            </w:r>
            <w:r w:rsidR="00A14C54">
              <w:rPr>
                <w:rFonts w:hint="eastAsia"/>
              </w:rPr>
              <w:t>对接指南的健康领域的目标，大班幼儿愿意参加各种体育活动和平衡协调能力的发展目标。在本次活动，让幼儿搬运砖头自己的设计路线进行行走。今天我选择本班幼儿进行观察，来观察幼儿在较高、较窄、有一定的空隙上平衡能力。两个幼儿平常走楼梯两脚交替走的速度并不是很快，他们在游戏中也观察到会走几步掉来，但是幼儿前期有了搬运砖头的经验，所以幼儿自己改变了路线，但是对于幼儿平衡能力的挑战还需要加强。</w:t>
            </w:r>
          </w:p>
          <w:p w:rsidR="00952B1D" w:rsidRDefault="00C96AB0" w:rsidP="00A14C54">
            <w:pPr>
              <w:pStyle w:val="a3"/>
              <w:spacing w:line="460" w:lineRule="exact"/>
              <w:ind w:firstLineChars="0" w:firstLine="0"/>
              <w:rPr>
                <w:b/>
              </w:rPr>
            </w:pPr>
            <w:r w:rsidRPr="00CC6535">
              <w:rPr>
                <w:rFonts w:hint="eastAsia"/>
                <w:b/>
              </w:rPr>
              <w:t>调整：</w:t>
            </w:r>
          </w:p>
          <w:p w:rsidR="00952B1D" w:rsidRDefault="00A14C54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</w:rPr>
              <w:t>跟进：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我往后会将路线在有些挑战，砖头与砖头之间的间隙在大一些，对于水池中加一些水，让幼儿真正感受到尽量不要掉水里。这样对幼儿的平衡能力才会有所提高。</w:t>
            </w:r>
          </w:p>
          <w:p w:rsidR="00952B1D" w:rsidRP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</w:p>
          <w:p w:rsidR="00C96AB0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952B1D" w:rsidRDefault="00952B1D" w:rsidP="00C96AB0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  <w:p w:rsidR="00C96AB0" w:rsidRPr="00594E80" w:rsidRDefault="00952B1D" w:rsidP="00952B1D">
            <w:pPr>
              <w:pStyle w:val="a4"/>
              <w:tabs>
                <w:tab w:val="left" w:pos="375"/>
              </w:tabs>
              <w:spacing w:after="0" w:line="460" w:lineRule="exact"/>
              <w:ind w:hanging="705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</w:tc>
      </w:tr>
    </w:tbl>
    <w:p w:rsidR="00A14C54" w:rsidRDefault="00A14C54"/>
    <w:sectPr w:rsidR="00A14C54" w:rsidSect="00C96A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18C" w:rsidRDefault="00EC618C" w:rsidP="00372E80">
      <w:r>
        <w:separator/>
      </w:r>
    </w:p>
  </w:endnote>
  <w:endnote w:type="continuationSeparator" w:id="1">
    <w:p w:rsidR="00EC618C" w:rsidRDefault="00EC618C" w:rsidP="0037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18C" w:rsidRDefault="00EC618C" w:rsidP="00372E80">
      <w:r>
        <w:separator/>
      </w:r>
    </w:p>
  </w:footnote>
  <w:footnote w:type="continuationSeparator" w:id="1">
    <w:p w:rsidR="00EC618C" w:rsidRDefault="00EC618C" w:rsidP="00372E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AB0"/>
    <w:rsid w:val="00064E5F"/>
    <w:rsid w:val="000669E8"/>
    <w:rsid w:val="00230E68"/>
    <w:rsid w:val="00285853"/>
    <w:rsid w:val="00372E80"/>
    <w:rsid w:val="004F3385"/>
    <w:rsid w:val="00645E2B"/>
    <w:rsid w:val="006B60B5"/>
    <w:rsid w:val="00907B6E"/>
    <w:rsid w:val="00952B1D"/>
    <w:rsid w:val="00996217"/>
    <w:rsid w:val="00A14C54"/>
    <w:rsid w:val="00A1559F"/>
    <w:rsid w:val="00C96AB0"/>
    <w:rsid w:val="00CD1CE9"/>
    <w:rsid w:val="00E44E08"/>
    <w:rsid w:val="00EC618C"/>
    <w:rsid w:val="00F1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C96AB0"/>
    <w:pPr>
      <w:spacing w:line="360" w:lineRule="auto"/>
      <w:ind w:firstLineChars="200" w:firstLine="480"/>
    </w:pPr>
    <w:rPr>
      <w:bCs/>
      <w:sz w:val="24"/>
      <w:szCs w:val="20"/>
    </w:rPr>
  </w:style>
  <w:style w:type="character" w:customStyle="1" w:styleId="Char">
    <w:name w:val="正文文本缩进 Char"/>
    <w:basedOn w:val="a0"/>
    <w:link w:val="a3"/>
    <w:rsid w:val="00C96AB0"/>
    <w:rPr>
      <w:rFonts w:ascii="Times New Roman" w:eastAsia="宋体" w:hAnsi="Times New Roman" w:cs="Times New Roman"/>
      <w:bCs/>
      <w:sz w:val="24"/>
      <w:szCs w:val="20"/>
    </w:rPr>
  </w:style>
  <w:style w:type="paragraph" w:styleId="a4">
    <w:name w:val="Body Text"/>
    <w:basedOn w:val="a"/>
    <w:link w:val="Char0"/>
    <w:rsid w:val="00C96AB0"/>
    <w:pPr>
      <w:spacing w:after="120"/>
    </w:pPr>
  </w:style>
  <w:style w:type="character" w:customStyle="1" w:styleId="Char0">
    <w:name w:val="正文文本 Char"/>
    <w:basedOn w:val="a0"/>
    <w:link w:val="a4"/>
    <w:rsid w:val="00C96AB0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96A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6AB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372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semiHidden/>
    <w:unhideWhenUsed/>
    <w:rsid w:val="00372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rsid w:val="00372E80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rsid w:val="00A14C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2018-12-20T06:47:00Z</dcterms:created>
  <dcterms:modified xsi:type="dcterms:W3CDTF">2018-12-20T06:47:00Z</dcterms:modified>
</cp:coreProperties>
</file>