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19" w:rsidRDefault="004A77FF" w:rsidP="004A77FF">
      <w:pPr>
        <w:jc w:val="center"/>
        <w:rPr>
          <w:b/>
          <w:sz w:val="30"/>
          <w:szCs w:val="30"/>
        </w:rPr>
      </w:pPr>
      <w:r w:rsidRPr="004A77FF">
        <w:rPr>
          <w:rFonts w:hint="eastAsia"/>
          <w:b/>
          <w:sz w:val="30"/>
          <w:szCs w:val="30"/>
        </w:rPr>
        <w:t>《</w:t>
      </w:r>
      <w:r w:rsidR="003F71AB">
        <w:rPr>
          <w:rFonts w:ascii="黑体" w:eastAsia="黑体" w:hint="eastAsia"/>
          <w:sz w:val="32"/>
          <w:szCs w:val="32"/>
        </w:rPr>
        <w:t>园本课程开发的研究</w:t>
      </w:r>
      <w:r w:rsidRPr="004A77FF">
        <w:rPr>
          <w:rFonts w:hint="eastAsia"/>
          <w:b/>
          <w:sz w:val="30"/>
          <w:szCs w:val="30"/>
        </w:rPr>
        <w:t>》观察记录</w:t>
      </w:r>
    </w:p>
    <w:p w:rsidR="00D3155A" w:rsidRPr="00A151B9" w:rsidRDefault="001C128B" w:rsidP="001C128B">
      <w:pPr>
        <w:tabs>
          <w:tab w:val="left" w:pos="10800"/>
        </w:tabs>
        <w:ind w:firstLineChars="50" w:firstLine="15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观察地点</w:t>
      </w:r>
      <w:r w:rsidR="00FB1B19"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 xml:space="preserve">   </w:t>
      </w:r>
      <w:r w:rsidR="0056674F">
        <w:rPr>
          <w:rFonts w:hint="eastAsia"/>
          <w:b/>
          <w:sz w:val="30"/>
          <w:szCs w:val="30"/>
        </w:rPr>
        <w:t>教室</w:t>
      </w:r>
      <w:r w:rsidR="0056674F">
        <w:rPr>
          <w:rFonts w:hint="eastAsia"/>
          <w:b/>
          <w:sz w:val="30"/>
          <w:szCs w:val="30"/>
        </w:rPr>
        <w:t xml:space="preserve">    </w:t>
      </w:r>
      <w:r>
        <w:rPr>
          <w:rFonts w:hint="eastAsia"/>
          <w:b/>
          <w:sz w:val="30"/>
          <w:szCs w:val="30"/>
        </w:rPr>
        <w:t>观察时间：</w:t>
      </w:r>
      <w:r w:rsidR="003B3E6B">
        <w:rPr>
          <w:rFonts w:hint="eastAsia"/>
          <w:b/>
          <w:sz w:val="30"/>
          <w:szCs w:val="30"/>
        </w:rPr>
        <w:t>2018.</w:t>
      </w:r>
      <w:r w:rsidR="0098567F">
        <w:rPr>
          <w:rFonts w:hint="eastAsia"/>
          <w:b/>
          <w:sz w:val="30"/>
          <w:szCs w:val="30"/>
        </w:rPr>
        <w:t>11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观察对象：</w:t>
      </w:r>
      <w:r w:rsidR="0098567F">
        <w:rPr>
          <w:rFonts w:hint="eastAsia"/>
          <w:b/>
          <w:sz w:val="30"/>
          <w:szCs w:val="30"/>
        </w:rPr>
        <w:t>尹致远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年龄：</w:t>
      </w:r>
      <w:r>
        <w:rPr>
          <w:rFonts w:hint="eastAsia"/>
          <w:b/>
          <w:sz w:val="30"/>
          <w:szCs w:val="30"/>
        </w:rPr>
        <w:t xml:space="preserve"> </w:t>
      </w:r>
      <w:r w:rsidR="00602AE4">
        <w:rPr>
          <w:rFonts w:hint="eastAsia"/>
          <w:b/>
          <w:sz w:val="30"/>
          <w:szCs w:val="30"/>
        </w:rPr>
        <w:t>7</w:t>
      </w:r>
      <w:r>
        <w:rPr>
          <w:rFonts w:hint="eastAsia"/>
          <w:b/>
          <w:sz w:val="30"/>
          <w:szCs w:val="30"/>
        </w:rPr>
        <w:t xml:space="preserve">     </w:t>
      </w:r>
      <w:r w:rsidR="00FB1B19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观察教师：</w:t>
      </w:r>
      <w:r w:rsidR="004D29B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6410"/>
        <w:gridCol w:w="5248"/>
      </w:tblGrid>
      <w:tr w:rsidR="001C128B" w:rsidTr="00180688">
        <w:trPr>
          <w:trHeight w:val="279"/>
        </w:trPr>
        <w:tc>
          <w:tcPr>
            <w:tcW w:w="2410" w:type="dxa"/>
          </w:tcPr>
          <w:p w:rsidR="001C128B" w:rsidRPr="004A77FF" w:rsidRDefault="001C128B" w:rsidP="001C128B">
            <w:pPr>
              <w:rPr>
                <w:b/>
                <w:sz w:val="24"/>
              </w:rPr>
            </w:pPr>
            <w:r w:rsidRPr="001C128B">
              <w:rPr>
                <w:rFonts w:hint="eastAsia"/>
                <w:b/>
                <w:sz w:val="24"/>
              </w:rPr>
              <w:t>观察视角</w:t>
            </w:r>
          </w:p>
        </w:tc>
        <w:tc>
          <w:tcPr>
            <w:tcW w:w="6410" w:type="dxa"/>
          </w:tcPr>
          <w:p w:rsidR="001C128B" w:rsidRPr="004736D6" w:rsidRDefault="001C128B" w:rsidP="004A77F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  <w:r w:rsidR="001A4F7A">
              <w:rPr>
                <w:rFonts w:hint="eastAsia"/>
                <w:b/>
                <w:sz w:val="24"/>
              </w:rPr>
              <w:t>意</w:t>
            </w:r>
          </w:p>
        </w:tc>
        <w:tc>
          <w:tcPr>
            <w:tcW w:w="5248" w:type="dxa"/>
          </w:tcPr>
          <w:p w:rsidR="001C128B" w:rsidRPr="004736D6" w:rsidRDefault="001C128B" w:rsidP="00D315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识别与回应</w:t>
            </w:r>
          </w:p>
        </w:tc>
      </w:tr>
      <w:tr w:rsidR="001C128B" w:rsidTr="00180688">
        <w:trPr>
          <w:trHeight w:val="8388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42F97" w:rsidRDefault="00742F97" w:rsidP="00742F97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C128B" w:rsidRPr="00316BBD" w:rsidRDefault="0098567F" w:rsidP="0098567F">
            <w:pPr>
              <w:widowControl/>
              <w:spacing w:line="460" w:lineRule="exact"/>
              <w:ind w:firstLineChars="150" w:firstLine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《指南》中指出：大班幼儿能用多种工具、材料或不同的表现手法表达自己的感受和想象。</w:t>
            </w:r>
          </w:p>
        </w:tc>
        <w:tc>
          <w:tcPr>
            <w:tcW w:w="6410" w:type="dxa"/>
            <w:tcBorders>
              <w:top w:val="nil"/>
              <w:bottom w:val="single" w:sz="4" w:space="0" w:color="auto"/>
            </w:tcBorders>
          </w:tcPr>
          <w:p w:rsidR="00072FFA" w:rsidRPr="00072FFA" w:rsidRDefault="00316BBD" w:rsidP="0098567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98567F">
              <w:rPr>
                <w:rFonts w:hint="eastAsia"/>
                <w:sz w:val="28"/>
                <w:szCs w:val="28"/>
              </w:rPr>
              <w:t>尹致远选择了一本《落叶跳舞》的书放在自己的大腿上，用黑色水笔在纸上画了一个图案，接着，低下头看了一下书，用黑色水笔在粘贴的树叶上画上了表情，看一下画一下。树叶上表情画好之后。把书放在了桌子上。他看了桌上的筐子，从筐子里找树叶，把筐子里找到的树叶放在桌上。又拿起了黑色水笔。用水笔画下了一条线，他拿起乳胶和棉签棒，用棉签棒沾了一点乳胶，把棉签棒在画的线两边点下了一点乳胶，在刚才选择的树叶上画了两个圆点，用剪刀把画的两个圆点剪了下来。把剪好的两个圆点放在刚才纸上的乳胶上。又用棉签棒沾好乳胶，用棉签棒在纸上涂乳胶，又看了桌上的树叶，看了看没选到树叶，又走到了树叶架子上，选择了新鲜的一片红树叶，把树叶拿好后直接到位置上用剪刀把树叶的梗剪掉，剪好后放在了刚才涂上</w:t>
            </w:r>
            <w:r w:rsidR="0098567F">
              <w:rPr>
                <w:rFonts w:hint="eastAsia"/>
                <w:sz w:val="28"/>
                <w:szCs w:val="28"/>
              </w:rPr>
              <w:lastRenderedPageBreak/>
              <w:t>乳胶的位置。在刚才的树叶两边涂上乳胶。又拿一片红色新鲜树叶，直接剪了两个造型，把剪下来的造型放在涂乳胶的位置。</w:t>
            </w:r>
          </w:p>
        </w:tc>
        <w:tc>
          <w:tcPr>
            <w:tcW w:w="5248" w:type="dxa"/>
            <w:tcBorders>
              <w:top w:val="nil"/>
            </w:tcBorders>
          </w:tcPr>
          <w:p w:rsidR="001C128B" w:rsidRDefault="001C128B" w:rsidP="00D3155A">
            <w:pPr>
              <w:pStyle w:val="a3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识别：</w:t>
            </w:r>
          </w:p>
          <w:p w:rsidR="0098567F" w:rsidRDefault="0098567F" w:rsidP="0098567F">
            <w:pPr>
              <w:pStyle w:val="a3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中，尹致远他会在游戏前借助书来进行今天的游戏，有一定的想法。也会根据自己的想法选择相应的材料来进行游戏。《指南》中指出：大班幼儿能用多种工具、材料或不同的表现手法表达自己的感受和想象。今天，可以看出单纯的树叶贴画，但是它能够选择用剪刀来剪出自己所想要的。但是还是可以在创作中，在选择多样的材料。</w:t>
            </w:r>
          </w:p>
          <w:p w:rsidR="001C128B" w:rsidRDefault="004A77FF" w:rsidP="0098567F">
            <w:pPr>
              <w:pStyle w:val="a3"/>
              <w:ind w:firstLineChars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回应</w:t>
            </w:r>
            <w:r w:rsidR="001C128B" w:rsidRPr="00DA4524">
              <w:rPr>
                <w:rFonts w:ascii="宋体" w:hAnsi="宋体" w:hint="eastAsia"/>
                <w:b/>
              </w:rPr>
              <w:t>:</w:t>
            </w:r>
          </w:p>
          <w:p w:rsidR="001C128B" w:rsidRPr="00594E80" w:rsidRDefault="00C423D7" w:rsidP="004A77FF">
            <w:pPr>
              <w:pStyle w:val="a3"/>
              <w:ind w:firstLineChars="0"/>
            </w:pPr>
            <w:r>
              <w:rPr>
                <w:rFonts w:hint="eastAsia"/>
              </w:rPr>
              <w:t>提</w:t>
            </w:r>
            <w:r w:rsidR="0098567F">
              <w:rPr>
                <w:rFonts w:hint="eastAsia"/>
                <w:sz w:val="28"/>
                <w:szCs w:val="28"/>
              </w:rPr>
              <w:t>在分享交流时分享这个作品，肯定孩子的创意表现，鼓励幼儿在活动中也可依据书来进行创意。还可以与孩子讨论，这个树叶贴画还可以用些什么材料来进</w:t>
            </w:r>
            <w:r w:rsidR="0098567F">
              <w:rPr>
                <w:rFonts w:hint="eastAsia"/>
                <w:sz w:val="28"/>
                <w:szCs w:val="28"/>
              </w:rPr>
              <w:lastRenderedPageBreak/>
              <w:t>行游戏。</w:t>
            </w:r>
          </w:p>
        </w:tc>
      </w:tr>
    </w:tbl>
    <w:p w:rsidR="00931105" w:rsidRDefault="00931105" w:rsidP="00352E9D"/>
    <w:sectPr w:rsidR="00931105" w:rsidSect="00FB1B19">
      <w:pgSz w:w="16838" w:h="11906" w:orient="landscape"/>
      <w:pgMar w:top="624" w:right="1440" w:bottom="31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933" w:rsidRDefault="00F25933" w:rsidP="00070B07">
      <w:r>
        <w:separator/>
      </w:r>
    </w:p>
  </w:endnote>
  <w:endnote w:type="continuationSeparator" w:id="1">
    <w:p w:rsidR="00F25933" w:rsidRDefault="00F25933" w:rsidP="0007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933" w:rsidRDefault="00F25933" w:rsidP="00070B07">
      <w:r>
        <w:separator/>
      </w:r>
    </w:p>
  </w:footnote>
  <w:footnote w:type="continuationSeparator" w:id="1">
    <w:p w:rsidR="00F25933" w:rsidRDefault="00F25933" w:rsidP="00070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25E36"/>
    <w:multiLevelType w:val="hybridMultilevel"/>
    <w:tmpl w:val="4290F6F2"/>
    <w:lvl w:ilvl="0" w:tplc="2F9A746E">
      <w:start w:val="1"/>
      <w:numFmt w:val="decimal"/>
      <w:lvlText w:val="%1、"/>
      <w:lvlJc w:val="left"/>
      <w:pPr>
        <w:ind w:left="61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55A"/>
    <w:rsid w:val="0006127A"/>
    <w:rsid w:val="00070B07"/>
    <w:rsid w:val="00072FFA"/>
    <w:rsid w:val="000C32BD"/>
    <w:rsid w:val="00143CD5"/>
    <w:rsid w:val="001741EC"/>
    <w:rsid w:val="00180688"/>
    <w:rsid w:val="001A22C8"/>
    <w:rsid w:val="001A4F7A"/>
    <w:rsid w:val="001C128B"/>
    <w:rsid w:val="001D1FF9"/>
    <w:rsid w:val="00223500"/>
    <w:rsid w:val="00224F43"/>
    <w:rsid w:val="00257A0C"/>
    <w:rsid w:val="00296622"/>
    <w:rsid w:val="002A792E"/>
    <w:rsid w:val="00316BBD"/>
    <w:rsid w:val="0032583D"/>
    <w:rsid w:val="00336703"/>
    <w:rsid w:val="003510FE"/>
    <w:rsid w:val="00352E9D"/>
    <w:rsid w:val="0037120C"/>
    <w:rsid w:val="003817CD"/>
    <w:rsid w:val="003B3E6B"/>
    <w:rsid w:val="003F71AB"/>
    <w:rsid w:val="00454BF8"/>
    <w:rsid w:val="004A77FF"/>
    <w:rsid w:val="004D29B0"/>
    <w:rsid w:val="005275BA"/>
    <w:rsid w:val="0056674F"/>
    <w:rsid w:val="00581ACA"/>
    <w:rsid w:val="00590B85"/>
    <w:rsid w:val="00602AE4"/>
    <w:rsid w:val="00617F8F"/>
    <w:rsid w:val="00624910"/>
    <w:rsid w:val="0066381C"/>
    <w:rsid w:val="00685A56"/>
    <w:rsid w:val="00696918"/>
    <w:rsid w:val="006E5BE4"/>
    <w:rsid w:val="00711A54"/>
    <w:rsid w:val="00742F97"/>
    <w:rsid w:val="00751925"/>
    <w:rsid w:val="00756CD7"/>
    <w:rsid w:val="00840AAA"/>
    <w:rsid w:val="00881660"/>
    <w:rsid w:val="008A430E"/>
    <w:rsid w:val="008B38D4"/>
    <w:rsid w:val="00931105"/>
    <w:rsid w:val="00945427"/>
    <w:rsid w:val="0098567F"/>
    <w:rsid w:val="009F18A5"/>
    <w:rsid w:val="00A42C78"/>
    <w:rsid w:val="00AD4DA5"/>
    <w:rsid w:val="00AE6C7A"/>
    <w:rsid w:val="00B4755B"/>
    <w:rsid w:val="00B63A54"/>
    <w:rsid w:val="00B67EDD"/>
    <w:rsid w:val="00BA6873"/>
    <w:rsid w:val="00BA6949"/>
    <w:rsid w:val="00BC5C2E"/>
    <w:rsid w:val="00BF2EFF"/>
    <w:rsid w:val="00C423D7"/>
    <w:rsid w:val="00C4462B"/>
    <w:rsid w:val="00CC6E7C"/>
    <w:rsid w:val="00CE2C84"/>
    <w:rsid w:val="00CF0FC0"/>
    <w:rsid w:val="00D14B26"/>
    <w:rsid w:val="00D26829"/>
    <w:rsid w:val="00D3155A"/>
    <w:rsid w:val="00D44D57"/>
    <w:rsid w:val="00D62F7B"/>
    <w:rsid w:val="00DC012F"/>
    <w:rsid w:val="00E07C39"/>
    <w:rsid w:val="00EA5D90"/>
    <w:rsid w:val="00EF2023"/>
    <w:rsid w:val="00F25933"/>
    <w:rsid w:val="00F305EE"/>
    <w:rsid w:val="00F508C4"/>
    <w:rsid w:val="00F62518"/>
    <w:rsid w:val="00FA676E"/>
    <w:rsid w:val="00FB1B19"/>
    <w:rsid w:val="00FD4109"/>
    <w:rsid w:val="00FD4D78"/>
    <w:rsid w:val="00FF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3155A"/>
    <w:pPr>
      <w:spacing w:line="360" w:lineRule="auto"/>
      <w:ind w:firstLineChars="200" w:firstLine="480"/>
    </w:pPr>
    <w:rPr>
      <w:bCs/>
      <w:sz w:val="24"/>
      <w:szCs w:val="20"/>
    </w:rPr>
  </w:style>
  <w:style w:type="paragraph" w:styleId="a4">
    <w:name w:val="Body Text"/>
    <w:basedOn w:val="a"/>
    <w:link w:val="Char0"/>
    <w:rsid w:val="00D3155A"/>
    <w:pPr>
      <w:spacing w:after="120"/>
    </w:pPr>
  </w:style>
  <w:style w:type="paragraph" w:styleId="a5">
    <w:name w:val="header"/>
    <w:basedOn w:val="a"/>
    <w:link w:val="Char1"/>
    <w:rsid w:val="00070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070B07"/>
    <w:rPr>
      <w:kern w:val="2"/>
      <w:sz w:val="18"/>
      <w:szCs w:val="18"/>
    </w:rPr>
  </w:style>
  <w:style w:type="paragraph" w:styleId="a6">
    <w:name w:val="footer"/>
    <w:basedOn w:val="a"/>
    <w:link w:val="Char2"/>
    <w:rsid w:val="00070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070B07"/>
    <w:rPr>
      <w:kern w:val="2"/>
      <w:sz w:val="18"/>
      <w:szCs w:val="18"/>
    </w:rPr>
  </w:style>
  <w:style w:type="character" w:customStyle="1" w:styleId="Char0">
    <w:name w:val="正文文本 Char"/>
    <w:basedOn w:val="a0"/>
    <w:link w:val="a4"/>
    <w:rsid w:val="00F62518"/>
    <w:rPr>
      <w:kern w:val="2"/>
      <w:sz w:val="21"/>
      <w:szCs w:val="24"/>
    </w:rPr>
  </w:style>
  <w:style w:type="character" w:customStyle="1" w:styleId="Char">
    <w:name w:val="正文文本缩进 Char"/>
    <w:basedOn w:val="a0"/>
    <w:link w:val="a3"/>
    <w:rsid w:val="00F62518"/>
    <w:rPr>
      <w:bCs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641</Characters>
  <Application>Microsoft Office Word</Application>
  <DocSecurity>0</DocSecurity>
  <Lines>5</Lines>
  <Paragraphs>1</Paragraphs>
  <ScaleCrop>false</ScaleCrop>
  <Company>微软中国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观察记录</dc:title>
  <dc:creator>微软用户</dc:creator>
  <cp:lastModifiedBy>hp</cp:lastModifiedBy>
  <cp:revision>3</cp:revision>
  <dcterms:created xsi:type="dcterms:W3CDTF">2018-12-20T06:50:00Z</dcterms:created>
  <dcterms:modified xsi:type="dcterms:W3CDTF">2019-04-29T05:23:00Z</dcterms:modified>
</cp:coreProperties>
</file>