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雪堰镇“五好少年”推荐表</w:t>
      </w:r>
    </w:p>
    <w:p>
      <w:pPr>
        <w:widowControl/>
        <w:snapToGrid w:val="0"/>
        <w:spacing w:line="240" w:lineRule="exact"/>
        <w:ind w:right="-193"/>
        <w:jc w:val="center"/>
        <w:rPr>
          <w:rFonts w:ascii="方正小标宋简体" w:hAnsi="方正小标宋简体" w:eastAsia="方正小标宋简体" w:cs="方正小标宋简体"/>
          <w:color w:val="000000"/>
          <w:sz w:val="38"/>
          <w:szCs w:val="36"/>
        </w:rPr>
      </w:pPr>
    </w:p>
    <w:tbl>
      <w:tblPr>
        <w:tblStyle w:val="5"/>
        <w:tblW w:w="90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60"/>
        <w:gridCol w:w="1080"/>
        <w:gridCol w:w="1440"/>
        <w:gridCol w:w="1260"/>
        <w:gridCol w:w="2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 xml:space="preserve">  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鲜橙多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漕桥小学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2010年3月6日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诚信少年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15961422647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（300字内）</w:t>
            </w:r>
          </w:p>
        </w:tc>
        <w:tc>
          <w:tcPr>
            <w:tcW w:w="7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val="en-US" w:eastAsia="zh-CN"/>
              </w:rPr>
              <w:t xml:space="preserve">     鲜橙多从小事做起，从身边事做起，端正自己的学习态度。在学校，爱护校园环境，做一名环保小卫士；主动向老师问好，帮助那些在生活和学习上有困难的同学，做一名讲文明、懂礼貌、有爱心的好少年,从一些学校组织的活动，陶冶了情操，大大提高了思想文化素质，多次获得三好学生，智慧少年、武进好少年等荣誉。在家中，他灵巧听话，老是想方想法为父母分忧解愁，是父母的好帮手；在社会形态，他乐于助人，热心公益事业，是传递爱心的小天使。他从小就知道遵守纪律，讲文明，热爱团体，助报酬乐；他热爱劳动，探求知识欲强，讲堂上，他勇于提问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lang w:bidi="ar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同意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adjustRightInd w:val="0"/>
        <w:snapToGrid w:val="0"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52295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0AC4"/>
    <w:rsid w:val="001C0FE5"/>
    <w:rsid w:val="001C67BB"/>
    <w:rsid w:val="001E3CBC"/>
    <w:rsid w:val="001F649E"/>
    <w:rsid w:val="001F75C8"/>
    <w:rsid w:val="00202797"/>
    <w:rsid w:val="00285794"/>
    <w:rsid w:val="0029166C"/>
    <w:rsid w:val="002A0C38"/>
    <w:rsid w:val="002C2CA2"/>
    <w:rsid w:val="002D176C"/>
    <w:rsid w:val="002D2E3B"/>
    <w:rsid w:val="002E0F18"/>
    <w:rsid w:val="003146A0"/>
    <w:rsid w:val="003442EB"/>
    <w:rsid w:val="00351486"/>
    <w:rsid w:val="00396A66"/>
    <w:rsid w:val="003D7124"/>
    <w:rsid w:val="00467098"/>
    <w:rsid w:val="00480959"/>
    <w:rsid w:val="004E5B39"/>
    <w:rsid w:val="00512D14"/>
    <w:rsid w:val="005A1A07"/>
    <w:rsid w:val="005B7BAB"/>
    <w:rsid w:val="005D1014"/>
    <w:rsid w:val="00622F66"/>
    <w:rsid w:val="0063121C"/>
    <w:rsid w:val="0067769D"/>
    <w:rsid w:val="006A2999"/>
    <w:rsid w:val="006B6B28"/>
    <w:rsid w:val="006B7B28"/>
    <w:rsid w:val="006C23A6"/>
    <w:rsid w:val="006C67BE"/>
    <w:rsid w:val="00736249"/>
    <w:rsid w:val="00757B1E"/>
    <w:rsid w:val="00781B48"/>
    <w:rsid w:val="00781B82"/>
    <w:rsid w:val="007A7720"/>
    <w:rsid w:val="007D717B"/>
    <w:rsid w:val="008447FF"/>
    <w:rsid w:val="008723ED"/>
    <w:rsid w:val="00872F67"/>
    <w:rsid w:val="0089039E"/>
    <w:rsid w:val="00897983"/>
    <w:rsid w:val="008E4888"/>
    <w:rsid w:val="0092041E"/>
    <w:rsid w:val="0096091B"/>
    <w:rsid w:val="00974F3D"/>
    <w:rsid w:val="009867E9"/>
    <w:rsid w:val="00A22966"/>
    <w:rsid w:val="00A4289C"/>
    <w:rsid w:val="00A64F1C"/>
    <w:rsid w:val="00A75248"/>
    <w:rsid w:val="00AB6ED0"/>
    <w:rsid w:val="00B71F85"/>
    <w:rsid w:val="00B900CA"/>
    <w:rsid w:val="00BB27B3"/>
    <w:rsid w:val="00BC7415"/>
    <w:rsid w:val="00C2035D"/>
    <w:rsid w:val="00C679B9"/>
    <w:rsid w:val="00CE02E2"/>
    <w:rsid w:val="00D146F7"/>
    <w:rsid w:val="00D519E0"/>
    <w:rsid w:val="00D844C8"/>
    <w:rsid w:val="00E07182"/>
    <w:rsid w:val="00E63DDD"/>
    <w:rsid w:val="00EE590B"/>
    <w:rsid w:val="00F00438"/>
    <w:rsid w:val="00F30EBB"/>
    <w:rsid w:val="00F32087"/>
    <w:rsid w:val="00F43CE3"/>
    <w:rsid w:val="00F45FE8"/>
    <w:rsid w:val="00F65CD0"/>
    <w:rsid w:val="00F90550"/>
    <w:rsid w:val="00FC5BA2"/>
    <w:rsid w:val="038B08DD"/>
    <w:rsid w:val="076D0DB5"/>
    <w:rsid w:val="0D852295"/>
    <w:rsid w:val="16C049E9"/>
    <w:rsid w:val="17E24D03"/>
    <w:rsid w:val="1B4C0B8F"/>
    <w:rsid w:val="21667D5B"/>
    <w:rsid w:val="25384297"/>
    <w:rsid w:val="29AD5DA8"/>
    <w:rsid w:val="2E532A71"/>
    <w:rsid w:val="48497AB8"/>
    <w:rsid w:val="554915A7"/>
    <w:rsid w:val="57F12A59"/>
    <w:rsid w:val="751A62D8"/>
    <w:rsid w:val="7BB14B4D"/>
    <w:rsid w:val="7DA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2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13">
    <w:name w:val="15"/>
    <w:basedOn w:val="7"/>
    <w:qFormat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634;&#22576;&#38215;&#25991;&#26723;&#26448;&#26009;\&#25919;&#24220;&#12289;&#20826;&#22996;&#25991;&#20214;\&#26032;&#25991;&#20214;&#22836;\&#20826;&#22996;&#25991;&#20214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AB163-41F7-4336-9442-2764BE9C20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党委文件号</Template>
  <Company>Microsoft</Company>
  <Pages>6</Pages>
  <Words>308</Words>
  <Characters>1756</Characters>
  <Lines>14</Lines>
  <Paragraphs>4</Paragraphs>
  <TotalTime>48</TotalTime>
  <ScaleCrop>false</ScaleCrop>
  <LinksUpToDate>false</LinksUpToDate>
  <CharactersWithSpaces>2060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2019-05-05T00:43:00Z</dcterms:created>
  <dc:creator>Administrator</dc:creator>
  <cp:lastModifiedBy>Administrator</cp:lastModifiedBy>
  <cp:lastPrinted>2019-05-05T00:41:00Z</cp:lastPrinted>
  <dcterms:modified xsi:type="dcterms:W3CDTF">2019-05-05T08:15:00Z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