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CB5" w:rsidRDefault="00EC4139">
      <w:pPr>
        <w:spacing w:line="560" w:lineRule="exact"/>
        <w:jc w:val="lef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B05CB5" w:rsidRDefault="00EC4139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proofErr w:type="gramStart"/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雪堰镇</w:t>
      </w:r>
      <w:proofErr w:type="gramEnd"/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“五好少年”推荐表</w:t>
      </w:r>
    </w:p>
    <w:p w:rsidR="00B05CB5" w:rsidRDefault="00B05CB5">
      <w:pPr>
        <w:widowControl/>
        <w:snapToGrid w:val="0"/>
        <w:spacing w:line="240" w:lineRule="exact"/>
        <w:ind w:right="-193"/>
        <w:jc w:val="center"/>
        <w:rPr>
          <w:rFonts w:ascii="方正小标宋简体" w:eastAsia="方正小标宋简体" w:hAnsi="方正小标宋简体" w:cs="方正小标宋简体"/>
          <w:color w:val="000000"/>
          <w:sz w:val="38"/>
          <w:szCs w:val="36"/>
        </w:rPr>
      </w:pPr>
    </w:p>
    <w:tbl>
      <w:tblPr>
        <w:tblW w:w="90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4"/>
        <w:gridCol w:w="1261"/>
        <w:gridCol w:w="1081"/>
        <w:gridCol w:w="1441"/>
        <w:gridCol w:w="1261"/>
        <w:gridCol w:w="2577"/>
      </w:tblGrid>
      <w:tr w:rsidR="00B05CB5">
        <w:trPr>
          <w:trHeight w:val="775"/>
          <w:jc w:val="center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CB5" w:rsidRDefault="00EC413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CB5" w:rsidRDefault="00EC413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蒋孝宇</w:t>
            </w:r>
          </w:p>
        </w:tc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CB5" w:rsidRDefault="00EC413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性 别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CB5" w:rsidRDefault="00EC413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CB5" w:rsidRDefault="00EC413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就读</w:t>
            </w:r>
          </w:p>
          <w:p w:rsidR="00B05CB5" w:rsidRDefault="00EC413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2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CB5" w:rsidRDefault="00EC413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武进区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漕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桥小学</w:t>
            </w:r>
          </w:p>
        </w:tc>
      </w:tr>
      <w:tr w:rsidR="00B05CB5">
        <w:trPr>
          <w:trHeight w:val="825"/>
          <w:jc w:val="center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CB5" w:rsidRDefault="00EC413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CB5" w:rsidRDefault="00EC4139" w:rsidP="00EC413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2009年11月</w:t>
            </w:r>
          </w:p>
        </w:tc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CB5" w:rsidRDefault="00EC413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推荐</w:t>
            </w:r>
          </w:p>
          <w:p w:rsidR="00B05CB5" w:rsidRDefault="00EC413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CB5" w:rsidRDefault="00722E85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孝善</w:t>
            </w:r>
            <w:bookmarkStart w:id="0" w:name="_GoBack"/>
            <w:bookmarkEnd w:id="0"/>
            <w:r w:rsidR="00EC41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少年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CB5" w:rsidRDefault="00EC413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联系</w:t>
            </w:r>
          </w:p>
          <w:p w:rsidR="00B05CB5" w:rsidRDefault="00EC413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CB5" w:rsidRDefault="00EC413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13775101387</w:t>
            </w:r>
          </w:p>
        </w:tc>
      </w:tr>
      <w:tr w:rsidR="00B05CB5">
        <w:trPr>
          <w:trHeight w:val="7315"/>
          <w:jc w:val="center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CB5" w:rsidRDefault="00EC413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主</w:t>
            </w:r>
          </w:p>
          <w:p w:rsidR="00B05CB5" w:rsidRDefault="00B05CB5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:rsidR="00B05CB5" w:rsidRDefault="00EC413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要</w:t>
            </w:r>
          </w:p>
          <w:p w:rsidR="00B05CB5" w:rsidRDefault="00B05CB5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:rsidR="00B05CB5" w:rsidRDefault="00EC413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事</w:t>
            </w:r>
          </w:p>
          <w:p w:rsidR="00B05CB5" w:rsidRDefault="00B05CB5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:rsidR="00B05CB5" w:rsidRDefault="00EC413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迹</w:t>
            </w:r>
            <w:proofErr w:type="gramEnd"/>
          </w:p>
          <w:p w:rsidR="00B05CB5" w:rsidRDefault="00B05CB5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:rsidR="00B05CB5" w:rsidRDefault="00EC413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（300字内）</w:t>
            </w:r>
          </w:p>
        </w:tc>
        <w:tc>
          <w:tcPr>
            <w:tcW w:w="76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CB5" w:rsidRDefault="00B05CB5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</w:rPr>
            </w:pPr>
          </w:p>
          <w:p w:rsidR="00B05CB5" w:rsidRDefault="00B05CB5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</w:rPr>
            </w:pPr>
          </w:p>
          <w:p w:rsidR="00B05CB5" w:rsidRDefault="00B05CB5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</w:rPr>
            </w:pPr>
          </w:p>
          <w:p w:rsidR="00B05CB5" w:rsidRDefault="00B05CB5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6"/>
              </w:rPr>
            </w:pPr>
          </w:p>
          <w:p w:rsidR="00B05CB5" w:rsidRDefault="00EC4139">
            <w:pPr>
              <w:widowControl/>
              <w:spacing w:line="400" w:lineRule="exact"/>
              <w:ind w:firstLineChars="200" w:firstLine="520"/>
              <w:rPr>
                <w:rFonts w:ascii="仿宋_GB2312" w:eastAsia="仿宋_GB2312" w:hAnsi="宋体" w:cs="宋体"/>
                <w:color w:val="000000"/>
                <w:kern w:val="0"/>
                <w:sz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</w:rPr>
              <w:t>蒋孝宇，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</w:rPr>
              <w:t>漕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</w:rPr>
              <w:t xml:space="preserve">桥小学三（4）班的学生，在班中担任学习委员和组长职务,开朗热情，乐于助人;学习优秀，兴趣广泛;孝敬父母，尊敬长辈，是同学们的好朋友，也是老师的好帮手。 </w:t>
            </w:r>
          </w:p>
          <w:p w:rsidR="00EC4139" w:rsidRDefault="00EC4139">
            <w:pPr>
              <w:widowControl/>
              <w:spacing w:line="400" w:lineRule="exact"/>
              <w:ind w:firstLineChars="200" w:firstLine="520"/>
              <w:rPr>
                <w:rFonts w:ascii="仿宋_GB2312" w:eastAsia="仿宋_GB2312" w:hAnsi="宋体" w:cs="宋体"/>
                <w:color w:val="000000"/>
                <w:kern w:val="0"/>
                <w:sz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</w:rPr>
              <w:t>在学校里，他是老师的小帮手，帮助老师管理班级学习与纪律，帮助老师收发做业，做一些力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</w:rPr>
              <w:t>所能力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</w:rPr>
              <w:t>的事。只要是老师交给他的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</w:rPr>
              <w:t>任务她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</w:rPr>
              <w:t>都会认认真真地完成。</w:t>
            </w:r>
          </w:p>
          <w:p w:rsidR="00EC4139" w:rsidRDefault="00EC4139">
            <w:pPr>
              <w:widowControl/>
              <w:spacing w:line="400" w:lineRule="exact"/>
              <w:ind w:firstLineChars="200" w:firstLine="520"/>
              <w:rPr>
                <w:rFonts w:ascii="仿宋_GB2312" w:eastAsia="仿宋_GB2312" w:hAnsi="宋体" w:cs="宋体"/>
                <w:color w:val="000000"/>
                <w:kern w:val="0"/>
                <w:sz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</w:rPr>
              <w:t>他有着强烈的集体荣誉感，不论是班里组织什么活动，他都积极参加，并帮助老师一起策划，认真准备，先后参加了跳绳比赛，长跑比赛。每次都取得较好的成绩。</w:t>
            </w:r>
          </w:p>
          <w:p w:rsidR="00B05CB5" w:rsidRDefault="00EC4139">
            <w:pPr>
              <w:widowControl/>
              <w:spacing w:line="400" w:lineRule="exact"/>
              <w:ind w:firstLineChars="200" w:firstLine="520"/>
              <w:rPr>
                <w:rFonts w:ascii="仿宋_GB2312" w:eastAsia="仿宋_GB2312" w:hAnsi="宋体" w:cs="宋体"/>
                <w:color w:val="000000"/>
                <w:kern w:val="0"/>
                <w:sz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</w:rPr>
              <w:t>他勤勤恳恳，每天早早到校，以身作则，并大胆负责，为管好班级纪律尽职尽责。他团结同学，主动帮助基础薄弱的同学，使他们尽量不掉队。同学在生活上有什么困难，他都能尽己所能帮助他们，大家都喜欢他，信任他，被同学亲切地称为助人为乐的兄弟。</w:t>
            </w:r>
          </w:p>
          <w:p w:rsidR="00B05CB5" w:rsidRDefault="00B05CB5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</w:rPr>
            </w:pPr>
          </w:p>
          <w:p w:rsidR="00B05CB5" w:rsidRDefault="00B05CB5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</w:rPr>
            </w:pPr>
          </w:p>
          <w:p w:rsidR="00B05CB5" w:rsidRDefault="00B05CB5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6"/>
              </w:rPr>
            </w:pPr>
          </w:p>
        </w:tc>
      </w:tr>
      <w:tr w:rsidR="00B05CB5">
        <w:trPr>
          <w:trHeight w:val="2115"/>
          <w:jc w:val="center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CB5" w:rsidRDefault="00EC4139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所在</w:t>
            </w:r>
          </w:p>
          <w:p w:rsidR="00B05CB5" w:rsidRDefault="00EC4139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学校</w:t>
            </w:r>
          </w:p>
          <w:p w:rsidR="00B05CB5" w:rsidRDefault="00EC4139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6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CB5" w:rsidRDefault="00B05CB5">
            <w:pPr>
              <w:spacing w:line="54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B05CB5" w:rsidRDefault="00EC4139">
            <w:pPr>
              <w:spacing w:line="54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（盖章）</w:t>
            </w:r>
          </w:p>
          <w:p w:rsidR="00B05CB5" w:rsidRDefault="00B05CB5">
            <w:pPr>
              <w:spacing w:line="5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B05CB5" w:rsidRDefault="00EC4139">
            <w:pPr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2019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5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5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B05CB5" w:rsidRDefault="00B05CB5" w:rsidP="00EC4139"/>
    <w:sectPr w:rsidR="00B05CB5" w:rsidSect="00B05C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hakuyoxingshu7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24981"/>
    <w:rsid w:val="00535C7A"/>
    <w:rsid w:val="00722E85"/>
    <w:rsid w:val="00824981"/>
    <w:rsid w:val="00B05CB5"/>
    <w:rsid w:val="00EC4139"/>
    <w:rsid w:val="1AF73FA5"/>
    <w:rsid w:val="2F9265AF"/>
    <w:rsid w:val="36B14B92"/>
    <w:rsid w:val="420D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C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75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刘春艳</dc:creator>
  <cp:lastModifiedBy>刘春艳</cp:lastModifiedBy>
  <cp:revision>4</cp:revision>
  <dcterms:created xsi:type="dcterms:W3CDTF">2019-05-05T05:10:00Z</dcterms:created>
  <dcterms:modified xsi:type="dcterms:W3CDTF">2019-05-09T07:31:00Z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