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68" w:rsidRDefault="002E7268" w:rsidP="002E7268">
      <w:pPr>
        <w:spacing w:line="46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77467B">
        <w:rPr>
          <w:rFonts w:ascii="黑体" w:eastAsia="黑体" w:hint="eastAsia"/>
          <w:sz w:val="32"/>
          <w:szCs w:val="32"/>
        </w:rPr>
        <w:t>园本乐课程的开发研究</w:t>
      </w:r>
      <w:r>
        <w:rPr>
          <w:rFonts w:ascii="黑体" w:eastAsia="黑体" w:hint="eastAsia"/>
          <w:sz w:val="32"/>
          <w:szCs w:val="32"/>
        </w:rPr>
        <w:t>》研讨课</w:t>
      </w:r>
    </w:p>
    <w:p w:rsidR="002E7268" w:rsidRDefault="002E7268" w:rsidP="008105A8">
      <w:pPr>
        <w:wordWrap w:val="0"/>
        <w:spacing w:line="460" w:lineRule="exac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u w:val="single"/>
        </w:rPr>
        <w:t xml:space="preserve"> </w:t>
      </w:r>
      <w:r w:rsidR="008105A8">
        <w:rPr>
          <w:rFonts w:hint="eastAsia"/>
          <w:sz w:val="28"/>
          <w:szCs w:val="28"/>
          <w:u w:val="single"/>
        </w:rPr>
        <w:t xml:space="preserve">  </w:t>
      </w:r>
      <w:r w:rsidR="00476572">
        <w:rPr>
          <w:rFonts w:hint="eastAsia"/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周</w:t>
      </w:r>
      <w:r>
        <w:rPr>
          <w:sz w:val="28"/>
          <w:szCs w:val="28"/>
        </w:rPr>
        <w:t xml:space="preserve">             </w:t>
      </w:r>
    </w:p>
    <w:tbl>
      <w:tblPr>
        <w:tblpPr w:leftFromText="180" w:rightFromText="180" w:vertAnchor="text" w:horzAnchor="margin" w:tblpXSpec="center" w:tblpY="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0"/>
        <w:gridCol w:w="178"/>
        <w:gridCol w:w="934"/>
        <w:gridCol w:w="877"/>
        <w:gridCol w:w="4603"/>
        <w:gridCol w:w="877"/>
        <w:gridCol w:w="658"/>
      </w:tblGrid>
      <w:tr w:rsidR="002E7268" w:rsidTr="002E7268">
        <w:trPr>
          <w:trHeight w:val="45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2E7268" w:rsidP="002E7268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教者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7E06EE" w:rsidP="002E7268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周丽媛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2E7268" w:rsidP="002E7268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Pr="00CF18A6" w:rsidRDefault="001767AE" w:rsidP="00202868">
            <w:pPr>
              <w:spacing w:line="4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木工：</w:t>
            </w:r>
            <w:r w:rsidR="00202868">
              <w:rPr>
                <w:rFonts w:ascii="宋体" w:hAnsi="宋体" w:hint="eastAsia"/>
                <w:color w:val="000000"/>
                <w:sz w:val="24"/>
              </w:rPr>
              <w:t>敲钉子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2E7268" w:rsidP="002E7268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课时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2E7268" w:rsidP="008105A8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 w:rsidR="007E36EE">
              <w:rPr>
                <w:rFonts w:ascii="宋体" w:hAnsi="宋体" w:hint="eastAsia"/>
                <w:sz w:val="24"/>
              </w:rPr>
              <w:t>1</w:t>
            </w:r>
          </w:p>
        </w:tc>
      </w:tr>
      <w:tr w:rsidR="002E7268" w:rsidTr="002E7268">
        <w:trPr>
          <w:trHeight w:val="922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68" w:rsidRDefault="002E7268" w:rsidP="002E7268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教学目标</w:t>
            </w:r>
          </w:p>
        </w:tc>
        <w:tc>
          <w:tcPr>
            <w:tcW w:w="7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E" w:rsidRDefault="001767AE" w:rsidP="001767AE">
            <w:pPr>
              <w:widowControl/>
              <w:wordWrap w:val="0"/>
              <w:spacing w:line="450" w:lineRule="atLeas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</w:t>
            </w:r>
            <w:r w:rsidR="00C3278E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、在探索中发现不同的钉子，会使用自己的方式进行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连接固定木头</w:t>
            </w:r>
            <w:r w:rsidR="00C3278E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。</w:t>
            </w:r>
          </w:p>
          <w:p w:rsidR="002E7268" w:rsidRPr="007B4A2A" w:rsidRDefault="001767AE" w:rsidP="001767AE">
            <w:pPr>
              <w:widowControl/>
              <w:wordWrap w:val="0"/>
              <w:spacing w:line="450" w:lineRule="atLeas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1767AE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2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、</w:t>
            </w:r>
            <w:r w:rsidR="002D0BB0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了解钉子</w:t>
            </w:r>
            <w:r w:rsidRPr="001767AE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在生活中的广泛应用。</w:t>
            </w:r>
          </w:p>
        </w:tc>
      </w:tr>
      <w:tr w:rsidR="002E7268" w:rsidTr="002E7268">
        <w:trPr>
          <w:trHeight w:val="635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68" w:rsidRDefault="002E7268" w:rsidP="002E7268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重难点</w:t>
            </w:r>
          </w:p>
        </w:tc>
        <w:tc>
          <w:tcPr>
            <w:tcW w:w="7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Pr="001767AE" w:rsidRDefault="001767AE" w:rsidP="001767AE">
            <w:pPr>
              <w:widowControl/>
              <w:wordWrap w:val="0"/>
              <w:spacing w:line="450" w:lineRule="atLeas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探索发现不同钉子的特点。</w:t>
            </w:r>
          </w:p>
        </w:tc>
      </w:tr>
      <w:tr w:rsidR="002E7268" w:rsidTr="002E7268">
        <w:trPr>
          <w:trHeight w:val="452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68" w:rsidRDefault="002E7268" w:rsidP="002E7268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课前准备</w:t>
            </w:r>
          </w:p>
        </w:tc>
        <w:tc>
          <w:tcPr>
            <w:tcW w:w="7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Pr="007B4A2A" w:rsidRDefault="001767AE" w:rsidP="00B71D06">
            <w:pPr>
              <w:widowControl/>
              <w:spacing w:before="100" w:beforeAutospacing="1" w:after="100" w:afterAutospacing="1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不同的钉子、木头、</w:t>
            </w:r>
            <w:r>
              <w:rPr>
                <w:rFonts w:ascii="MS Mincho" w:eastAsiaTheme="minorEastAsia" w:hAnsi="MS Mincho" w:cs="MS Mincho" w:hint="eastAsia"/>
                <w:color w:val="000000" w:themeColor="text1"/>
                <w:kern w:val="0"/>
                <w:sz w:val="24"/>
              </w:rPr>
              <w:t>榔头</w:t>
            </w:r>
            <w:r w:rsidR="00202868">
              <w:rPr>
                <w:rFonts w:ascii="MS Mincho" w:eastAsiaTheme="minorEastAsia" w:hAnsi="MS Mincho" w:cs="MS Mincho" w:hint="eastAsia"/>
                <w:color w:val="000000" w:themeColor="text1"/>
                <w:kern w:val="0"/>
                <w:sz w:val="24"/>
              </w:rPr>
              <w:t>、手套</w:t>
            </w:r>
            <w:r>
              <w:rPr>
                <w:rFonts w:ascii="MS Mincho" w:eastAsiaTheme="minorEastAsia" w:hAnsi="MS Mincho" w:cs="MS Mincho" w:hint="eastAsia"/>
                <w:color w:val="000000" w:themeColor="text1"/>
                <w:kern w:val="0"/>
                <w:sz w:val="24"/>
              </w:rPr>
              <w:t>。</w:t>
            </w:r>
          </w:p>
        </w:tc>
      </w:tr>
      <w:tr w:rsidR="002E7268" w:rsidRPr="00F04063" w:rsidTr="002E7268">
        <w:trPr>
          <w:trHeight w:val="497"/>
        </w:trPr>
        <w:tc>
          <w:tcPr>
            <w:tcW w:w="9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2E7268" w:rsidP="002E7268">
            <w:pPr>
              <w:spacing w:line="460" w:lineRule="exact"/>
              <w:rPr>
                <w:rFonts w:ascii="宋体" w:hAnsi="宋体"/>
                <w:color w:val="000000"/>
                <w:sz w:val="24"/>
              </w:rPr>
            </w:pPr>
            <w:r w:rsidRPr="00F04063">
              <w:rPr>
                <w:rFonts w:ascii="宋体" w:hAnsi="宋体" w:hint="eastAsia"/>
                <w:color w:val="000000"/>
                <w:sz w:val="24"/>
              </w:rPr>
              <w:t>活动过程</w:t>
            </w:r>
          </w:p>
          <w:p w:rsidR="001767AE" w:rsidRPr="002D0BB0" w:rsidRDefault="001767AE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一、播放音乐、进入木工区，激发幼儿兴趣</w:t>
            </w:r>
          </w:p>
          <w:p w:rsidR="001767AE" w:rsidRPr="002D0BB0" w:rsidRDefault="001767AE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师：今天，我们再次来到木工区，看看，在桌上我们有哪些材料呢？</w:t>
            </w:r>
          </w:p>
          <w:p w:rsidR="00202868" w:rsidRPr="002D0BB0" w:rsidRDefault="00202868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二、幼儿操作钉钉子</w:t>
            </w:r>
          </w:p>
          <w:p w:rsidR="009B57D0" w:rsidRPr="002D0BB0" w:rsidRDefault="00202868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师：为你们准备了钉子，这些钉子怎样进到木头里呢？</w:t>
            </w:r>
          </w:p>
          <w:p w:rsidR="009B57D0" w:rsidRPr="002D0BB0" w:rsidRDefault="009B57D0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师：我们在敲钉子的时候需要注意什么呢？</w:t>
            </w:r>
          </w:p>
          <w:p w:rsidR="00202868" w:rsidRPr="002D0BB0" w:rsidRDefault="009B57D0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师：给你们准备了手套、防护眼镜，现在你就可以去尝试把钉子敲进去吧？</w:t>
            </w:r>
          </w:p>
          <w:p w:rsidR="009B57D0" w:rsidRPr="002D0BB0" w:rsidRDefault="009B57D0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幼儿敲钉子游戏。</w:t>
            </w:r>
          </w:p>
          <w:p w:rsidR="00202868" w:rsidRPr="002D0BB0" w:rsidRDefault="00202868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三、分享敲钉子经验</w:t>
            </w:r>
          </w:p>
          <w:p w:rsidR="00202868" w:rsidRPr="002D0BB0" w:rsidRDefault="002D0BB0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师：能说说你是怎么敲的吗？</w:t>
            </w:r>
          </w:p>
          <w:p w:rsidR="002D0BB0" w:rsidRPr="002D0BB0" w:rsidRDefault="002D0BB0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小结：原来我们需要用手扶好钉子，用锤子对准钉子敲。</w:t>
            </w:r>
          </w:p>
          <w:p w:rsidR="002D0BB0" w:rsidRPr="002D0BB0" w:rsidRDefault="002D0BB0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师：在敲钉子的时候你还有什么发现吗？</w:t>
            </w:r>
          </w:p>
          <w:p w:rsidR="002D0BB0" w:rsidRPr="002D0BB0" w:rsidRDefault="002D0BB0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师：这个钉子不同你可以再去试试，不同的钉子敲的有什么不一样的样子。</w:t>
            </w:r>
          </w:p>
          <w:p w:rsidR="002D0BB0" w:rsidRPr="002D0BB0" w:rsidRDefault="002D0BB0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四、延伸：钉子的利用</w:t>
            </w:r>
          </w:p>
          <w:p w:rsidR="002D0BB0" w:rsidRPr="002D0BB0" w:rsidRDefault="002D0BB0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师：钉子能有什么用呢？</w:t>
            </w:r>
          </w:p>
          <w:p w:rsidR="002D0BB0" w:rsidRPr="002D0BB0" w:rsidRDefault="002D0BB0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D0BB0">
              <w:rPr>
                <w:rFonts w:ascii="宋体" w:hAnsi="宋体" w:hint="eastAsia"/>
                <w:color w:val="000000"/>
                <w:sz w:val="24"/>
              </w:rPr>
              <w:t>师：我们来看看人家用钉子做了什么？</w:t>
            </w:r>
          </w:p>
          <w:p w:rsidR="00CF18A6" w:rsidRPr="007B4A2A" w:rsidRDefault="002D0BB0" w:rsidP="002D0BB0">
            <w:pPr>
              <w:spacing w:line="460" w:lineRule="exact"/>
              <w:ind w:firstLineChars="200" w:firstLine="480"/>
              <w:rPr>
                <w:rFonts w:ascii="宋体" w:hAnsi="宋体"/>
                <w:color w:val="000000"/>
                <w:kern w:val="0"/>
                <w:szCs w:val="21"/>
              </w:rPr>
            </w:pPr>
            <w:r w:rsidRPr="002D0BB0">
              <w:rPr>
                <w:rFonts w:ascii="宋体" w:hAnsi="宋体" w:hint="eastAsia"/>
                <w:color w:val="000000"/>
                <w:kern w:val="0"/>
                <w:sz w:val="24"/>
              </w:rPr>
              <w:t>师：我们的钉子不只能够钉木头固定东西，还能够制作成一幅画，钉子的使用无处不在。</w:t>
            </w:r>
          </w:p>
        </w:tc>
      </w:tr>
    </w:tbl>
    <w:p w:rsidR="00FE1D0A" w:rsidRPr="00F04063" w:rsidRDefault="00FE1D0A" w:rsidP="00D12DA0">
      <w:pPr>
        <w:spacing w:line="460" w:lineRule="exact"/>
        <w:rPr>
          <w:color w:val="000000"/>
        </w:rPr>
      </w:pPr>
    </w:p>
    <w:sectPr w:rsidR="00FE1D0A" w:rsidRPr="00F04063" w:rsidSect="008B0390">
      <w:pgSz w:w="11906" w:h="16838"/>
      <w:pgMar w:top="468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B6C" w:rsidRDefault="008D4B6C" w:rsidP="008105A8">
      <w:r>
        <w:separator/>
      </w:r>
    </w:p>
  </w:endnote>
  <w:endnote w:type="continuationSeparator" w:id="1">
    <w:p w:rsidR="008D4B6C" w:rsidRDefault="008D4B6C" w:rsidP="00810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B6C" w:rsidRDefault="008D4B6C" w:rsidP="008105A8">
      <w:r>
        <w:separator/>
      </w:r>
    </w:p>
  </w:footnote>
  <w:footnote w:type="continuationSeparator" w:id="1">
    <w:p w:rsidR="008D4B6C" w:rsidRDefault="008D4B6C" w:rsidP="008105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E45EC"/>
    <w:multiLevelType w:val="hybridMultilevel"/>
    <w:tmpl w:val="07661D94"/>
    <w:lvl w:ilvl="0" w:tplc="34DAE404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>
    <w:nsid w:val="7976667A"/>
    <w:multiLevelType w:val="hybridMultilevel"/>
    <w:tmpl w:val="34588758"/>
    <w:lvl w:ilvl="0" w:tplc="2E722170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268"/>
    <w:rsid w:val="00041B27"/>
    <w:rsid w:val="00046197"/>
    <w:rsid w:val="001767AE"/>
    <w:rsid w:val="00202868"/>
    <w:rsid w:val="002D0BB0"/>
    <w:rsid w:val="002E7268"/>
    <w:rsid w:val="0036540E"/>
    <w:rsid w:val="00476572"/>
    <w:rsid w:val="00502714"/>
    <w:rsid w:val="005246CC"/>
    <w:rsid w:val="007661ED"/>
    <w:rsid w:val="0077467B"/>
    <w:rsid w:val="007B4A2A"/>
    <w:rsid w:val="007E06EE"/>
    <w:rsid w:val="007E36EE"/>
    <w:rsid w:val="008105A8"/>
    <w:rsid w:val="008B0390"/>
    <w:rsid w:val="008C32EE"/>
    <w:rsid w:val="008D4B6C"/>
    <w:rsid w:val="009447A8"/>
    <w:rsid w:val="0099026A"/>
    <w:rsid w:val="009B57D0"/>
    <w:rsid w:val="00B71D06"/>
    <w:rsid w:val="00B813EF"/>
    <w:rsid w:val="00C236FF"/>
    <w:rsid w:val="00C3278E"/>
    <w:rsid w:val="00CF18A6"/>
    <w:rsid w:val="00D12DA0"/>
    <w:rsid w:val="00E311BD"/>
    <w:rsid w:val="00EA2C5E"/>
    <w:rsid w:val="00F04063"/>
    <w:rsid w:val="00F34971"/>
    <w:rsid w:val="00F81D6F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26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E7268"/>
    <w:rPr>
      <w:b/>
      <w:bCs/>
    </w:rPr>
  </w:style>
  <w:style w:type="paragraph" w:styleId="a4">
    <w:name w:val="Normal (Web)"/>
    <w:basedOn w:val="a"/>
    <w:rsid w:val="002E7268"/>
    <w:pPr>
      <w:widowControl/>
      <w:spacing w:line="315" w:lineRule="atLeast"/>
      <w:jc w:val="left"/>
      <w:textAlignment w:val="baseline"/>
    </w:pPr>
    <w:rPr>
      <w:rFonts w:ascii="inherit" w:hAnsi="inherit" w:cs="宋体"/>
      <w:color w:val="323232"/>
      <w:kern w:val="0"/>
      <w:sz w:val="18"/>
      <w:szCs w:val="18"/>
    </w:rPr>
  </w:style>
  <w:style w:type="paragraph" w:styleId="a5">
    <w:name w:val="header"/>
    <w:basedOn w:val="a"/>
    <w:link w:val="Char"/>
    <w:rsid w:val="008105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105A8"/>
    <w:rPr>
      <w:kern w:val="2"/>
      <w:sz w:val="18"/>
      <w:szCs w:val="18"/>
    </w:rPr>
  </w:style>
  <w:style w:type="paragraph" w:styleId="a6">
    <w:name w:val="footer"/>
    <w:basedOn w:val="a"/>
    <w:link w:val="Char0"/>
    <w:rsid w:val="008105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105A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9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22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0072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1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162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1D1D1"/>
                        <w:left w:val="single" w:sz="6" w:space="0" w:color="D1D1D1"/>
                        <w:bottom w:val="single" w:sz="6" w:space="0" w:color="D1D1D1"/>
                        <w:right w:val="single" w:sz="6" w:space="0" w:color="D1D1D1"/>
                      </w:divBdr>
                      <w:divsChild>
                        <w:div w:id="886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8812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6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613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1946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3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4540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1D1D1"/>
                        <w:left w:val="single" w:sz="6" w:space="0" w:color="D1D1D1"/>
                        <w:bottom w:val="single" w:sz="6" w:space="0" w:color="D1D1D1"/>
                        <w:right w:val="single" w:sz="6" w:space="0" w:color="D1D1D1"/>
                      </w:divBdr>
                      <w:divsChild>
                        <w:div w:id="105316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6576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7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6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13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59808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1D1D1"/>
                        <w:left w:val="single" w:sz="6" w:space="0" w:color="D1D1D1"/>
                        <w:bottom w:val="single" w:sz="6" w:space="0" w:color="D1D1D1"/>
                        <w:right w:val="single" w:sz="6" w:space="0" w:color="D1D1D1"/>
                      </w:divBdr>
                      <w:divsChild>
                        <w:div w:id="193281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40583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429</Characters>
  <Application>Microsoft Office Word</Application>
  <DocSecurity>0</DocSecurity>
  <Lines>3</Lines>
  <Paragraphs>1</Paragraphs>
  <ScaleCrop>false</ScaleCrop>
  <Company>WwW.YlmF.CoM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《培养幼儿责任感的策略研究》研讨课</dc:title>
  <dc:creator>yu</dc:creator>
  <cp:lastModifiedBy>hp</cp:lastModifiedBy>
  <cp:revision>7</cp:revision>
  <dcterms:created xsi:type="dcterms:W3CDTF">2018-06-20T08:05:00Z</dcterms:created>
  <dcterms:modified xsi:type="dcterms:W3CDTF">2019-04-29T05:19:00Z</dcterms:modified>
</cp:coreProperties>
</file>