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68" w:rsidRDefault="002E7268" w:rsidP="002E7268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《</w:t>
      </w:r>
      <w:r w:rsidR="008105A8">
        <w:rPr>
          <w:rFonts w:ascii="黑体" w:eastAsia="黑体" w:hint="eastAsia"/>
          <w:sz w:val="32"/>
          <w:szCs w:val="32"/>
        </w:rPr>
        <w:t>基于本土资源开展“乐享”主题活动的实践</w:t>
      </w:r>
      <w:r>
        <w:rPr>
          <w:rFonts w:ascii="黑体" w:eastAsia="黑体" w:hint="eastAsia"/>
          <w:sz w:val="32"/>
          <w:szCs w:val="32"/>
        </w:rPr>
        <w:t>研究》研讨课</w:t>
      </w:r>
    </w:p>
    <w:p w:rsidR="002E7268" w:rsidRDefault="002E7268" w:rsidP="008105A8">
      <w:pPr>
        <w:wordWrap w:val="0"/>
        <w:spacing w:line="46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</w:t>
      </w:r>
      <w:r w:rsidR="008105A8">
        <w:rPr>
          <w:rFonts w:hint="eastAsia"/>
          <w:sz w:val="28"/>
          <w:szCs w:val="28"/>
          <w:u w:val="single"/>
        </w:rPr>
        <w:t xml:space="preserve">  </w:t>
      </w:r>
      <w:r w:rsidR="00476572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</w:t>
      </w:r>
      <w:r>
        <w:rPr>
          <w:sz w:val="28"/>
          <w:szCs w:val="28"/>
        </w:rPr>
        <w:t xml:space="preserve">             </w:t>
      </w:r>
    </w:p>
    <w:tbl>
      <w:tblPr>
        <w:tblpPr w:leftFromText="180" w:rightFromText="180" w:vertAnchor="text" w:horzAnchor="margin" w:tblpXSpec="center" w:tblpY="4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0"/>
        <w:gridCol w:w="178"/>
        <w:gridCol w:w="934"/>
        <w:gridCol w:w="877"/>
        <w:gridCol w:w="4603"/>
        <w:gridCol w:w="877"/>
        <w:gridCol w:w="658"/>
      </w:tblGrid>
      <w:tr w:rsidR="002E7268" w:rsidTr="002E7268">
        <w:trPr>
          <w:trHeight w:val="45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68" w:rsidRDefault="002E7268" w:rsidP="002E726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教者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68" w:rsidRDefault="007E06EE" w:rsidP="002E7268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周丽媛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68" w:rsidRDefault="002E7268" w:rsidP="002E726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68" w:rsidRPr="00CF18A6" w:rsidRDefault="001767AE" w:rsidP="00202868">
            <w:pPr>
              <w:spacing w:line="4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木工：</w:t>
            </w:r>
            <w:r w:rsidR="00202868">
              <w:rPr>
                <w:rFonts w:ascii="宋体" w:hAnsi="宋体" w:hint="eastAsia"/>
                <w:color w:val="000000"/>
                <w:sz w:val="24"/>
              </w:rPr>
              <w:t>敲钉子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68" w:rsidRDefault="002E7268" w:rsidP="002E7268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课时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68" w:rsidRDefault="002E7268" w:rsidP="008105A8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7E36EE">
              <w:rPr>
                <w:rFonts w:ascii="宋体" w:hAnsi="宋体" w:hint="eastAsia"/>
                <w:sz w:val="24"/>
              </w:rPr>
              <w:t>1</w:t>
            </w:r>
          </w:p>
        </w:tc>
      </w:tr>
      <w:tr w:rsidR="002E7268" w:rsidTr="002E7268">
        <w:trPr>
          <w:trHeight w:val="922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68" w:rsidRDefault="002E7268" w:rsidP="002E726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教学目标</w:t>
            </w:r>
          </w:p>
        </w:tc>
        <w:tc>
          <w:tcPr>
            <w:tcW w:w="7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E" w:rsidRDefault="001767AE" w:rsidP="001767AE">
            <w:pPr>
              <w:widowControl/>
              <w:wordWrap w:val="0"/>
              <w:spacing w:line="45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  <w:r w:rsidR="00C3278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、在探索中发现不同的钉子，会使用自己的方式进行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连接固定木头</w:t>
            </w:r>
            <w:r w:rsidR="00C3278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。</w:t>
            </w:r>
          </w:p>
          <w:p w:rsidR="002E7268" w:rsidRPr="007B4A2A" w:rsidRDefault="001767AE" w:rsidP="001767AE">
            <w:pPr>
              <w:widowControl/>
              <w:wordWrap w:val="0"/>
              <w:spacing w:line="45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1767A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、</w:t>
            </w:r>
            <w:r w:rsidR="002D0BB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了解钉子</w:t>
            </w:r>
            <w:r w:rsidRPr="001767A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在生活中的广泛应用。</w:t>
            </w:r>
          </w:p>
        </w:tc>
      </w:tr>
      <w:tr w:rsidR="002E7268" w:rsidTr="002E7268">
        <w:trPr>
          <w:trHeight w:val="635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68" w:rsidRDefault="002E7268" w:rsidP="002E726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重难点</w:t>
            </w:r>
          </w:p>
        </w:tc>
        <w:tc>
          <w:tcPr>
            <w:tcW w:w="7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68" w:rsidRPr="001767AE" w:rsidRDefault="001767AE" w:rsidP="001767AE">
            <w:pPr>
              <w:widowControl/>
              <w:wordWrap w:val="0"/>
              <w:spacing w:line="45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探索发现不同钉子的特点。</w:t>
            </w:r>
          </w:p>
        </w:tc>
      </w:tr>
      <w:tr w:rsidR="002E7268" w:rsidTr="002E7268">
        <w:trPr>
          <w:trHeight w:val="452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68" w:rsidRDefault="002E7268" w:rsidP="002E726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课前准备</w:t>
            </w:r>
          </w:p>
        </w:tc>
        <w:tc>
          <w:tcPr>
            <w:tcW w:w="7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68" w:rsidRPr="007B4A2A" w:rsidRDefault="001767AE" w:rsidP="00B71D06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不同的钉子、木头、</w:t>
            </w:r>
            <w:r>
              <w:rPr>
                <w:rFonts w:ascii="MS Mincho" w:eastAsiaTheme="minorEastAsia" w:hAnsi="MS Mincho" w:cs="MS Mincho" w:hint="eastAsia"/>
                <w:color w:val="000000" w:themeColor="text1"/>
                <w:kern w:val="0"/>
                <w:sz w:val="24"/>
              </w:rPr>
              <w:t>榔头</w:t>
            </w:r>
            <w:r w:rsidR="00202868">
              <w:rPr>
                <w:rFonts w:ascii="MS Mincho" w:eastAsiaTheme="minorEastAsia" w:hAnsi="MS Mincho" w:cs="MS Mincho" w:hint="eastAsia"/>
                <w:color w:val="000000" w:themeColor="text1"/>
                <w:kern w:val="0"/>
                <w:sz w:val="24"/>
              </w:rPr>
              <w:t>、手套</w:t>
            </w:r>
            <w:r>
              <w:rPr>
                <w:rFonts w:ascii="MS Mincho" w:eastAsiaTheme="minorEastAsia" w:hAnsi="MS Mincho" w:cs="MS Mincho" w:hint="eastAsia"/>
                <w:color w:val="000000" w:themeColor="text1"/>
                <w:kern w:val="0"/>
                <w:sz w:val="24"/>
              </w:rPr>
              <w:t>。</w:t>
            </w:r>
          </w:p>
        </w:tc>
      </w:tr>
      <w:tr w:rsidR="002E7268" w:rsidRPr="00F04063" w:rsidTr="002E7268">
        <w:trPr>
          <w:trHeight w:val="497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68" w:rsidRDefault="002E7268" w:rsidP="002E7268">
            <w:pPr>
              <w:spacing w:line="460" w:lineRule="exact"/>
              <w:rPr>
                <w:rFonts w:ascii="宋体" w:hAnsi="宋体"/>
                <w:color w:val="000000"/>
                <w:sz w:val="24"/>
              </w:rPr>
            </w:pPr>
            <w:r w:rsidRPr="00F04063">
              <w:rPr>
                <w:rFonts w:ascii="宋体" w:hAnsi="宋体" w:hint="eastAsia"/>
                <w:color w:val="000000"/>
                <w:sz w:val="24"/>
              </w:rPr>
              <w:t>活动过程</w:t>
            </w:r>
          </w:p>
          <w:p w:rsidR="001767AE" w:rsidRPr="002D0BB0" w:rsidRDefault="001767AE" w:rsidP="002D0BB0">
            <w:pPr>
              <w:spacing w:line="4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2D0BB0">
              <w:rPr>
                <w:rFonts w:ascii="宋体" w:hAnsi="宋体" w:hint="eastAsia"/>
                <w:color w:val="000000"/>
                <w:sz w:val="24"/>
              </w:rPr>
              <w:t>一、播放音乐、进入木工区，激发幼儿兴趣</w:t>
            </w:r>
          </w:p>
          <w:p w:rsidR="001767AE" w:rsidRPr="002D0BB0" w:rsidRDefault="001767AE" w:rsidP="002D0BB0">
            <w:pPr>
              <w:spacing w:line="4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2D0BB0">
              <w:rPr>
                <w:rFonts w:ascii="宋体" w:hAnsi="宋体" w:hint="eastAsia"/>
                <w:color w:val="000000"/>
                <w:sz w:val="24"/>
              </w:rPr>
              <w:t>师：今天，我们再次来到木工区，看看，在桌上我们有哪些材料呢？</w:t>
            </w:r>
          </w:p>
          <w:p w:rsidR="00202868" w:rsidRPr="002D0BB0" w:rsidRDefault="00202868" w:rsidP="002D0BB0">
            <w:pPr>
              <w:spacing w:line="4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2D0BB0">
              <w:rPr>
                <w:rFonts w:ascii="宋体" w:hAnsi="宋体" w:hint="eastAsia"/>
                <w:color w:val="000000"/>
                <w:sz w:val="24"/>
              </w:rPr>
              <w:t>二、幼儿操作钉钉子</w:t>
            </w:r>
          </w:p>
          <w:p w:rsidR="009B57D0" w:rsidRPr="002D0BB0" w:rsidRDefault="00202868" w:rsidP="002D0BB0">
            <w:pPr>
              <w:spacing w:line="4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2D0BB0">
              <w:rPr>
                <w:rFonts w:ascii="宋体" w:hAnsi="宋体" w:hint="eastAsia"/>
                <w:color w:val="000000"/>
                <w:sz w:val="24"/>
              </w:rPr>
              <w:t>师：为你们准备了钉子，这些钉子怎样进到木头里呢？</w:t>
            </w:r>
          </w:p>
          <w:p w:rsidR="009B57D0" w:rsidRPr="002D0BB0" w:rsidRDefault="009B57D0" w:rsidP="002D0BB0">
            <w:pPr>
              <w:spacing w:line="4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2D0BB0">
              <w:rPr>
                <w:rFonts w:ascii="宋体" w:hAnsi="宋体" w:hint="eastAsia"/>
                <w:color w:val="000000"/>
                <w:sz w:val="24"/>
              </w:rPr>
              <w:t>师：我们在敲钉子的时候需要注意什么呢？</w:t>
            </w:r>
          </w:p>
          <w:p w:rsidR="00202868" w:rsidRPr="002D0BB0" w:rsidRDefault="009B57D0" w:rsidP="002D0BB0">
            <w:pPr>
              <w:spacing w:line="4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2D0BB0">
              <w:rPr>
                <w:rFonts w:ascii="宋体" w:hAnsi="宋体" w:hint="eastAsia"/>
                <w:color w:val="000000"/>
                <w:sz w:val="24"/>
              </w:rPr>
              <w:t>师：给你们准备了手套、防护眼镜，现在你就可以去尝试把钉子敲进去吧？</w:t>
            </w:r>
          </w:p>
          <w:p w:rsidR="009B57D0" w:rsidRPr="002D0BB0" w:rsidRDefault="009B57D0" w:rsidP="002D0BB0">
            <w:pPr>
              <w:spacing w:line="4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2D0BB0">
              <w:rPr>
                <w:rFonts w:ascii="宋体" w:hAnsi="宋体" w:hint="eastAsia"/>
                <w:color w:val="000000"/>
                <w:sz w:val="24"/>
              </w:rPr>
              <w:t>幼儿敲钉子游戏。</w:t>
            </w:r>
          </w:p>
          <w:p w:rsidR="00202868" w:rsidRPr="002D0BB0" w:rsidRDefault="00202868" w:rsidP="002D0BB0">
            <w:pPr>
              <w:spacing w:line="4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2D0BB0">
              <w:rPr>
                <w:rFonts w:ascii="宋体" w:hAnsi="宋体" w:hint="eastAsia"/>
                <w:color w:val="000000"/>
                <w:sz w:val="24"/>
              </w:rPr>
              <w:t>三、分享敲钉子经验</w:t>
            </w:r>
          </w:p>
          <w:p w:rsidR="00202868" w:rsidRPr="002D0BB0" w:rsidRDefault="002D0BB0" w:rsidP="002D0BB0">
            <w:pPr>
              <w:spacing w:line="4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2D0BB0">
              <w:rPr>
                <w:rFonts w:ascii="宋体" w:hAnsi="宋体" w:hint="eastAsia"/>
                <w:color w:val="000000"/>
                <w:sz w:val="24"/>
              </w:rPr>
              <w:t>师：能说说你是怎么敲的吗？</w:t>
            </w:r>
          </w:p>
          <w:p w:rsidR="002D0BB0" w:rsidRPr="002D0BB0" w:rsidRDefault="002D0BB0" w:rsidP="002D0BB0">
            <w:pPr>
              <w:spacing w:line="4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2D0BB0">
              <w:rPr>
                <w:rFonts w:ascii="宋体" w:hAnsi="宋体" w:hint="eastAsia"/>
                <w:color w:val="000000"/>
                <w:sz w:val="24"/>
              </w:rPr>
              <w:t>小结：原来我们需要用手扶好钉子，用锤子对准钉子敲。</w:t>
            </w:r>
          </w:p>
          <w:p w:rsidR="002D0BB0" w:rsidRPr="002D0BB0" w:rsidRDefault="002D0BB0" w:rsidP="002D0BB0">
            <w:pPr>
              <w:spacing w:line="4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2D0BB0">
              <w:rPr>
                <w:rFonts w:ascii="宋体" w:hAnsi="宋体" w:hint="eastAsia"/>
                <w:color w:val="000000"/>
                <w:sz w:val="24"/>
              </w:rPr>
              <w:t>师：在敲钉子的时候你还有什么发现吗？</w:t>
            </w:r>
          </w:p>
          <w:p w:rsidR="002D0BB0" w:rsidRPr="002D0BB0" w:rsidRDefault="002D0BB0" w:rsidP="002D0BB0">
            <w:pPr>
              <w:spacing w:line="4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2D0BB0">
              <w:rPr>
                <w:rFonts w:ascii="宋体" w:hAnsi="宋体" w:hint="eastAsia"/>
                <w:color w:val="000000"/>
                <w:sz w:val="24"/>
              </w:rPr>
              <w:t>师：这个钉子不同你可以再去试试，不同的钉子敲的有什么不一样的样子。</w:t>
            </w:r>
          </w:p>
          <w:p w:rsidR="002D0BB0" w:rsidRPr="002D0BB0" w:rsidRDefault="002D0BB0" w:rsidP="002D0BB0">
            <w:pPr>
              <w:spacing w:line="4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2D0BB0">
              <w:rPr>
                <w:rFonts w:ascii="宋体" w:hAnsi="宋体" w:hint="eastAsia"/>
                <w:color w:val="000000"/>
                <w:sz w:val="24"/>
              </w:rPr>
              <w:t>四、延伸：钉子的利用</w:t>
            </w:r>
          </w:p>
          <w:p w:rsidR="002D0BB0" w:rsidRPr="002D0BB0" w:rsidRDefault="002D0BB0" w:rsidP="002D0BB0">
            <w:pPr>
              <w:spacing w:line="4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2D0BB0">
              <w:rPr>
                <w:rFonts w:ascii="宋体" w:hAnsi="宋体" w:hint="eastAsia"/>
                <w:color w:val="000000"/>
                <w:sz w:val="24"/>
              </w:rPr>
              <w:t>师：钉子能有什么用呢？</w:t>
            </w:r>
          </w:p>
          <w:p w:rsidR="002D0BB0" w:rsidRPr="002D0BB0" w:rsidRDefault="002D0BB0" w:rsidP="002D0BB0">
            <w:pPr>
              <w:spacing w:line="4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2D0BB0">
              <w:rPr>
                <w:rFonts w:ascii="宋体" w:hAnsi="宋体" w:hint="eastAsia"/>
                <w:color w:val="000000"/>
                <w:sz w:val="24"/>
              </w:rPr>
              <w:t>师：我们来看看人家用钉子做了什么？</w:t>
            </w:r>
          </w:p>
          <w:p w:rsidR="00CF18A6" w:rsidRPr="007B4A2A" w:rsidRDefault="002D0BB0" w:rsidP="002D0BB0">
            <w:pPr>
              <w:spacing w:line="460" w:lineRule="exact"/>
              <w:ind w:firstLineChars="200" w:firstLine="480"/>
              <w:rPr>
                <w:rFonts w:ascii="宋体" w:hAnsi="宋体"/>
                <w:color w:val="000000"/>
                <w:kern w:val="0"/>
                <w:szCs w:val="21"/>
              </w:rPr>
            </w:pPr>
            <w:r w:rsidRPr="002D0BB0">
              <w:rPr>
                <w:rFonts w:ascii="宋体" w:hAnsi="宋体" w:hint="eastAsia"/>
                <w:color w:val="000000"/>
                <w:kern w:val="0"/>
                <w:sz w:val="24"/>
              </w:rPr>
              <w:t>师：我们的钉子不只能够钉木头固定东西，还能够制作成一幅画，钉子的使用无处不在。</w:t>
            </w:r>
          </w:p>
        </w:tc>
      </w:tr>
    </w:tbl>
    <w:p w:rsidR="00FE1D0A" w:rsidRPr="00F04063" w:rsidRDefault="00FE1D0A" w:rsidP="00D12DA0">
      <w:pPr>
        <w:spacing w:line="460" w:lineRule="exact"/>
        <w:rPr>
          <w:color w:val="000000"/>
        </w:rPr>
      </w:pPr>
    </w:p>
    <w:sectPr w:rsidR="00FE1D0A" w:rsidRPr="00F04063" w:rsidSect="008B0390">
      <w:pgSz w:w="11906" w:h="16838"/>
      <w:pgMar w:top="46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40E" w:rsidRDefault="0036540E" w:rsidP="008105A8">
      <w:r>
        <w:separator/>
      </w:r>
    </w:p>
  </w:endnote>
  <w:endnote w:type="continuationSeparator" w:id="1">
    <w:p w:rsidR="0036540E" w:rsidRDefault="0036540E" w:rsidP="00810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40E" w:rsidRDefault="0036540E" w:rsidP="008105A8">
      <w:r>
        <w:separator/>
      </w:r>
    </w:p>
  </w:footnote>
  <w:footnote w:type="continuationSeparator" w:id="1">
    <w:p w:rsidR="0036540E" w:rsidRDefault="0036540E" w:rsidP="008105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E45EC"/>
    <w:multiLevelType w:val="hybridMultilevel"/>
    <w:tmpl w:val="07661D94"/>
    <w:lvl w:ilvl="0" w:tplc="34DAE404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7976667A"/>
    <w:multiLevelType w:val="hybridMultilevel"/>
    <w:tmpl w:val="34588758"/>
    <w:lvl w:ilvl="0" w:tplc="2E72217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268"/>
    <w:rsid w:val="00041B27"/>
    <w:rsid w:val="00046197"/>
    <w:rsid w:val="001767AE"/>
    <w:rsid w:val="00202868"/>
    <w:rsid w:val="002D0BB0"/>
    <w:rsid w:val="002E7268"/>
    <w:rsid w:val="0036540E"/>
    <w:rsid w:val="00476572"/>
    <w:rsid w:val="00502714"/>
    <w:rsid w:val="005246CC"/>
    <w:rsid w:val="007661ED"/>
    <w:rsid w:val="007B4A2A"/>
    <w:rsid w:val="007E06EE"/>
    <w:rsid w:val="007E36EE"/>
    <w:rsid w:val="008105A8"/>
    <w:rsid w:val="008B0390"/>
    <w:rsid w:val="008C32EE"/>
    <w:rsid w:val="009447A8"/>
    <w:rsid w:val="0099026A"/>
    <w:rsid w:val="009B57D0"/>
    <w:rsid w:val="00B71D06"/>
    <w:rsid w:val="00B813EF"/>
    <w:rsid w:val="00C3278E"/>
    <w:rsid w:val="00CF18A6"/>
    <w:rsid w:val="00D12DA0"/>
    <w:rsid w:val="00E311BD"/>
    <w:rsid w:val="00EA2C5E"/>
    <w:rsid w:val="00F04063"/>
    <w:rsid w:val="00F34971"/>
    <w:rsid w:val="00F81D6F"/>
    <w:rsid w:val="00FE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2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E7268"/>
    <w:rPr>
      <w:b/>
      <w:bCs/>
    </w:rPr>
  </w:style>
  <w:style w:type="paragraph" w:styleId="a4">
    <w:name w:val="Normal (Web)"/>
    <w:basedOn w:val="a"/>
    <w:rsid w:val="002E7268"/>
    <w:pPr>
      <w:widowControl/>
      <w:spacing w:line="315" w:lineRule="atLeast"/>
      <w:jc w:val="left"/>
      <w:textAlignment w:val="baseline"/>
    </w:pPr>
    <w:rPr>
      <w:rFonts w:ascii="inherit" w:hAnsi="inherit" w:cs="宋体"/>
      <w:color w:val="323232"/>
      <w:kern w:val="0"/>
      <w:sz w:val="18"/>
      <w:szCs w:val="18"/>
    </w:rPr>
  </w:style>
  <w:style w:type="paragraph" w:styleId="a5">
    <w:name w:val="header"/>
    <w:basedOn w:val="a"/>
    <w:link w:val="Char"/>
    <w:rsid w:val="00810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105A8"/>
    <w:rPr>
      <w:kern w:val="2"/>
      <w:sz w:val="18"/>
      <w:szCs w:val="18"/>
    </w:rPr>
  </w:style>
  <w:style w:type="paragraph" w:styleId="a6">
    <w:name w:val="footer"/>
    <w:basedOn w:val="a"/>
    <w:link w:val="Char0"/>
    <w:rsid w:val="00810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105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2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162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8865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881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1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94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540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05316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657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7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65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9808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93281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0583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439</Characters>
  <Application>Microsoft Office Word</Application>
  <DocSecurity>0</DocSecurity>
  <Lines>3</Lines>
  <Paragraphs>1</Paragraphs>
  <ScaleCrop>false</ScaleCrop>
  <Company>WwW.YlmF.CoM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《培养幼儿责任感的策略研究》研讨课</dc:title>
  <dc:creator>yu</dc:creator>
  <cp:lastModifiedBy>hp</cp:lastModifiedBy>
  <cp:revision>6</cp:revision>
  <dcterms:created xsi:type="dcterms:W3CDTF">2018-06-20T08:05:00Z</dcterms:created>
  <dcterms:modified xsi:type="dcterms:W3CDTF">2018-06-21T12:16:00Z</dcterms:modified>
</cp:coreProperties>
</file>