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E6" w:rsidRDefault="00741ED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7865E6" w:rsidRDefault="007865E6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7865E6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小学</w:t>
            </w:r>
            <w:r>
              <w:rPr>
                <w:rFonts w:ascii="宋体" w:eastAsia="宋体" w:hAnsi="宋体" w:cs="Times New Roman" w:hint="eastAsia"/>
                <w:szCs w:val="24"/>
              </w:rPr>
              <w:t>生</w:t>
            </w:r>
            <w:r>
              <w:rPr>
                <w:rFonts w:ascii="宋体" w:eastAsia="宋体" w:hAnsi="宋体" w:cs="Times New Roman" w:hint="eastAsia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2019.2.15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7865E6" w:rsidRDefault="00741ED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7865E6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A83A7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7865E6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使学生能把规范的要求内化为自己自觉的行动</w:t>
            </w:r>
            <w:r>
              <w:rPr>
                <w:rFonts w:ascii="Tahoma" w:hAnsi="Tahoma" w:cs="Tahoma" w:hint="eastAsia"/>
                <w:color w:val="3E3E3E"/>
              </w:rPr>
              <w:t>，</w:t>
            </w:r>
            <w:r>
              <w:rPr>
                <w:rFonts w:ascii="Tahoma" w:hAnsi="Tahoma" w:cs="Tahoma" w:hint="eastAsia"/>
                <w:color w:val="3E3E3E"/>
              </w:rPr>
              <w:t>做一个文明守纪、诚实守信、勤奋向上的学生。</w:t>
            </w:r>
          </w:p>
        </w:tc>
      </w:tr>
      <w:tr w:rsidR="007865E6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865E6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865E6" w:rsidRDefault="00741EDA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谈话导入：</w:t>
            </w:r>
          </w:p>
          <w:p w:rsidR="007865E6" w:rsidRDefault="00741EDA">
            <w:pPr>
              <w:pStyle w:val="a6"/>
              <w:numPr>
                <w:ilvl w:val="0"/>
                <w:numId w:val="2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同学们，现在你进入到一年级学习已经接近一年了，你最大的收获是什么呢？</w:t>
            </w:r>
          </w:p>
          <w:p w:rsidR="007865E6" w:rsidRDefault="00741EDA">
            <w:pPr>
              <w:pStyle w:val="a6"/>
              <w:numPr>
                <w:ilvl w:val="0"/>
                <w:numId w:val="1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学习《小学日常行为规范》</w:t>
            </w:r>
          </w:p>
          <w:p w:rsidR="007865E6" w:rsidRDefault="00741EDA">
            <w:pPr>
              <w:pStyle w:val="a6"/>
              <w:numPr>
                <w:ilvl w:val="0"/>
                <w:numId w:val="3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读一读，说一说。出示《小学日常行为规范》  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）自由朗读，找出自己印象最深刻的地方。 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）小组内交流一下你印象深刻的部分，说一下你的理解。谈一谈哪个地方哪个方面你做的不够好。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、议一议，评一评。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）组内说，交流。  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）请小组代表到前面交流。 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）你从表现优秀的同学身上看到了什么？  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、结合同学们的交流，表扬优秀的同学。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）对常规优秀的同学进行表扬。 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）请优秀代表交流自己平时是如何要求自己，如何去做的？  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）你打算在日后怎么做？同桌交流。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 w:hint="eastAsia"/>
                <w:szCs w:val="21"/>
              </w:rPr>
              <w:t>、观看情景剧表演（讨论：他们做得对吗？为什么？）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结合本班实际，讲讲在校园里参加课间活动的一些常规要求。</w:t>
            </w:r>
          </w:p>
          <w:p w:rsidR="007865E6" w:rsidRDefault="00741EDA">
            <w:pPr>
              <w:pStyle w:val="a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三、总结</w:t>
            </w:r>
          </w:p>
          <w:p w:rsidR="007865E6" w:rsidRDefault="007865E6">
            <w:pPr>
              <w:pStyle w:val="a6"/>
              <w:rPr>
                <w:rFonts w:asciiTheme="minorEastAsia" w:hAnsiTheme="minorEastAsia"/>
                <w:szCs w:val="21"/>
              </w:rPr>
            </w:pPr>
          </w:p>
        </w:tc>
      </w:tr>
      <w:tr w:rsidR="007865E6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 w:rsidR="007865E6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865E6" w:rsidRDefault="00741ED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ascii="Tahoma" w:hAnsi="Tahoma" w:cs="Tahoma" w:hint="eastAsia"/>
                <w:color w:val="3E3E3E"/>
              </w:rPr>
              <w:t>使学生懂得了如何</w:t>
            </w:r>
            <w:r>
              <w:rPr>
                <w:rFonts w:hint="eastAsia"/>
              </w:rPr>
              <w:t>成为一名合格的学生。</w:t>
            </w:r>
            <w:bookmarkStart w:id="0" w:name="_GoBack"/>
            <w:bookmarkEnd w:id="0"/>
          </w:p>
        </w:tc>
      </w:tr>
    </w:tbl>
    <w:p w:rsidR="007865E6" w:rsidRDefault="007865E6"/>
    <w:sectPr w:rsidR="007865E6" w:rsidSect="007865E6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DA" w:rsidRDefault="00741EDA" w:rsidP="007865E6">
      <w:r>
        <w:separator/>
      </w:r>
    </w:p>
  </w:endnote>
  <w:endnote w:type="continuationSeparator" w:id="0">
    <w:p w:rsidR="00741EDA" w:rsidRDefault="00741EDA" w:rsidP="00786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DA" w:rsidRDefault="00741EDA" w:rsidP="007865E6">
      <w:r>
        <w:separator/>
      </w:r>
    </w:p>
  </w:footnote>
  <w:footnote w:type="continuationSeparator" w:id="0">
    <w:p w:rsidR="00741EDA" w:rsidRDefault="00741EDA" w:rsidP="00786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E6" w:rsidRDefault="007865E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F47EF"/>
    <w:multiLevelType w:val="singleLevel"/>
    <w:tmpl w:val="9ADF47EF"/>
    <w:lvl w:ilvl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741EDA"/>
    <w:rsid w:val="007865E6"/>
    <w:rsid w:val="0090255B"/>
    <w:rsid w:val="00A0350C"/>
    <w:rsid w:val="00A30C92"/>
    <w:rsid w:val="00A83A71"/>
    <w:rsid w:val="00AC2421"/>
    <w:rsid w:val="00B7630B"/>
    <w:rsid w:val="00CC266C"/>
    <w:rsid w:val="00E61085"/>
    <w:rsid w:val="7003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865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7865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865E6"/>
    <w:rPr>
      <w:sz w:val="18"/>
      <w:szCs w:val="18"/>
    </w:rPr>
  </w:style>
  <w:style w:type="paragraph" w:styleId="a6">
    <w:name w:val="No Spacing"/>
    <w:uiPriority w:val="1"/>
    <w:qFormat/>
    <w:rsid w:val="007865E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