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E2" w:rsidRDefault="00504F2E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8B5CE2" w:rsidRDefault="008B5CE2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8B5CE2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劳动最光荣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F620A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2018.9.21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8B5CE2" w:rsidRDefault="00504F2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F620A3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周五第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8B5CE2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F620A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陈诗琪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F620A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黄丽艳</w:t>
            </w:r>
          </w:p>
        </w:tc>
      </w:tr>
      <w:tr w:rsidR="008B5CE2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认识了解需要自己完成的力所能及的事情，并且学会生活小技能。</w:t>
            </w:r>
          </w:p>
        </w:tc>
      </w:tr>
      <w:tr w:rsidR="008B5CE2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8B5CE2" w:rsidRDefault="008B5CE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B5CE2" w:rsidRDefault="00504F2E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8B5CE2" w:rsidRDefault="008B5CE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B5CE2" w:rsidRDefault="008B5CE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8B5CE2" w:rsidRDefault="008B5CE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B5CE2" w:rsidRDefault="008B5CE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B5CE2" w:rsidRDefault="00504F2E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播放视频歌曲《劳动最光荣》</w:t>
            </w:r>
          </w:p>
          <w:p w:rsidR="008B5CE2" w:rsidRDefault="00504F2E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（每小组各唱一段，最后齐唱）</w:t>
            </w:r>
          </w:p>
          <w:p w:rsidR="008B5CE2" w:rsidRDefault="00504F2E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我最棒！ </w:t>
            </w:r>
          </w:p>
          <w:p w:rsidR="008B5CE2" w:rsidRDefault="00504F2E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师：说得好，不如做得好！好，咱们就来比一比，看谁做得又快又好！</w:t>
            </w:r>
          </w:p>
          <w:p w:rsidR="008B5CE2" w:rsidRDefault="00504F2E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 </w:t>
            </w:r>
            <w:r>
              <w:rPr>
                <w:rFonts w:ascii="宋体" w:eastAsia="宋体" w:hAnsi="宋体" w:cs="Times New Roman" w:hint="eastAsia"/>
                <w:szCs w:val="21"/>
              </w:rPr>
              <w:t>(</w:t>
            </w:r>
            <w:r>
              <w:rPr>
                <w:rFonts w:ascii="宋体" w:eastAsia="宋体" w:hAnsi="宋体" w:cs="Times New Roman" w:hint="eastAsia"/>
                <w:szCs w:val="21"/>
              </w:rPr>
              <w:t>一</w:t>
            </w:r>
            <w:r>
              <w:rPr>
                <w:rFonts w:ascii="宋体" w:eastAsia="宋体" w:hAnsi="宋体" w:cs="Times New Roman" w:hint="eastAsia"/>
                <w:szCs w:val="21"/>
              </w:rPr>
              <w:t>)</w:t>
            </w:r>
            <w:r>
              <w:rPr>
                <w:rFonts w:ascii="宋体" w:eastAsia="宋体" w:hAnsi="宋体" w:cs="Times New Roman" w:hint="eastAsia"/>
                <w:szCs w:val="21"/>
              </w:rPr>
              <w:t> 系鞋带（二）穿衣服（三）</w:t>
            </w:r>
            <w:r>
              <w:rPr>
                <w:rFonts w:ascii="宋体" w:eastAsia="宋体" w:hAnsi="宋体" w:cs="Times New Roman" w:hint="eastAsia"/>
                <w:szCs w:val="21"/>
              </w:rPr>
              <w:t>整理书包</w:t>
            </w:r>
          </w:p>
          <w:p w:rsidR="008B5CE2" w:rsidRDefault="00504F2E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家务活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>我也行</w:t>
            </w:r>
          </w:p>
          <w:p w:rsidR="008B5CE2" w:rsidRDefault="00504F2E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</w:t>
            </w:r>
            <w:r>
              <w:rPr>
                <w:rFonts w:ascii="宋体" w:eastAsia="宋体" w:hAnsi="宋体" w:cs="Times New Roman"/>
                <w:szCs w:val="21"/>
              </w:rPr>
              <w:t>除了做好自己的事情，我们还应该学会帮助爸爸妈妈分担家务劳动。在平时的生活中，你在家里帮爸爸妈妈做过哪些事？</w:t>
            </w:r>
          </w:p>
          <w:p w:rsidR="008B5CE2" w:rsidRDefault="00504F2E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制定班级《值日帮》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</w:p>
          <w:p w:rsidR="008B5CE2" w:rsidRDefault="00504F2E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同学们，你们学会了吗？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>身为班级的小主人，细心的你们有没有发现在班中，我们又都需要做好哪些劳动呢？你又愿意为班级做什么贡献呢？（大家畅所欲言）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:rsidR="008B5CE2" w:rsidRDefault="00504F2E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（擦桌子、扫地、浇花、擦黑板、擦窗台、墩地）。。。。。。各小组按学号来分工）</w:t>
            </w:r>
          </w:p>
          <w:p w:rsidR="008B5CE2" w:rsidRDefault="00504F2E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设立</w:t>
            </w:r>
            <w:r>
              <w:rPr>
                <w:rFonts w:ascii="宋体" w:eastAsia="宋体" w:hAnsi="宋体" w:cs="Times New Roman"/>
                <w:szCs w:val="21"/>
              </w:rPr>
              <w:t>“</w:t>
            </w:r>
            <w:r>
              <w:rPr>
                <w:rFonts w:ascii="宋体" w:eastAsia="宋体" w:hAnsi="宋体" w:cs="Times New Roman"/>
                <w:szCs w:val="21"/>
              </w:rPr>
              <w:t>卫生监督岗</w:t>
            </w:r>
            <w:r>
              <w:rPr>
                <w:rFonts w:ascii="宋体" w:eastAsia="宋体" w:hAnsi="宋体" w:cs="Times New Roman"/>
                <w:szCs w:val="21"/>
              </w:rPr>
              <w:t xml:space="preserve">”  </w:t>
            </w:r>
          </w:p>
          <w:p w:rsidR="008B5CE2" w:rsidRDefault="00504F2E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总结：劳动是快乐的，劳动是幸福的，让我们珍惜身边的劳动成果，请小组来给我们提出以下倡议：其他同学有没有补充！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>设立卫生监督岗。</w:t>
            </w:r>
          </w:p>
          <w:p w:rsidR="008B5CE2" w:rsidRDefault="00504F2E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师</w:t>
            </w:r>
            <w:r>
              <w:rPr>
                <w:rFonts w:ascii="宋体" w:eastAsia="宋体" w:hAnsi="宋体" w:cs="Times New Roman"/>
                <w:szCs w:val="21"/>
              </w:rPr>
              <w:t>：同学们，爱劳动吧，去创造美好的明天！让我们用</w:t>
            </w:r>
            <w:r>
              <w:rPr>
                <w:rFonts w:ascii="宋体" w:eastAsia="宋体" w:hAnsi="宋体" w:cs="Times New Roman" w:hint="eastAsia"/>
                <w:szCs w:val="21"/>
              </w:rPr>
              <w:t>《拍手歌》</w:t>
            </w:r>
            <w:r>
              <w:rPr>
                <w:rFonts w:ascii="宋体" w:eastAsia="宋体" w:hAnsi="宋体" w:cs="Times New Roman"/>
                <w:szCs w:val="21"/>
              </w:rPr>
              <w:t>来结束这次活动吧！</w:t>
            </w:r>
            <w:r>
              <w:rPr>
                <w:rFonts w:ascii="宋体" w:eastAsia="宋体" w:hAnsi="宋体" w:cs="Times New Roman"/>
                <w:szCs w:val="21"/>
              </w:rPr>
              <w:t>” </w:t>
            </w:r>
          </w:p>
          <w:p w:rsidR="008B5CE2" w:rsidRDefault="00504F2E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你拍一我拍一，好好劳动要牢记。你拍二我拍二，自己的事儿自己做。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>你拍三我拍三，不会的事儿学会它。你拍四我拍四，服务他人牢牢记。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>你拍五我拍五，我来把书排队伍。你拍六我拍六，我们劳动最美丽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>你拍七我拍七，我把房间来整理。我拍八我拍八，地面脏了自己擦。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>你拍九我拍九，不让脏水随处流。你拍十我拍十，热爱劳动是大事！</w:t>
            </w:r>
          </w:p>
        </w:tc>
      </w:tr>
      <w:tr w:rsidR="008B5CE2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劳动是快乐的，劳动是幸福的，让我们珍惜身边的劳动成果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8B5CE2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ascii="Tahoma" w:hAnsi="Tahoma" w:cs="Tahoma" w:hint="eastAsia"/>
                <w:color w:val="3E3E3E"/>
              </w:rPr>
              <w:t>每一位学生知道了自己的事情要自己做，要珍惜身边的劳动成果</w:t>
            </w:r>
            <w:bookmarkStart w:id="0" w:name="_GoBack"/>
            <w:bookmarkEnd w:id="0"/>
            <w:r>
              <w:rPr>
                <w:rFonts w:ascii="Tahoma" w:hAnsi="Tahoma" w:cs="Tahoma" w:hint="eastAsia"/>
                <w:color w:val="3E3E3E"/>
              </w:rPr>
              <w:t>。</w:t>
            </w:r>
          </w:p>
        </w:tc>
      </w:tr>
    </w:tbl>
    <w:p w:rsidR="008B5CE2" w:rsidRDefault="008B5CE2"/>
    <w:sectPr w:rsidR="008B5CE2" w:rsidSect="008B5CE2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F2E" w:rsidRDefault="00504F2E" w:rsidP="008B5CE2">
      <w:r>
        <w:separator/>
      </w:r>
    </w:p>
  </w:endnote>
  <w:endnote w:type="continuationSeparator" w:id="0">
    <w:p w:rsidR="00504F2E" w:rsidRDefault="00504F2E" w:rsidP="008B5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F2E" w:rsidRDefault="00504F2E" w:rsidP="008B5CE2">
      <w:r>
        <w:separator/>
      </w:r>
    </w:p>
  </w:footnote>
  <w:footnote w:type="continuationSeparator" w:id="0">
    <w:p w:rsidR="00504F2E" w:rsidRDefault="00504F2E" w:rsidP="008B5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E2" w:rsidRDefault="008B5CE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F9678A"/>
    <w:multiLevelType w:val="singleLevel"/>
    <w:tmpl w:val="A8F967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04F2E"/>
    <w:rsid w:val="005F35E0"/>
    <w:rsid w:val="008B5CE2"/>
    <w:rsid w:val="0090255B"/>
    <w:rsid w:val="00A0350C"/>
    <w:rsid w:val="00A30C92"/>
    <w:rsid w:val="00AC2421"/>
    <w:rsid w:val="00B7630B"/>
    <w:rsid w:val="00CC266C"/>
    <w:rsid w:val="00E61085"/>
    <w:rsid w:val="00F620A3"/>
    <w:rsid w:val="3BD2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B5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5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5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8B5C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5CE2"/>
    <w:rPr>
      <w:sz w:val="18"/>
      <w:szCs w:val="18"/>
    </w:rPr>
  </w:style>
  <w:style w:type="paragraph" w:styleId="a6">
    <w:name w:val="No Spacing"/>
    <w:uiPriority w:val="1"/>
    <w:qFormat/>
    <w:rsid w:val="008B5CE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7</cp:revision>
  <dcterms:created xsi:type="dcterms:W3CDTF">2018-01-02T05:39:00Z</dcterms:created>
  <dcterms:modified xsi:type="dcterms:W3CDTF">2019-05-07T01:29:00Z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