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B8" w:rsidRDefault="003F5599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C34BB8" w:rsidRDefault="00C34BB8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C34BB8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学习雷锋好榜样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7F2F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2018.12.28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C34BB8" w:rsidRDefault="003F559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7F2F17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周五第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C34BB8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7F2F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陈诗琪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7F2F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黄丽艳</w:t>
            </w:r>
          </w:p>
        </w:tc>
      </w:tr>
      <w:tr w:rsidR="00C34BB8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rPr>
                <w:rFonts w:ascii="宋体" w:hAnsi="宋体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</w:t>
            </w:r>
            <w:r>
              <w:rPr>
                <w:rFonts w:ascii="Tahoma" w:hAnsi="Tahoma" w:cs="Tahoma" w:hint="eastAsia"/>
                <w:color w:val="3E3E3E"/>
              </w:rPr>
              <w:t>雷锋的生平简介及其真实的故事，使学生知道雷锋的一生是全心全意为人民服务的一生，从而激发学生自觉地向雷锋叔叔学习。</w:t>
            </w:r>
          </w:p>
        </w:tc>
      </w:tr>
      <w:tr w:rsidR="00C34BB8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C34BB8" w:rsidRDefault="00C34BB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34BB8" w:rsidRDefault="003F5599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C34BB8" w:rsidRDefault="00C34BB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34BB8" w:rsidRDefault="00C34BB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C34BB8" w:rsidRDefault="00C34BB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34BB8" w:rsidRDefault="00C34BB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4BB8" w:rsidRDefault="00C34BB8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</w:p>
          <w:p w:rsidR="00C34BB8" w:rsidRDefault="003F5599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活动导入：</w:t>
            </w:r>
          </w:p>
          <w:p w:rsidR="00C34BB8" w:rsidRDefault="003F5599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同学们，三月，是什么日子呢？（学雷锋活动日）</w:t>
            </w:r>
          </w:p>
          <w:p w:rsidR="00C34BB8" w:rsidRDefault="003F5599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让学生了解雷锋是一个自强不息、全心全意为人民服务的好战士。</w:t>
            </w:r>
          </w:p>
          <w:p w:rsidR="00C34BB8" w:rsidRDefault="003F5599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听雷锋的生平</w:t>
            </w:r>
          </w:p>
          <w:p w:rsidR="00C34BB8" w:rsidRDefault="003F5599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听《雷锋故事联播》</w:t>
            </w:r>
          </w:p>
          <w:p w:rsidR="00C34BB8" w:rsidRDefault="003F5599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故事（一）《人民的勤务员》</w:t>
            </w:r>
          </w:p>
          <w:p w:rsidR="00C34BB8" w:rsidRDefault="003F5599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故事（二）《助人为乐》</w:t>
            </w:r>
          </w:p>
          <w:p w:rsidR="00C34BB8" w:rsidRDefault="003F5599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师：同学们，听了雷锋的故事，你们觉得雷锋叔叔是一个怎样的人呢？</w:t>
            </w:r>
          </w:p>
          <w:p w:rsidR="00C34BB8" w:rsidRDefault="003F5599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听有关雷锋的格言</w:t>
            </w:r>
          </w:p>
          <w:p w:rsidR="00C34BB8" w:rsidRDefault="003F5599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使学生们明白“雷锋精神”在现实生活中仍然存在</w:t>
            </w:r>
          </w:p>
          <w:p w:rsidR="00C34BB8" w:rsidRDefault="003F559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讲身边的“活雷锋”故事。</w:t>
            </w:r>
          </w:p>
          <w:p w:rsidR="00C34BB8" w:rsidRDefault="003F559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发现班级里身边的“小雷锋”</w:t>
            </w:r>
          </w:p>
          <w:p w:rsidR="00C34BB8" w:rsidRDefault="003F559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表扬，并给班级的“小雷锋”发荣誉奖。</w:t>
            </w:r>
          </w:p>
          <w:p w:rsidR="00C34BB8" w:rsidRDefault="003F5599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四、教师总结</w:t>
            </w:r>
          </w:p>
          <w:p w:rsidR="00C34BB8" w:rsidRDefault="00C34BB8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</w:p>
          <w:p w:rsidR="00C34BB8" w:rsidRDefault="00C34BB8">
            <w:pPr>
              <w:pStyle w:val="a6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34BB8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eastAsia="宋体" w:hint="eastAsia"/>
              </w:rPr>
              <w:t>通过这次班会相信有更多的“小雷锋”出现在我们周围。</w:t>
            </w:r>
          </w:p>
        </w:tc>
      </w:tr>
      <w:tr w:rsidR="00C34BB8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  <w:bookmarkStart w:id="0" w:name="_GoBack"/>
            <w:bookmarkEnd w:id="0"/>
          </w:p>
        </w:tc>
      </w:tr>
    </w:tbl>
    <w:p w:rsidR="00C34BB8" w:rsidRDefault="00C34BB8"/>
    <w:sectPr w:rsidR="00C34BB8" w:rsidSect="00C34BB8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99" w:rsidRDefault="003F5599" w:rsidP="00C34BB8">
      <w:r>
        <w:separator/>
      </w:r>
    </w:p>
  </w:endnote>
  <w:endnote w:type="continuationSeparator" w:id="0">
    <w:p w:rsidR="003F5599" w:rsidRDefault="003F5599" w:rsidP="00C3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99" w:rsidRDefault="003F5599" w:rsidP="00C34BB8">
      <w:r>
        <w:separator/>
      </w:r>
    </w:p>
  </w:footnote>
  <w:footnote w:type="continuationSeparator" w:id="0">
    <w:p w:rsidR="003F5599" w:rsidRDefault="003F5599" w:rsidP="00C34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B8" w:rsidRDefault="00C34BB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90FF1"/>
    <w:multiLevelType w:val="singleLevel"/>
    <w:tmpl w:val="9C090FF1"/>
    <w:lvl w:ilvl="0">
      <w:start w:val="1"/>
      <w:numFmt w:val="decimal"/>
      <w:suff w:val="nothing"/>
      <w:lvlText w:val="%1、"/>
      <w:lvlJc w:val="left"/>
    </w:lvl>
  </w:abstractNum>
  <w:abstractNum w:abstractNumId="1">
    <w:nsid w:val="A9B18CBF"/>
    <w:multiLevelType w:val="singleLevel"/>
    <w:tmpl w:val="A9B18C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352254"/>
    <w:multiLevelType w:val="singleLevel"/>
    <w:tmpl w:val="2135225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3F5599"/>
    <w:rsid w:val="004F666B"/>
    <w:rsid w:val="005F35E0"/>
    <w:rsid w:val="007F2F17"/>
    <w:rsid w:val="0090255B"/>
    <w:rsid w:val="00A0350C"/>
    <w:rsid w:val="00A30C92"/>
    <w:rsid w:val="00AC2421"/>
    <w:rsid w:val="00B7630B"/>
    <w:rsid w:val="00C34BB8"/>
    <w:rsid w:val="00CC266C"/>
    <w:rsid w:val="00E61085"/>
    <w:rsid w:val="580A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34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4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C34B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4BB8"/>
    <w:rPr>
      <w:sz w:val="18"/>
      <w:szCs w:val="18"/>
    </w:rPr>
  </w:style>
  <w:style w:type="paragraph" w:styleId="a6">
    <w:name w:val="No Spacing"/>
    <w:uiPriority w:val="1"/>
    <w:qFormat/>
    <w:rsid w:val="00C34BB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</cp:revision>
  <dcterms:created xsi:type="dcterms:W3CDTF">2018-01-02T05:39:00Z</dcterms:created>
  <dcterms:modified xsi:type="dcterms:W3CDTF">2019-05-07T01:36:00Z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