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F0" w:rsidRDefault="009C3343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A207F0" w:rsidRDefault="00A207F0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A207F0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交通安全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E33BD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2019.5.10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A207F0" w:rsidRDefault="009C33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E33BD7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A207F0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E33BD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E33BD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A207F0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让小朋友们了解交通规则，从小养成遵守交通法规的好习惯。</w:t>
            </w:r>
          </w:p>
        </w:tc>
      </w:tr>
      <w:tr w:rsidR="00A207F0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9C3343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A207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老师讲解交通规则 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认识交通标志 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师：小朋友们现在我来考考大家。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你们在十字路口看到了什么标志？过马路时要看什么标志？ 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师：对，是红、黄、绿灯。 现在，我们来听听他们的讲话。 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一个小朋友戴红灯头饰上台表演； 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一个小朋友戴黄灯头饰上台表演； 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一个小朋友戴绿灯头饰上台表演； 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A207F0" w:rsidRDefault="009C3343">
            <w:pPr>
              <w:pStyle w:val="a6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师：小朋友们，你们听了红、黄、绿灯的话，懂得了什么？（指名回答） 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学儿歌《交通规则要记牢》 </w:t>
            </w:r>
          </w:p>
          <w:p w:rsidR="00A207F0" w:rsidRDefault="009C3343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小品《小小交通员》 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A207F0" w:rsidRDefault="009C3343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小交通员学着交通警察的样子站在“十字路口”管理交通，一位 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大爷走在快车道上，小交通员上前说：“老大爷您走错了道，行人应走人行道。”老大爷：“什么人行道、行人道？”只要有道都能走。”小交通员说：“行人 要走人行道，这是交通规则啊！要是大家都乱走，那就会发生交通事故的。” 老大爷听了连连说：“对„„”便向人行道走去。</w:t>
            </w:r>
          </w:p>
          <w:p w:rsidR="00A207F0" w:rsidRDefault="009C3343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(2)</w:t>
            </w:r>
            <w:r>
              <w:rPr>
                <w:rFonts w:ascii="宋体" w:eastAsia="宋体" w:hAnsi="宋体" w:cs="Times New Roman" w:hint="eastAsia"/>
                <w:szCs w:val="21"/>
              </w:rPr>
              <w:t>一位少先队员一边拍着小篮球，一边</w:t>
            </w:r>
            <w:r>
              <w:rPr>
                <w:rFonts w:ascii="宋体" w:eastAsia="宋体" w:hAnsi="宋体" w:cs="Times New Roman" w:hint="eastAsia"/>
                <w:szCs w:val="21"/>
              </w:rPr>
              <w:t>横穿马路。小交通员上前拦住了他， 教育他：“过马路要走人行横道，看到绿灯亮才能走，更不能在马路上玩球，这样是不安全的。”队员说了，不好意思地说：“我错了，今后再也不这样了。” </w:t>
            </w:r>
          </w:p>
          <w:p w:rsidR="00A207F0" w:rsidRDefault="009C3343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中队长：少先队员们，你们看了这两个小节目有什么想法？你打算今后怎样遵守交通规则？ （指名几个同学回答） 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A207F0" w:rsidRDefault="009C3343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师：小朋友们，今天的活动就要结束了，希望大家通过今天的活动，做到在马路上注意交通安全，听从交通警察叔叔的指挥，做遵守交通规则的好少年。</w:t>
            </w:r>
          </w:p>
        </w:tc>
      </w:tr>
      <w:tr w:rsidR="00A207F0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通过今天的活动，做到在马路上注意交通安全，听从交通警察叔叔的指挥，做遵守交通规则的好少年。</w:t>
            </w:r>
          </w:p>
        </w:tc>
      </w:tr>
      <w:tr w:rsidR="00A207F0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207F0" w:rsidRDefault="009C334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A207F0" w:rsidRDefault="00A207F0"/>
    <w:sectPr w:rsidR="00A207F0" w:rsidSect="00A207F0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43" w:rsidRDefault="009C3343" w:rsidP="00A207F0">
      <w:r>
        <w:separator/>
      </w:r>
    </w:p>
  </w:endnote>
  <w:endnote w:type="continuationSeparator" w:id="0">
    <w:p w:rsidR="009C3343" w:rsidRDefault="009C3343" w:rsidP="00A2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43" w:rsidRDefault="009C3343" w:rsidP="00A207F0">
      <w:r>
        <w:separator/>
      </w:r>
    </w:p>
  </w:footnote>
  <w:footnote w:type="continuationSeparator" w:id="0">
    <w:p w:rsidR="009C3343" w:rsidRDefault="009C3343" w:rsidP="00A2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F0" w:rsidRDefault="00A207F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33F3"/>
    <w:multiLevelType w:val="singleLevel"/>
    <w:tmpl w:val="1FC233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FA1841"/>
    <w:multiLevelType w:val="singleLevel"/>
    <w:tmpl w:val="1FFA184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9C3343"/>
    <w:rsid w:val="00A0350C"/>
    <w:rsid w:val="00A207F0"/>
    <w:rsid w:val="00A30C92"/>
    <w:rsid w:val="00AC2421"/>
    <w:rsid w:val="00B7630B"/>
    <w:rsid w:val="00CC266C"/>
    <w:rsid w:val="00E33BD7"/>
    <w:rsid w:val="00E61085"/>
    <w:rsid w:val="7F87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0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A207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7F0"/>
    <w:rPr>
      <w:sz w:val="18"/>
      <w:szCs w:val="18"/>
    </w:rPr>
  </w:style>
  <w:style w:type="paragraph" w:styleId="a6">
    <w:name w:val="No Spacing"/>
    <w:uiPriority w:val="1"/>
    <w:qFormat/>
    <w:rsid w:val="00A207F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