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放飞雏鹰梦 争做好少年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主题中队观摩活动方案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 武进区漕桥小学  二1中队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爱国主义作为人的一切基本道德价值观和品质，必须从小培养，经过长期教育和熏陶，才能逐步完成。作为小学生来说，限于他们对“祖国”的感受和理解，他们的爱国情感表现是十分具体和贴近生活的。因此，我们爱国主义教育应该从他们的生活实际出发，以活动为依托，以环境为媒介，开展有效的活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活动目的：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20" w:lineRule="exact"/>
        <w:ind w:left="0" w:right="0" w:firstLine="0"/>
        <w:textAlignment w:val="auto"/>
        <w:rPr>
          <w:rFonts w:hint="eastAsia" w:ascii="楷体" w:hAnsi="楷体" w:eastAsia="楷体" w:cs="楷体"/>
          <w:i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通过本次活动，使学生了解祖国的有关知识，结合英雄故事介绍中国人的骄傲，让学生产生强烈的民族自豪感及民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族自信心。懂得要做一个堂堂正正的中国人，就得从小做起，从现在做起，从身边的事做起，准备担负起建设祖国的重任。培养学生爱祖国的思想情感，发扬民族精神。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20" w:lineRule="exact"/>
        <w:ind w:left="0" w:right="0" w:firstLine="0"/>
        <w:textAlignment w:val="auto"/>
        <w:rPr>
          <w:rFonts w:hint="eastAsia" w:ascii="楷体" w:hAnsi="楷体" w:eastAsia="楷体" w:cs="楷体"/>
          <w:i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活动准备：</w:t>
      </w: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活动准备：网上背景查资料、节目排演、道具准备。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合：尊敬的老师，亲爱的同学们，大家下午好！欢迎大家来参加我们的中队活动。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1：我是主持人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2；我是主持人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第一篇：忆往昔 不忘历史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一、讲故事 唱故事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1:我们伟大的祖国，有个响亮的名字叫中华人民共和国！如今，它屹立在世界之巅，有着不可撼动的地位。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2:我们为祖国喝彩！更身为一个中国人而感到骄傲！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1：为了建设新中国，为了让五星红旗高高飘扬，无数革命先烈抛头颅、洒热血，献出了他们的生命。让我们走进历史，来听听《王二小》的故事吧。由请演讲者：xxx（故事完，播放音乐唱《歌唱二小放牛郎》）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第二篇章：看今朝 蓬勃发展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一、看视频《厉害了我的国》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1：十九大的胜利召开，预示着我们伟大的祖国进入了一个崭新的时代，我们的祖国在各个方面都发生了翻天覆地的变化。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2：我们的祖国已经无比强大，令世人赞叹，接下来，让我们以来感受下在党中央领导下新时代的中国。请看大屏幕。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说常州发展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1：祖国的发展令我们赞叹，我们身为中国人而感到无比自豪！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2：而我们的家乡常州也发生了日新月异的变化，城市越来越美了，人们的生活水平越来越高了。队员们。对于常州近几年变化，你们都有所了解吗？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1：队员们当然有所解了，而且我们的四个小队还专门去做了调查，了解的可详细了。下面就请我们的小百灵队、小创客队、小书虫队、小健将队各派一位代表上台来汇报你们的调查成果吧。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常州特产：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大家好，我们小组收集的是常州特产</w:t>
      </w:r>
      <w:r>
        <w:rPr>
          <w:rFonts w:hint="eastAsia" w:ascii="楷体" w:hAnsi="楷体" w:eastAsia="楷体" w:cs="楷体"/>
          <w:sz w:val="28"/>
          <w:szCs w:val="28"/>
        </w:rPr>
        <w:t>。常州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美食特别多</w:t>
      </w:r>
      <w:r>
        <w:rPr>
          <w:rFonts w:hint="eastAsia" w:ascii="楷体" w:hAnsi="楷体" w:eastAsia="楷体" w:cs="楷体"/>
          <w:sz w:val="28"/>
          <w:szCs w:val="28"/>
        </w:rPr>
        <w:t>：萝卜干、银丝面、大麻糕、芝麻糖、溧阳风鹅、小笼包、南山板栗、长荡湖螃蟹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，常州工艺美名扬：</w:t>
      </w:r>
      <w:r>
        <w:rPr>
          <w:rFonts w:hint="eastAsia" w:ascii="楷体" w:hAnsi="楷体" w:eastAsia="楷体" w:cs="楷体"/>
          <w:sz w:val="28"/>
          <w:szCs w:val="28"/>
        </w:rPr>
        <w:t>常州梳篦、砖刻屏、景泰蓝掐丝工艺画、乱针绣、中国彩绒画、留青竹刻、金坛刻纸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，样样都是精美绝伦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常州旅游：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大家好，我们小组收集的是常州旅游发展，常州旅游资源丰富：恐龙园、春秋乐园、嬉戏谷是游乐的天地。天宁寺，号称“东南第一丛林”；环境宜人的南山竹海生态旅游区；集森林度假、农业观光、环境保护和湖上娱乐于一体的省级旅游度假区的天目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常州生活：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大家好，我们小组收集的是常州人民近几年生活上的改变，你们瞧，微信支付、支付宝支付的方便快捷已经惠及到千家万户。这是共享单车，它出现在常州的各个角落，有了它，大大缓解了交通压力也方便了人们的出行。这是美团快递、饿了么快递，不用出门就可以解决一日三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常州交通：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大家好，这是我们小组收集到了一组常州交通的照片，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奔牛机场，常州火车站.如今我们市民出行真是太方便了，不仅道路更宽了，而且还造了高架桥、快速路；不仅有公交车，还有BRT，更喜人的是2019年我们常州就要进入地铁时代啦！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视频欣赏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1：说的真是太好了！生活在这样的城市是多么幸福，作为雪堰人，我们也是幸福无比的！请欣赏视频《沉醉雪堰》。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第三篇章：说理想 雏鹰展翅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说理想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2：我们是祖国的未来，无论未来道路多么曲折，都需要我们坚定不移的为了中国梦而奋斗。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1：我们每位少先队员心中也都藏着一个梦想，长大之后实现它，报效祖国。下面让我们来听听同学们的梦想吧。谁来分享一下自己的梦想？（3个）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2：看到队员们的眼神，我就知道队员们都很想说说自己的梦想！瞧，今天我们就准备了“梦想墙”，请队员们在下发的纸上写下梦想，一组一组贴于“梦想墙”上！（放轻柔音乐）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才艺展示：音诗画表演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1：愿队员们从现在做起，为自己的梦想努力拼搏！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2：可别说，我们中队就有一群多才多艺的小伙伴，他们迫不及待想来展示一下自己的拿手好戏了！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三、大合唱《国家》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1：鲜艳的红领巾承载着我们的中国梦!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2：少年智则国智，我们与时俱进，神采飞扬，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1：少年强则国强，我们全面发展，健康成长，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2：我们是雏鹰，将展翅高飞；我们是未来，将梦想实现!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1：此刻，唯有歌声能表达我们对祖国的无限热爱。队员们，请全体起立，让我们高歌一曲，唱出心中的爱。请听歌曲《国家》。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1：在嘹亮的歌声中，让我们为祖国，为我们的党共同祝愿：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2：祝愿我们的祖国永远繁荣昌盛！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1：祝愿我们的祖国更加灿烂辉煌！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2：下面请辅导员老师讲话。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09A"/>
    <w:multiLevelType w:val="singleLevel"/>
    <w:tmpl w:val="0A0740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523A4"/>
    <w:multiLevelType w:val="singleLevel"/>
    <w:tmpl w:val="7B152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8442B"/>
    <w:rsid w:val="035F6F4A"/>
    <w:rsid w:val="08950CBE"/>
    <w:rsid w:val="20083356"/>
    <w:rsid w:val="2D2C09F8"/>
    <w:rsid w:val="320B4761"/>
    <w:rsid w:val="33AF4DF6"/>
    <w:rsid w:val="44027699"/>
    <w:rsid w:val="4CF758A8"/>
    <w:rsid w:val="4CF93A79"/>
    <w:rsid w:val="618630AB"/>
    <w:rsid w:val="6EF96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2018-05-04T05:34:00Z</dcterms:created>
  <dc:creator>Administrator</dc:creator>
  <cp:lastModifiedBy>Administrator</cp:lastModifiedBy>
  <dcterms:modified xsi:type="dcterms:W3CDTF">2019-05-07T07:12:52Z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