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1A" w:rsidRDefault="00941A50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A67F1A" w:rsidRDefault="00A67F1A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8"/>
        <w:gridCol w:w="2203"/>
        <w:gridCol w:w="973"/>
        <w:gridCol w:w="1888"/>
        <w:gridCol w:w="1259"/>
        <w:gridCol w:w="1888"/>
      </w:tblGrid>
      <w:tr w:rsidR="00A67F1A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热爱祖国，勤奋学习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4E11C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2018.10.12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A67F1A" w:rsidRDefault="00941A5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4E11C4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周五第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节</w:t>
            </w:r>
          </w:p>
        </w:tc>
      </w:tr>
      <w:tr w:rsidR="00A67F1A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4E11C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陈诗琪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4E11C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黄丽艳</w:t>
            </w:r>
          </w:p>
        </w:tc>
      </w:tr>
      <w:tr w:rsidR="00A67F1A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Tahoma" w:hAnsi="Tahoma" w:cs="Tahoma" w:hint="eastAsia"/>
                <w:color w:val="3E3E3E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 w:rsidR="00A67F1A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A67F1A" w:rsidRDefault="00A67F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67F1A" w:rsidRDefault="00941A50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A67F1A" w:rsidRDefault="00A67F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67F1A" w:rsidRDefault="00A67F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A67F1A" w:rsidRDefault="00A67F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67F1A" w:rsidRDefault="00A67F1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67F1A" w:rsidRDefault="00941A50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谈话导入，揭示主题。  </w:t>
            </w:r>
          </w:p>
          <w:p w:rsidR="00A67F1A" w:rsidRDefault="00941A50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历史图片回顾。  </w:t>
            </w:r>
          </w:p>
          <w:p w:rsidR="00A67F1A" w:rsidRDefault="00941A50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爱国主义故事： 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 </w:t>
            </w:r>
          </w:p>
          <w:p w:rsidR="00A67F1A" w:rsidRDefault="00941A50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周恩来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-----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《为中华崛起而读书》   </w:t>
            </w:r>
          </w:p>
          <w:p w:rsidR="00A67F1A" w:rsidRDefault="00941A50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徐悲鸿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-----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《为祖国而学习》       </w:t>
            </w:r>
          </w:p>
          <w:p w:rsidR="00A67F1A" w:rsidRDefault="00941A50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表扬一批勤学习的同学，树立学习的榜样。 </w:t>
            </w:r>
          </w:p>
          <w:p w:rsidR="00A67F1A" w:rsidRDefault="00941A50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、班主任寄语。</w:t>
            </w:r>
          </w:p>
        </w:tc>
      </w:tr>
      <w:tr w:rsidR="00A67F1A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pStyle w:val="a6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ahoma" w:hAnsi="Tahoma" w:cs="Tahoma" w:hint="eastAsia"/>
                <w:color w:val="3E3E3E"/>
              </w:rPr>
              <w:t>使学生真正树立起</w:t>
            </w:r>
            <w:r>
              <w:rPr>
                <w:rFonts w:ascii="Tahoma" w:hAnsi="Tahoma" w:cs="Tahoma" w:hint="eastAsia"/>
                <w:color w:val="3E3E3E"/>
              </w:rPr>
              <w:t>了</w:t>
            </w:r>
            <w:r>
              <w:rPr>
                <w:rFonts w:ascii="Tahoma" w:hAnsi="Tahoma" w:cs="Tahoma" w:hint="eastAsia"/>
                <w:color w:val="3E3E3E"/>
              </w:rPr>
              <w:t>为振兴祖国，提高中华民族素质，奋发读书的远大理想，从而提高</w:t>
            </w:r>
            <w:r>
              <w:rPr>
                <w:rFonts w:ascii="Tahoma" w:hAnsi="Tahoma" w:cs="Tahoma" w:hint="eastAsia"/>
                <w:color w:val="3E3E3E"/>
              </w:rPr>
              <w:t>了学生的</w:t>
            </w:r>
            <w:r>
              <w:rPr>
                <w:rFonts w:ascii="Tahoma" w:hAnsi="Tahoma" w:cs="Tahoma" w:hint="eastAsia"/>
                <w:color w:val="3E3E3E"/>
              </w:rPr>
              <w:t>学习积极性。</w:t>
            </w:r>
          </w:p>
        </w:tc>
      </w:tr>
      <w:tr w:rsidR="00A67F1A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67F1A" w:rsidRDefault="00941A5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ahoma" w:eastAsia="宋体" w:hAnsi="Tahoma" w:cs="Tahoma" w:hint="eastAsia"/>
                <w:color w:val="3E3E3E"/>
              </w:rPr>
              <w:t>良好</w:t>
            </w:r>
            <w:bookmarkStart w:id="0" w:name="_GoBack"/>
            <w:bookmarkEnd w:id="0"/>
          </w:p>
        </w:tc>
      </w:tr>
    </w:tbl>
    <w:p w:rsidR="00A67F1A" w:rsidRDefault="00A67F1A"/>
    <w:sectPr w:rsidR="00A67F1A" w:rsidSect="00A67F1A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A50" w:rsidRDefault="00941A50" w:rsidP="00A67F1A">
      <w:r>
        <w:separator/>
      </w:r>
    </w:p>
  </w:endnote>
  <w:endnote w:type="continuationSeparator" w:id="0">
    <w:p w:rsidR="00941A50" w:rsidRDefault="00941A50" w:rsidP="00A67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A50" w:rsidRDefault="00941A50" w:rsidP="00A67F1A">
      <w:r>
        <w:separator/>
      </w:r>
    </w:p>
  </w:footnote>
  <w:footnote w:type="continuationSeparator" w:id="0">
    <w:p w:rsidR="00941A50" w:rsidRDefault="00941A50" w:rsidP="00A67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1A" w:rsidRDefault="00A67F1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7385FC"/>
    <w:multiLevelType w:val="singleLevel"/>
    <w:tmpl w:val="F87385FC"/>
    <w:lvl w:ilvl="0">
      <w:start w:val="1"/>
      <w:numFmt w:val="decimal"/>
      <w:suff w:val="nothing"/>
      <w:lvlText w:val="（%1）"/>
      <w:lvlJc w:val="left"/>
    </w:lvl>
  </w:abstractNum>
  <w:abstractNum w:abstractNumId="1">
    <w:nsid w:val="7C1BF684"/>
    <w:multiLevelType w:val="singleLevel"/>
    <w:tmpl w:val="7C1BF68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E11C4"/>
    <w:rsid w:val="004F666B"/>
    <w:rsid w:val="005F35E0"/>
    <w:rsid w:val="0090255B"/>
    <w:rsid w:val="00941A50"/>
    <w:rsid w:val="00A0350C"/>
    <w:rsid w:val="00A30C92"/>
    <w:rsid w:val="00A67F1A"/>
    <w:rsid w:val="00AC2421"/>
    <w:rsid w:val="00B7630B"/>
    <w:rsid w:val="00CC266C"/>
    <w:rsid w:val="00E61085"/>
    <w:rsid w:val="0AAE50BE"/>
    <w:rsid w:val="6D6C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67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67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67F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A67F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7F1A"/>
    <w:rPr>
      <w:sz w:val="18"/>
      <w:szCs w:val="18"/>
    </w:rPr>
  </w:style>
  <w:style w:type="paragraph" w:styleId="a6">
    <w:name w:val="No Spacing"/>
    <w:uiPriority w:val="1"/>
    <w:qFormat/>
    <w:rsid w:val="00A67F1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7</cp:revision>
  <dcterms:created xsi:type="dcterms:W3CDTF">2018-01-02T05:39:00Z</dcterms:created>
  <dcterms:modified xsi:type="dcterms:W3CDTF">2019-05-07T01:31:00Z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