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71" w:rsidRDefault="004E0E97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9A0E71" w:rsidRDefault="009A0E71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9A0E71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爱护公物教育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23B0E" w:rsidP="005C5B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2019.4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5C5BE0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9A0E71" w:rsidRDefault="004E0E9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5C5B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周一第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9A0E71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5C5B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张芸汐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5C5B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邱芳</w:t>
            </w:r>
          </w:p>
        </w:tc>
      </w:tr>
      <w:tr w:rsidR="009A0E71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教育学生爱护公物，爱护校产，爱惜别人的劳动成果。</w:t>
            </w:r>
          </w:p>
        </w:tc>
      </w:tr>
      <w:tr w:rsidR="009A0E71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9A0E71" w:rsidRDefault="009A0E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A0E71" w:rsidRDefault="004E0E97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9A0E71" w:rsidRDefault="009A0E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A0E71" w:rsidRDefault="009A0E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9A0E71" w:rsidRDefault="009A0E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A0E71" w:rsidRDefault="009A0E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A0E71" w:rsidRDefault="009A0E71">
            <w:pPr>
              <w:pStyle w:val="a6"/>
              <w:rPr>
                <w:rFonts w:ascii="宋体" w:eastAsia="宋体" w:hAnsi="宋体" w:cs="Times New Roman"/>
                <w:szCs w:val="21"/>
              </w:rPr>
            </w:pPr>
          </w:p>
          <w:p w:rsidR="009A0E71" w:rsidRDefault="004E0E97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爱护公物教育      </w:t>
            </w:r>
          </w:p>
          <w:p w:rsidR="009A0E71" w:rsidRDefault="004E0E97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公物是大家共用的，是为大多数人服务的，我们可以使用，但不能破坏。      </w:t>
            </w:r>
          </w:p>
          <w:p w:rsidR="009A0E71" w:rsidRDefault="004E0E97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学生试举例，全班讨论，要怎样做？      </w:t>
            </w:r>
          </w:p>
          <w:p w:rsidR="009A0E71" w:rsidRDefault="004E0E97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爱护校产      </w:t>
            </w:r>
          </w:p>
          <w:p w:rsidR="009A0E71" w:rsidRDefault="004E0E97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学校是公共场所，学校里的设施是为所有学生准备的，我们是学校的一份子，不但自己要爱护校产，看见别人损坏，我们应该及时制止。      </w:t>
            </w:r>
          </w:p>
          <w:p w:rsidR="009A0E71" w:rsidRDefault="004E0E97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学生活动：什么都是校产？我们应该怎样做？     </w:t>
            </w:r>
          </w:p>
          <w:p w:rsidR="009A0E71" w:rsidRDefault="004E0E97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爱护群众物品      </w:t>
            </w:r>
          </w:p>
          <w:p w:rsidR="009A0E71" w:rsidRDefault="004E0E97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最近有群众来校反应，我们学校有个别学生，踩群众的庄稼；攀折群众家的花树、果树；摔地里捂韭黄的瓦罐。（学生讨论）      </w:t>
            </w:r>
          </w:p>
          <w:p w:rsidR="009A0E71" w:rsidRDefault="004E0E97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4、小结：我们是小学生，我们要做文明小公民，不能搞破坏，我们要爱护公物，爱护别人的劳动成果。</w:t>
            </w:r>
          </w:p>
        </w:tc>
      </w:tr>
      <w:tr w:rsidR="009A0E7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t>学生进一步认识</w:t>
            </w:r>
            <w:r>
              <w:rPr>
                <w:rFonts w:hint="eastAsia"/>
              </w:rPr>
              <w:t>到</w:t>
            </w:r>
            <w:r>
              <w:t>了</w:t>
            </w:r>
            <w:r>
              <w:rPr>
                <w:rFonts w:ascii="宋体" w:eastAsia="宋体" w:hAnsi="宋体" w:cs="Times New Roman" w:hint="eastAsia"/>
                <w:szCs w:val="21"/>
              </w:rPr>
              <w:t>要爱护公物，爱护别人的劳动成果。</w:t>
            </w:r>
          </w:p>
        </w:tc>
      </w:tr>
      <w:tr w:rsidR="009A0E7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eastAsia="宋体" w:hAnsi="Tahoma" w:cs="Tahoma" w:hint="eastAsia"/>
                <w:color w:val="3E3E3E"/>
              </w:rPr>
              <w:t>良好</w:t>
            </w:r>
          </w:p>
        </w:tc>
      </w:tr>
    </w:tbl>
    <w:p w:rsidR="009A0E71" w:rsidRDefault="009A0E71"/>
    <w:sectPr w:rsidR="009A0E71" w:rsidSect="009A0E71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13C" w:rsidRDefault="00DB713C" w:rsidP="009A0E71">
      <w:r>
        <w:separator/>
      </w:r>
    </w:p>
  </w:endnote>
  <w:endnote w:type="continuationSeparator" w:id="0">
    <w:p w:rsidR="00DB713C" w:rsidRDefault="00DB713C" w:rsidP="009A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13C" w:rsidRDefault="00DB713C" w:rsidP="009A0E71">
      <w:r>
        <w:separator/>
      </w:r>
    </w:p>
  </w:footnote>
  <w:footnote w:type="continuationSeparator" w:id="0">
    <w:p w:rsidR="00DB713C" w:rsidRDefault="00DB713C" w:rsidP="009A0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71" w:rsidRDefault="009A0E7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A1DBFD"/>
    <w:multiLevelType w:val="singleLevel"/>
    <w:tmpl w:val="F8A1DBF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15D32"/>
    <w:rsid w:val="00423B0E"/>
    <w:rsid w:val="004E0E97"/>
    <w:rsid w:val="004F666B"/>
    <w:rsid w:val="005C5BE0"/>
    <w:rsid w:val="005F35E0"/>
    <w:rsid w:val="0090255B"/>
    <w:rsid w:val="009A0E71"/>
    <w:rsid w:val="00A0350C"/>
    <w:rsid w:val="00A30C92"/>
    <w:rsid w:val="00AC2421"/>
    <w:rsid w:val="00B7630B"/>
    <w:rsid w:val="00CC266C"/>
    <w:rsid w:val="00DB713C"/>
    <w:rsid w:val="00E61085"/>
    <w:rsid w:val="1E0773D5"/>
    <w:rsid w:val="1E2C729F"/>
    <w:rsid w:val="21FF6BF9"/>
    <w:rsid w:val="3AED3BC8"/>
    <w:rsid w:val="5891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0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A0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0E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9A0E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0E71"/>
    <w:rPr>
      <w:sz w:val="18"/>
      <w:szCs w:val="18"/>
    </w:rPr>
  </w:style>
  <w:style w:type="paragraph" w:styleId="a6">
    <w:name w:val="No Spacing"/>
    <w:uiPriority w:val="1"/>
    <w:qFormat/>
    <w:rsid w:val="009A0E7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8</cp:revision>
  <dcterms:created xsi:type="dcterms:W3CDTF">2018-01-02T05:39:00Z</dcterms:created>
  <dcterms:modified xsi:type="dcterms:W3CDTF">2019-05-07T02:45:00Z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