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tblpY="1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24"/>
        <w:gridCol w:w="9764"/>
      </w:tblGrid>
      <w:tr w:rsidR="00E45DA9" w:rsidTr="002F2238">
        <w:trPr>
          <w:trHeight w:val="888"/>
        </w:trPr>
        <w:tc>
          <w:tcPr>
            <w:tcW w:w="10988" w:type="dxa"/>
            <w:gridSpan w:val="2"/>
          </w:tcPr>
          <w:p w:rsidR="00E45DA9" w:rsidRDefault="00967FD3" w:rsidP="002F4A93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第十</w:t>
            </w:r>
            <w:r w:rsidR="002F4A93">
              <w:rPr>
                <w:rFonts w:hint="eastAsia"/>
                <w:b/>
                <w:bCs/>
                <w:color w:val="000000"/>
                <w:sz w:val="44"/>
                <w:szCs w:val="44"/>
              </w:rPr>
              <w:t>二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周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2019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 w:rsidR="002F4A93">
              <w:rPr>
                <w:rFonts w:hint="eastAsia"/>
                <w:b/>
                <w:bCs/>
                <w:color w:val="000000"/>
                <w:sz w:val="44"/>
                <w:szCs w:val="44"/>
              </w:rPr>
              <w:t>5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 w:rsidR="002F4A93">
              <w:rPr>
                <w:rFonts w:hint="eastAsia"/>
                <w:b/>
                <w:bCs/>
                <w:color w:val="000000"/>
                <w:sz w:val="44"/>
                <w:szCs w:val="44"/>
              </w:rPr>
              <w:t>5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日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="00E45DA9">
              <w:rPr>
                <w:rFonts w:hint="eastAsia"/>
                <w:b/>
                <w:bCs/>
                <w:color w:val="000000"/>
                <w:sz w:val="44"/>
                <w:szCs w:val="44"/>
              </w:rPr>
              <w:t>星期</w:t>
            </w:r>
            <w:r w:rsidR="002F4A93">
              <w:rPr>
                <w:rFonts w:hint="eastAsia"/>
                <w:b/>
                <w:bCs/>
                <w:color w:val="000000"/>
                <w:sz w:val="44"/>
                <w:szCs w:val="44"/>
              </w:rPr>
              <w:t>日</w:t>
            </w:r>
          </w:p>
        </w:tc>
      </w:tr>
      <w:tr w:rsidR="00E45DA9" w:rsidTr="002F2238">
        <w:trPr>
          <w:trHeight w:val="5166"/>
        </w:trPr>
        <w:tc>
          <w:tcPr>
            <w:tcW w:w="1224" w:type="dxa"/>
            <w:vAlign w:val="center"/>
          </w:tcPr>
          <w:p w:rsidR="00E45DA9" w:rsidRDefault="00E45DA9" w:rsidP="002F2238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764" w:type="dxa"/>
            <w:vAlign w:val="center"/>
          </w:tcPr>
          <w:p w:rsidR="00E45DA9" w:rsidRPr="008B7439" w:rsidRDefault="00E45DA9" w:rsidP="002F2238">
            <w:pPr>
              <w:spacing w:line="500" w:lineRule="exact"/>
              <w:rPr>
                <w:rFonts w:ascii="宋体" w:hAnsi="宋体"/>
                <w:b/>
                <w:sz w:val="28"/>
                <w:szCs w:val="28"/>
              </w:rPr>
            </w:pPr>
            <w:r w:rsidRPr="008B7439">
              <w:rPr>
                <w:rFonts w:ascii="宋体" w:hAnsi="宋体" w:hint="eastAsia"/>
                <w:b/>
                <w:sz w:val="28"/>
                <w:szCs w:val="28"/>
              </w:rPr>
              <w:t>1.出勤</w:t>
            </w:r>
          </w:p>
          <w:p w:rsidR="00E45DA9" w:rsidRDefault="00AD0E8C" w:rsidP="007524D4">
            <w:pPr>
              <w:spacing w:line="50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="00E45DA9">
              <w:rPr>
                <w:rFonts w:ascii="宋体" w:hAnsi="宋体" w:hint="eastAsia"/>
                <w:sz w:val="28"/>
                <w:szCs w:val="28"/>
              </w:rPr>
              <w:t>今日出勤</w:t>
            </w:r>
            <w:r w:rsidR="009256D0">
              <w:rPr>
                <w:rFonts w:ascii="宋体" w:hAnsi="宋体" w:hint="eastAsia"/>
                <w:sz w:val="28"/>
                <w:szCs w:val="28"/>
              </w:rPr>
              <w:t>2</w:t>
            </w:r>
            <w:r w:rsidR="002F4A93">
              <w:rPr>
                <w:rFonts w:ascii="宋体" w:hAnsi="宋体" w:hint="eastAsia"/>
                <w:sz w:val="28"/>
                <w:szCs w:val="28"/>
              </w:rPr>
              <w:t>7</w:t>
            </w:r>
            <w:r w:rsidR="00E45DA9">
              <w:rPr>
                <w:rFonts w:ascii="宋体" w:hAnsi="宋体" w:hint="eastAsia"/>
                <w:sz w:val="28"/>
                <w:szCs w:val="28"/>
              </w:rPr>
              <w:t>人。</w:t>
            </w:r>
          </w:p>
          <w:p w:rsidR="001719A4" w:rsidRDefault="001719A4" w:rsidP="007524D4">
            <w:pPr>
              <w:spacing w:line="50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2.</w:t>
            </w:r>
            <w:r w:rsidRPr="001719A4">
              <w:rPr>
                <w:rFonts w:ascii="宋体" w:hAnsi="宋体" w:hint="eastAsia"/>
                <w:b/>
                <w:sz w:val="28"/>
                <w:szCs w:val="28"/>
              </w:rPr>
              <w:t>早点</w:t>
            </w:r>
          </w:p>
          <w:p w:rsidR="001719A4" w:rsidRDefault="001719A4" w:rsidP="007524D4">
            <w:pPr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今天准时入园，自主进行吃早点的小朋友有</w:t>
            </w:r>
            <w:r w:rsidRPr="002F4A93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焦诗雨、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顾一诺、魏芊语、唐嘉乐、高雨泽、马致远、黄艺轩、张赫、陈星楠、钱晨飞、程菲菲、刘荣骏、范梓橙、张天意、</w:t>
            </w:r>
            <w:r w:rsidRPr="003A6D4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刘芯彤</w:t>
            </w:r>
            <w:r w:rsidRPr="003A6D4B">
              <w:rPr>
                <w:rFonts w:ascii="宋体" w:hAnsi="宋体" w:cs="宋体" w:hint="eastAsia"/>
                <w:sz w:val="28"/>
                <w:szCs w:val="28"/>
                <w:u w:val="single"/>
              </w:rPr>
              <w:t>、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刘梓萌、胡宇辰、王茁然、赵刘洋</w:t>
            </w:r>
            <w:r w:rsidRPr="00C86DA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、孙晨骏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。</w:t>
            </w:r>
          </w:p>
          <w:p w:rsidR="00E83FA9" w:rsidRDefault="001719A4" w:rsidP="00E83FA9">
            <w:pPr>
              <w:spacing w:line="400" w:lineRule="exact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3</w:t>
            </w:r>
            <w:r w:rsidR="00E83FA9">
              <w:rPr>
                <w:rFonts w:ascii="宋体" w:hAnsi="宋体" w:hint="eastAsia"/>
                <w:b/>
                <w:bCs/>
                <w:sz w:val="28"/>
                <w:szCs w:val="28"/>
              </w:rPr>
              <w:t>.</w:t>
            </w:r>
            <w:r w:rsidR="00C86DAE">
              <w:rPr>
                <w:rFonts w:ascii="宋体" w:hAnsi="宋体" w:hint="eastAsia"/>
                <w:b/>
                <w:bCs/>
                <w:sz w:val="28"/>
                <w:szCs w:val="28"/>
              </w:rPr>
              <w:t>语言</w:t>
            </w:r>
            <w:r w:rsidR="00E83FA9">
              <w:rPr>
                <w:rFonts w:ascii="宋体" w:hAnsi="宋体" w:hint="eastAsia"/>
                <w:b/>
                <w:bCs/>
                <w:sz w:val="28"/>
                <w:szCs w:val="28"/>
              </w:rPr>
              <w:t>《</w:t>
            </w:r>
            <w:r w:rsidR="002F4A93" w:rsidRPr="002F4A93">
              <w:rPr>
                <w:rFonts w:ascii="宋体" w:hAnsi="宋体" w:hint="eastAsia"/>
                <w:b/>
                <w:sz w:val="28"/>
                <w:szCs w:val="28"/>
              </w:rPr>
              <w:t>手指谣</w:t>
            </w:r>
            <w:r w:rsidR="00E83FA9">
              <w:rPr>
                <w:rFonts w:ascii="宋体" w:hAnsi="宋体" w:hint="eastAsia"/>
                <w:b/>
                <w:bCs/>
                <w:sz w:val="28"/>
                <w:szCs w:val="28"/>
              </w:rPr>
              <w:t>》</w:t>
            </w:r>
          </w:p>
          <w:p w:rsidR="003509C7" w:rsidRDefault="002F4A93" w:rsidP="001719A4">
            <w:pPr>
              <w:spacing w:line="360" w:lineRule="exact"/>
              <w:ind w:firstLineChars="100" w:firstLine="28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《</w:t>
            </w:r>
            <w:r w:rsidRPr="002F4A93">
              <w:rPr>
                <w:rFonts w:ascii="宋体" w:hAnsi="宋体" w:hint="eastAsia"/>
                <w:sz w:val="28"/>
                <w:szCs w:val="28"/>
              </w:rPr>
              <w:t>手指谣》是一则类似手指游戏的歌谣，歌谣内容简单，生动有趣，歌谣中的象声词</w:t>
            </w:r>
            <w:proofErr w:type="gramStart"/>
            <w:r w:rsidRPr="002F4A93">
              <w:rPr>
                <w:rFonts w:ascii="宋体" w:hAnsi="宋体" w:hint="eastAsia"/>
                <w:sz w:val="28"/>
                <w:szCs w:val="28"/>
              </w:rPr>
              <w:t>较吸引</w:t>
            </w:r>
            <w:proofErr w:type="gramEnd"/>
            <w:r w:rsidRPr="002F4A93">
              <w:rPr>
                <w:rFonts w:ascii="宋体" w:hAnsi="宋体" w:hint="eastAsia"/>
                <w:sz w:val="28"/>
                <w:szCs w:val="28"/>
              </w:rPr>
              <w:t>幼儿，适合孩子们做手指游戏。</w:t>
            </w:r>
            <w:proofErr w:type="gramStart"/>
            <w:r w:rsidRPr="002F4A93">
              <w:rPr>
                <w:rFonts w:ascii="宋体" w:hAnsi="宋体" w:hint="eastAsia"/>
                <w:sz w:val="28"/>
                <w:szCs w:val="28"/>
              </w:rPr>
              <w:t>歌谣读</w:t>
            </w:r>
            <w:proofErr w:type="gramEnd"/>
            <w:r w:rsidRPr="002F4A93">
              <w:rPr>
                <w:rFonts w:ascii="宋体" w:hAnsi="宋体" w:hint="eastAsia"/>
                <w:sz w:val="28"/>
                <w:szCs w:val="28"/>
              </w:rPr>
              <w:t>起来朗朗上口，具有较强的节奏性。句中</w:t>
            </w:r>
            <w:proofErr w:type="gramStart"/>
            <w:r w:rsidRPr="002F4A93">
              <w:rPr>
                <w:rFonts w:ascii="宋体" w:hAnsi="宋体" w:hint="eastAsia"/>
                <w:sz w:val="28"/>
                <w:szCs w:val="28"/>
              </w:rPr>
              <w:t>出现叠词较多</w:t>
            </w:r>
            <w:proofErr w:type="gramEnd"/>
            <w:r w:rsidRPr="002F4A93">
              <w:rPr>
                <w:rFonts w:ascii="宋体" w:hAnsi="宋体" w:hint="eastAsia"/>
                <w:sz w:val="28"/>
                <w:szCs w:val="28"/>
              </w:rPr>
              <w:t>如：叫叫、剪剪、敲敲等，通过形象的动作来表达歌谣内容的丰富性。本次活动中我们还将运用食指、中指、大拇指等用“碰、并、捏、翘”等动词来表现不同东西，从而激发孩子表演欲望，体验手指游戏所带来的乐趣。</w:t>
            </w:r>
            <w:r w:rsidR="00810007">
              <w:rPr>
                <w:rFonts w:ascii="宋体" w:hAnsi="宋体" w:hint="eastAsia"/>
                <w:sz w:val="28"/>
                <w:szCs w:val="28"/>
              </w:rPr>
              <w:t>其中</w:t>
            </w:r>
            <w:r w:rsidRPr="002F4A93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焦诗雨、</w:t>
            </w:r>
            <w:r w:rsidR="00A6460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王薛治、</w:t>
            </w:r>
            <w:r w:rsidR="00E62876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顾一诺、</w:t>
            </w:r>
            <w:r w:rsidR="003A6D4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魏芊语、</w:t>
            </w:r>
            <w:r w:rsidR="00C86DA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张雨泽</w:t>
            </w:r>
            <w:r w:rsidR="00967FD3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、王梓奕、</w:t>
            </w:r>
            <w:r w:rsidR="00111924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唐嘉乐、高雨泽、倪诗瑶、</w:t>
            </w:r>
            <w:r w:rsidR="00B84719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马致远、</w:t>
            </w:r>
            <w:r w:rsidR="00DB125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黄艺轩、王悦阳、陈宇航、张赫、陈星楠、</w:t>
            </w:r>
            <w:r w:rsidR="00B7513C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钱晨飞、</w:t>
            </w:r>
            <w:r w:rsidR="003B6BE7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程菲菲、刘荣骏、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吕钰、范梓橙、</w:t>
            </w:r>
            <w:r w:rsidR="00DB125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张天意、</w:t>
            </w:r>
            <w:r w:rsidR="00111924" w:rsidRPr="003A6D4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刘芯彤</w:t>
            </w:r>
            <w:r w:rsidR="00111924" w:rsidRPr="003A6D4B">
              <w:rPr>
                <w:rFonts w:ascii="宋体" w:hAnsi="宋体" w:cs="宋体" w:hint="eastAsia"/>
                <w:sz w:val="28"/>
                <w:szCs w:val="28"/>
                <w:u w:val="single"/>
              </w:rPr>
              <w:t>、</w:t>
            </w:r>
            <w:r w:rsidR="003A6D4B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刘梓萌、</w:t>
            </w:r>
            <w:r w:rsidR="00A6460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胡宇辰、</w:t>
            </w:r>
            <w:r w:rsidR="009C3DE2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王茁然、赵刘洋</w:t>
            </w:r>
            <w:r w:rsidR="00C86DAE" w:rsidRPr="00C86DA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、孙晨骏</w:t>
            </w:r>
            <w:r w:rsidRPr="002F4A93">
              <w:rPr>
                <w:rFonts w:ascii="宋体" w:hAnsi="宋体" w:hint="eastAsia"/>
                <w:sz w:val="28"/>
                <w:szCs w:val="28"/>
              </w:rPr>
              <w:t>能</w:t>
            </w:r>
            <w:r>
              <w:rPr>
                <w:rFonts w:ascii="宋体" w:hAnsi="宋体" w:hint="eastAsia"/>
                <w:sz w:val="28"/>
                <w:szCs w:val="28"/>
              </w:rPr>
              <w:t>理解歌谣内容，运用</w:t>
            </w:r>
            <w:r w:rsidRPr="002F4A93">
              <w:rPr>
                <w:rFonts w:ascii="宋体" w:hAnsi="宋体" w:hint="eastAsia"/>
                <w:sz w:val="28"/>
                <w:szCs w:val="28"/>
              </w:rPr>
              <w:t>手指的灵活性，体验手指游戏带来的乐趣</w:t>
            </w:r>
            <w:r>
              <w:rPr>
                <w:rFonts w:ascii="宋体" w:hAnsi="宋体" w:hint="eastAsia"/>
                <w:sz w:val="28"/>
                <w:szCs w:val="28"/>
              </w:rPr>
              <w:t>并</w:t>
            </w:r>
            <w:r w:rsidRPr="002F4A93">
              <w:rPr>
                <w:rFonts w:ascii="宋体" w:hAnsi="宋体" w:hint="eastAsia"/>
                <w:sz w:val="28"/>
                <w:szCs w:val="28"/>
              </w:rPr>
              <w:t>在做做、玩玩、说说中，大胆用手指来表现歌谣内容，在集体面前表演。</w:t>
            </w: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3106420</wp:posOffset>
                  </wp:positionH>
                  <wp:positionV relativeFrom="paragraph">
                    <wp:posOffset>60325</wp:posOffset>
                  </wp:positionV>
                  <wp:extent cx="2714625" cy="2095500"/>
                  <wp:effectExtent l="19050" t="0" r="9525" b="0"/>
                  <wp:wrapNone/>
                  <wp:docPr id="3" name="图片 2" descr="C:\Users\asus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39370</wp:posOffset>
                  </wp:positionV>
                  <wp:extent cx="2800350" cy="2106295"/>
                  <wp:effectExtent l="19050" t="0" r="0" b="0"/>
                  <wp:wrapNone/>
                  <wp:docPr id="2" name="图片 1" descr="C:\Users\asus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106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</w:t>
            </w:r>
          </w:p>
          <w:p w:rsidR="001719A4" w:rsidRDefault="001719A4" w:rsidP="001719A4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1719A4" w:rsidRPr="00C86DAE" w:rsidRDefault="001719A4" w:rsidP="001719A4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E45DA9" w:rsidTr="00443FEA">
        <w:trPr>
          <w:trHeight w:val="223"/>
        </w:trPr>
        <w:tc>
          <w:tcPr>
            <w:tcW w:w="1224" w:type="dxa"/>
            <w:vAlign w:val="center"/>
          </w:tcPr>
          <w:p w:rsidR="00E45DA9" w:rsidRPr="00E83FA9" w:rsidRDefault="00E83FA9" w:rsidP="00E83FA9">
            <w:pPr>
              <w:jc w:val="center"/>
              <w:rPr>
                <w:b/>
                <w:color w:val="000000"/>
                <w:szCs w:val="21"/>
              </w:rPr>
            </w:pPr>
            <w:r w:rsidRPr="00E83FA9"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764" w:type="dxa"/>
            <w:vAlign w:val="center"/>
          </w:tcPr>
          <w:p w:rsidR="002F4A93" w:rsidRDefault="002F4A93" w:rsidP="002F4A93">
            <w:pPr>
              <w:spacing w:line="360" w:lineRule="auto"/>
              <w:jc w:val="center"/>
              <w:rPr>
                <w:rStyle w:val="oblogtext"/>
                <w:rFonts w:cs="Arial"/>
                <w:b/>
                <w:sz w:val="24"/>
              </w:rPr>
            </w:pPr>
            <w:r>
              <w:rPr>
                <w:rStyle w:val="oblogtext"/>
                <w:rFonts w:cs="Arial" w:hint="eastAsia"/>
                <w:b/>
                <w:sz w:val="24"/>
              </w:rPr>
              <w:t>《手指谣》</w:t>
            </w:r>
          </w:p>
          <w:p w:rsidR="002F4A93" w:rsidRDefault="002F4A93" w:rsidP="002F4A93">
            <w:pPr>
              <w:jc w:val="center"/>
            </w:pPr>
            <w:proofErr w:type="gramStart"/>
            <w:r>
              <w:rPr>
                <w:rFonts w:ascii="宋体" w:hAnsi="宋体" w:hint="eastAsia"/>
                <w:b/>
                <w:sz w:val="24"/>
              </w:rPr>
              <w:t>食指食指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碰碰，做只小鸡叫叫，叽叽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叽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，叽叽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叽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。</w:t>
            </w:r>
          </w:p>
          <w:p w:rsidR="002F4A93" w:rsidRDefault="002F4A93" w:rsidP="002F4A9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食指中指并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并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，做把剪刀玩玩，嚓嚓嚓，嚓嚓嚓。</w:t>
            </w:r>
          </w:p>
          <w:p w:rsidR="002F4A93" w:rsidRDefault="002F4A93" w:rsidP="002F4A9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五只手指捏捏，做把榔头敲敲，咚咚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咚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，咚咚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咚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。</w:t>
            </w:r>
          </w:p>
          <w:p w:rsidR="00E2488A" w:rsidRPr="002F4A93" w:rsidRDefault="002F4A93" w:rsidP="002F4A93">
            <w:pPr>
              <w:jc w:val="center"/>
              <w:rPr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拇指拇指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翘翘，夸你贴上红苹果，好好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好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，好好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好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。</w:t>
            </w:r>
          </w:p>
        </w:tc>
      </w:tr>
    </w:tbl>
    <w:p w:rsidR="00AD0E8C" w:rsidRPr="00AD0E8C" w:rsidRDefault="00AD0E8C" w:rsidP="000108B4">
      <w:pPr>
        <w:rPr>
          <w:rFonts w:ascii="华文彩云" w:eastAsia="华文彩云" w:hAnsi="宋体" w:cs="宋体"/>
          <w:b/>
          <w:sz w:val="460"/>
          <w:szCs w:val="460"/>
        </w:rPr>
      </w:pPr>
    </w:p>
    <w:sectPr w:rsidR="00AD0E8C" w:rsidRPr="00AD0E8C" w:rsidSect="00293A8E">
      <w:headerReference w:type="default" r:id="rId9"/>
      <w:footerReference w:type="default" r:id="rId10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96A" w:rsidRDefault="0045496A">
      <w:r>
        <w:separator/>
      </w:r>
    </w:p>
  </w:endnote>
  <w:endnote w:type="continuationSeparator" w:id="0">
    <w:p w:rsidR="0045496A" w:rsidRDefault="00454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彩云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Plantagenet Cherokee"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74" w:rsidRDefault="00BE5B83">
    <w:pPr>
      <w:pStyle w:val="a7"/>
      <w:jc w:val="right"/>
    </w:pPr>
    <w:r>
      <w:pict>
        <v:line id="Line 2" o:spid="_x0000_s2050" style="position:absolute;left:0;text-align:left;z-index:251657216" from="0,2.6pt" to="468pt,2.65pt">
          <w10:wrap type="square"/>
        </v:line>
      </w:pict>
    </w:r>
  </w:p>
  <w:p w:rsidR="00C26C74" w:rsidRDefault="00C26C74">
    <w:pPr>
      <w:pStyle w:val="a7"/>
      <w:jc w:val="right"/>
      <w:rPr>
        <w:rFonts w:ascii="楷体_GB2312" w:eastAsia="楷体_GB2312"/>
        <w:sz w:val="21"/>
        <w:szCs w:val="21"/>
      </w:rPr>
    </w:pPr>
    <w:r>
      <w:rPr>
        <w:rFonts w:ascii="楷体_GB2312" w:eastAsia="楷体_GB2312" w:hint="eastAsia"/>
        <w:sz w:val="21"/>
        <w:szCs w:val="21"/>
      </w:rPr>
      <w:t>常州市新桥中心幼儿园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96A" w:rsidRDefault="0045496A">
      <w:r>
        <w:separator/>
      </w:r>
    </w:p>
  </w:footnote>
  <w:footnote w:type="continuationSeparator" w:id="0">
    <w:p w:rsidR="0045496A" w:rsidRDefault="004549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C74" w:rsidRDefault="000108B4">
    <w:pPr>
      <w:pStyle w:val="a6"/>
      <w:tabs>
        <w:tab w:val="left" w:pos="270"/>
        <w:tab w:val="center" w:pos="4649"/>
      </w:tabs>
      <w:jc w:val="left"/>
      <w:rPr>
        <w:rFonts w:ascii="楷体_GB2312" w:eastAsia="楷体_GB2312" w:hAnsi="Plantagenet Cherokee"/>
        <w:b/>
        <w:sz w:val="21"/>
        <w:szCs w:val="21"/>
      </w:rPr>
    </w:pPr>
    <w:r>
      <w:rPr>
        <w:rFonts w:ascii="楷体_GB2312" w:eastAsia="楷体_GB2312"/>
        <w:b/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26C74">
      <w:rPr>
        <w:rFonts w:ascii="楷体_GB2312" w:eastAsia="楷体_GB2312"/>
        <w:b/>
        <w:sz w:val="24"/>
      </w:rPr>
      <w:tab/>
    </w:r>
    <w:r w:rsidR="00C26C74">
      <w:rPr>
        <w:rFonts w:ascii="楷体_GB2312" w:eastAsia="楷体_GB2312"/>
        <w:b/>
        <w:sz w:val="24"/>
      </w:rPr>
      <w:tab/>
    </w:r>
    <w:r w:rsidR="00C26C74">
      <w:rPr>
        <w:rFonts w:ascii="楷体_GB2312" w:eastAsia="楷体_GB2312" w:hint="eastAsia"/>
        <w:b/>
        <w:sz w:val="24"/>
      </w:rPr>
      <w:t xml:space="preserve">          </w:t>
    </w:r>
    <w:r w:rsidR="00C26C74">
      <w:rPr>
        <w:rFonts w:ascii="楷体_GB2312" w:eastAsia="楷体_GB2312" w:hAnsi="楷体" w:hint="eastAsia"/>
        <w:b/>
        <w:sz w:val="21"/>
        <w:szCs w:val="21"/>
      </w:rPr>
      <w:t>用心呵护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快乐动手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智慧生长</w:t>
    </w:r>
    <w:r w:rsidR="00C26C74"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 w:rsidR="00C26C74">
      <w:rPr>
        <w:rFonts w:ascii="楷体_GB2312" w:eastAsia="楷体_GB2312" w:hAnsi="楷体" w:hint="eastAsia"/>
        <w:b/>
        <w:sz w:val="21"/>
        <w:szCs w:val="21"/>
      </w:rPr>
      <w:t>多元发展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124C"/>
    <w:multiLevelType w:val="hybridMultilevel"/>
    <w:tmpl w:val="FB5EEF84"/>
    <w:lvl w:ilvl="0" w:tplc="07FA5F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0D034B9D"/>
    <w:multiLevelType w:val="hybridMultilevel"/>
    <w:tmpl w:val="69823A14"/>
    <w:lvl w:ilvl="0" w:tplc="4880A5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A93A38"/>
    <w:multiLevelType w:val="multilevel"/>
    <w:tmpl w:val="14A93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AC49F4"/>
    <w:multiLevelType w:val="hybridMultilevel"/>
    <w:tmpl w:val="1C80B8EE"/>
    <w:lvl w:ilvl="0" w:tplc="23F6E0A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10" w:hanging="420"/>
      </w:pPr>
    </w:lvl>
    <w:lvl w:ilvl="2" w:tplc="0409001B" w:tentative="1">
      <w:start w:val="1"/>
      <w:numFmt w:val="lowerRoman"/>
      <w:lvlText w:val="%3."/>
      <w:lvlJc w:val="righ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9" w:tentative="1">
      <w:start w:val="1"/>
      <w:numFmt w:val="lowerLetter"/>
      <w:lvlText w:val="%5)"/>
      <w:lvlJc w:val="left"/>
      <w:pPr>
        <w:ind w:left="2370" w:hanging="420"/>
      </w:pPr>
    </w:lvl>
    <w:lvl w:ilvl="5" w:tplc="0409001B" w:tentative="1">
      <w:start w:val="1"/>
      <w:numFmt w:val="lowerRoman"/>
      <w:lvlText w:val="%6."/>
      <w:lvlJc w:val="righ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9" w:tentative="1">
      <w:start w:val="1"/>
      <w:numFmt w:val="lowerLetter"/>
      <w:lvlText w:val="%8)"/>
      <w:lvlJc w:val="left"/>
      <w:pPr>
        <w:ind w:left="3630" w:hanging="420"/>
      </w:pPr>
    </w:lvl>
    <w:lvl w:ilvl="8" w:tplc="0409001B" w:tentative="1">
      <w:start w:val="1"/>
      <w:numFmt w:val="lowerRoman"/>
      <w:lvlText w:val="%9."/>
      <w:lvlJc w:val="right"/>
      <w:pPr>
        <w:ind w:left="4050" w:hanging="420"/>
      </w:pPr>
    </w:lvl>
  </w:abstractNum>
  <w:abstractNum w:abstractNumId="4">
    <w:nsid w:val="211EC8D4"/>
    <w:multiLevelType w:val="singleLevel"/>
    <w:tmpl w:val="211EC8D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2DCC28E7"/>
    <w:multiLevelType w:val="hybridMultilevel"/>
    <w:tmpl w:val="FB50E930"/>
    <w:lvl w:ilvl="0" w:tplc="B7DE5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6E43DC7"/>
    <w:multiLevelType w:val="hybridMultilevel"/>
    <w:tmpl w:val="CA9EC358"/>
    <w:lvl w:ilvl="0" w:tplc="68FE74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861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9DC"/>
    <w:rsid w:val="0000580C"/>
    <w:rsid w:val="000108B4"/>
    <w:rsid w:val="00034D89"/>
    <w:rsid w:val="000356B9"/>
    <w:rsid w:val="000451A9"/>
    <w:rsid w:val="000502F9"/>
    <w:rsid w:val="00054EA2"/>
    <w:rsid w:val="00070D40"/>
    <w:rsid w:val="00080364"/>
    <w:rsid w:val="00096A82"/>
    <w:rsid w:val="000A4E27"/>
    <w:rsid w:val="000B79CB"/>
    <w:rsid w:val="000C2C70"/>
    <w:rsid w:val="001069F3"/>
    <w:rsid w:val="00111924"/>
    <w:rsid w:val="00113892"/>
    <w:rsid w:val="00123F18"/>
    <w:rsid w:val="00151A7E"/>
    <w:rsid w:val="00152391"/>
    <w:rsid w:val="001557B3"/>
    <w:rsid w:val="001719A4"/>
    <w:rsid w:val="00172A27"/>
    <w:rsid w:val="001806AC"/>
    <w:rsid w:val="00190FB4"/>
    <w:rsid w:val="001A47BF"/>
    <w:rsid w:val="001B053D"/>
    <w:rsid w:val="001B6366"/>
    <w:rsid w:val="001B6C43"/>
    <w:rsid w:val="001C25B1"/>
    <w:rsid w:val="001C2FF2"/>
    <w:rsid w:val="001D10BB"/>
    <w:rsid w:val="001E1B71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B505D"/>
    <w:rsid w:val="002D1B7C"/>
    <w:rsid w:val="002F06D0"/>
    <w:rsid w:val="002F2238"/>
    <w:rsid w:val="002F42F4"/>
    <w:rsid w:val="002F4A93"/>
    <w:rsid w:val="002F5F64"/>
    <w:rsid w:val="00313F5E"/>
    <w:rsid w:val="003169AF"/>
    <w:rsid w:val="00320A07"/>
    <w:rsid w:val="00323F5A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7BEB"/>
    <w:rsid w:val="003A490B"/>
    <w:rsid w:val="003A601D"/>
    <w:rsid w:val="003A6D4B"/>
    <w:rsid w:val="003B6BE7"/>
    <w:rsid w:val="003D3C44"/>
    <w:rsid w:val="003D51BE"/>
    <w:rsid w:val="003D69BB"/>
    <w:rsid w:val="003E77B5"/>
    <w:rsid w:val="003F02CD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20D47"/>
    <w:rsid w:val="005249F2"/>
    <w:rsid w:val="005404AE"/>
    <w:rsid w:val="005502EB"/>
    <w:rsid w:val="005615A2"/>
    <w:rsid w:val="00565D74"/>
    <w:rsid w:val="00596BB3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6C29"/>
    <w:rsid w:val="00684C31"/>
    <w:rsid w:val="006B0EF9"/>
    <w:rsid w:val="006B0FCC"/>
    <w:rsid w:val="006B4980"/>
    <w:rsid w:val="006B4FA2"/>
    <w:rsid w:val="006C301B"/>
    <w:rsid w:val="006D32F3"/>
    <w:rsid w:val="006D51F4"/>
    <w:rsid w:val="006D7AF7"/>
    <w:rsid w:val="006E5C5E"/>
    <w:rsid w:val="006F66F8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17654"/>
    <w:rsid w:val="009249AD"/>
    <w:rsid w:val="009256D0"/>
    <w:rsid w:val="00927CF9"/>
    <w:rsid w:val="00927E3B"/>
    <w:rsid w:val="0094279F"/>
    <w:rsid w:val="00957212"/>
    <w:rsid w:val="009669D0"/>
    <w:rsid w:val="00967FD3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40DD4"/>
    <w:rsid w:val="00A60F23"/>
    <w:rsid w:val="00A6460E"/>
    <w:rsid w:val="00A66ECE"/>
    <w:rsid w:val="00A71CD1"/>
    <w:rsid w:val="00A76CA4"/>
    <w:rsid w:val="00A80EDC"/>
    <w:rsid w:val="00A90A2F"/>
    <w:rsid w:val="00AA1C33"/>
    <w:rsid w:val="00AB1058"/>
    <w:rsid w:val="00AB7F6B"/>
    <w:rsid w:val="00AC18BF"/>
    <w:rsid w:val="00AC2F3A"/>
    <w:rsid w:val="00AC6479"/>
    <w:rsid w:val="00AD0E8C"/>
    <w:rsid w:val="00AE475D"/>
    <w:rsid w:val="00AF0ECC"/>
    <w:rsid w:val="00B10144"/>
    <w:rsid w:val="00B12390"/>
    <w:rsid w:val="00B15761"/>
    <w:rsid w:val="00B309DB"/>
    <w:rsid w:val="00B3400E"/>
    <w:rsid w:val="00B34236"/>
    <w:rsid w:val="00B44DE7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B3954"/>
    <w:rsid w:val="00BC7AAE"/>
    <w:rsid w:val="00BE5B83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6DAE"/>
    <w:rsid w:val="00C90CD4"/>
    <w:rsid w:val="00CB1B5A"/>
    <w:rsid w:val="00CB2C4E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867BE"/>
    <w:rsid w:val="00D917F0"/>
    <w:rsid w:val="00D97BE5"/>
    <w:rsid w:val="00DA3D7D"/>
    <w:rsid w:val="00DB125B"/>
    <w:rsid w:val="00E003A6"/>
    <w:rsid w:val="00E02935"/>
    <w:rsid w:val="00E05464"/>
    <w:rsid w:val="00E23A92"/>
    <w:rsid w:val="00E2488A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D05B7"/>
    <w:rsid w:val="00FE3362"/>
    <w:rsid w:val="00FE7F99"/>
    <w:rsid w:val="00FF70B9"/>
    <w:rsid w:val="0BF63DC4"/>
    <w:rsid w:val="330E19FF"/>
    <w:rsid w:val="43864C33"/>
    <w:rsid w:val="541B7183"/>
    <w:rsid w:val="5F725980"/>
    <w:rsid w:val="68431C97"/>
    <w:rsid w:val="7A6E7EAB"/>
    <w:rsid w:val="7AB8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A8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A8E"/>
    <w:rPr>
      <w:strike w:val="0"/>
      <w:dstrike w:val="0"/>
      <w:color w:val="333333"/>
      <w:u w:val="none"/>
    </w:rPr>
  </w:style>
  <w:style w:type="character" w:customStyle="1" w:styleId="Char">
    <w:name w:val="正文文本 Char"/>
    <w:link w:val="a4"/>
    <w:rsid w:val="00293A8E"/>
    <w:rPr>
      <w:kern w:val="2"/>
      <w:sz w:val="21"/>
      <w:szCs w:val="24"/>
    </w:rPr>
  </w:style>
  <w:style w:type="character" w:customStyle="1" w:styleId="Char0">
    <w:name w:val="正文文本缩进 Char"/>
    <w:link w:val="a5"/>
    <w:rsid w:val="00293A8E"/>
    <w:rPr>
      <w:kern w:val="2"/>
      <w:sz w:val="21"/>
      <w:szCs w:val="24"/>
    </w:rPr>
  </w:style>
  <w:style w:type="paragraph" w:styleId="a4">
    <w:name w:val="Body Text"/>
    <w:basedOn w:val="a"/>
    <w:link w:val="Char"/>
    <w:rsid w:val="00293A8E"/>
    <w:pPr>
      <w:spacing w:after="120"/>
    </w:pPr>
    <w:rPr>
      <w:szCs w:val="24"/>
    </w:rPr>
  </w:style>
  <w:style w:type="paragraph" w:styleId="a6">
    <w:name w:val="header"/>
    <w:basedOn w:val="a"/>
    <w:rsid w:val="00293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Body Text Indent"/>
    <w:basedOn w:val="a"/>
    <w:link w:val="Char0"/>
    <w:rsid w:val="00293A8E"/>
    <w:pPr>
      <w:spacing w:after="120"/>
      <w:ind w:leftChars="200" w:left="420"/>
    </w:pPr>
    <w:rPr>
      <w:szCs w:val="24"/>
    </w:rPr>
  </w:style>
  <w:style w:type="paragraph" w:styleId="a7">
    <w:name w:val="footer"/>
    <w:basedOn w:val="a"/>
    <w:rsid w:val="00293A8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8">
    <w:name w:val="Table Grid"/>
    <w:basedOn w:val="a1"/>
    <w:rsid w:val="00293A8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Char1"/>
    <w:uiPriority w:val="10"/>
    <w:qFormat/>
    <w:rsid w:val="008F6AFB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basedOn w:val="a0"/>
    <w:link w:val="a9"/>
    <w:uiPriority w:val="10"/>
    <w:rsid w:val="008F6AFB"/>
    <w:rPr>
      <w:rFonts w:ascii="Cambria" w:hAnsi="Cambria" w:cs="Times New Roman"/>
      <w:b/>
      <w:bCs/>
      <w:kern w:val="2"/>
      <w:sz w:val="32"/>
      <w:szCs w:val="32"/>
    </w:rPr>
  </w:style>
  <w:style w:type="paragraph" w:styleId="aa">
    <w:name w:val="Balloon Text"/>
    <w:basedOn w:val="a"/>
    <w:link w:val="Char2"/>
    <w:uiPriority w:val="99"/>
    <w:semiHidden/>
    <w:unhideWhenUsed/>
    <w:rsid w:val="00AD0E8C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AD0E8C"/>
    <w:rPr>
      <w:kern w:val="2"/>
      <w:sz w:val="18"/>
      <w:szCs w:val="18"/>
    </w:rPr>
  </w:style>
  <w:style w:type="paragraph" w:styleId="ab">
    <w:name w:val="List Paragraph"/>
    <w:basedOn w:val="a"/>
    <w:uiPriority w:val="99"/>
    <w:qFormat/>
    <w:rsid w:val="00FF70B9"/>
    <w:pPr>
      <w:ind w:firstLineChars="200" w:firstLine="420"/>
    </w:pPr>
  </w:style>
  <w:style w:type="paragraph" w:styleId="ac">
    <w:name w:val="Normal (Web)"/>
    <w:basedOn w:val="a"/>
    <w:uiPriority w:val="99"/>
    <w:unhideWhenUsed/>
    <w:rsid w:val="003D51B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oblogtext">
    <w:name w:val="oblog_text"/>
    <w:rsid w:val="002F4A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99</Words>
  <Characters>568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WWW.YlmF.CoM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新桥中心幼儿园会议记录</dc:title>
  <dc:creator>雨林木风</dc:creator>
  <cp:lastModifiedBy>asus</cp:lastModifiedBy>
  <cp:revision>49</cp:revision>
  <cp:lastPrinted>2019-04-26T05:04:00Z</cp:lastPrinted>
  <dcterms:created xsi:type="dcterms:W3CDTF">2019-03-08T07:14:00Z</dcterms:created>
  <dcterms:modified xsi:type="dcterms:W3CDTF">2019-05-05T04:39:00Z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