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402"/>
      </w:tblGrid>
      <w:tr w:rsidR="00D419E6" w:rsidRPr="007F47C2" w:rsidTr="006E42E3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C3501" w:rsidRPr="007F47C2" w:rsidTr="00FF3CCE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C3501" w:rsidRPr="00DC350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01" w:rsidRDefault="004A07DD" w:rsidP="00DC3501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01" w:rsidRDefault="004A07DD" w:rsidP="00DC350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1" w:rsidRPr="000C5D96" w:rsidRDefault="004A07DD" w:rsidP="00AC75DD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小河中学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1" w:rsidRPr="004B1A35" w:rsidRDefault="004A07DD" w:rsidP="004A07D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4A07DD">
              <w:rPr>
                <w:rFonts w:ascii="宋体" w:hAnsi="宋体" w:cs="宋体" w:hint="eastAsia"/>
                <w:kern w:val="0"/>
                <w:szCs w:val="21"/>
              </w:rPr>
              <w:t>区第四批初中英语优秀教师培育室第二十四次活动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01" w:rsidRDefault="004A07DD" w:rsidP="004A07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01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01" w:rsidRPr="00BA0AAC" w:rsidRDefault="004A07DD" w:rsidP="00DC350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钱媛楠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01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钱媛楠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EE55B1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1" w:rsidRPr="00BA0AAC" w:rsidRDefault="00DC3501" w:rsidP="00DC3501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A07DD" w:rsidRPr="00DC350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道德法制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0C5D96" w:rsidRDefault="004A07DD" w:rsidP="00AC75DD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C5D96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二十四</w:t>
            </w:r>
            <w:r w:rsidRPr="000C5D9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实验楼三楼录播教室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主题：道德与法治学科心理健康内容的教学</w:t>
            </w:r>
          </w:p>
          <w:p w:rsidR="004A07DD" w:rsidRPr="004B1A35" w:rsidRDefault="004A07DD" w:rsidP="004A07D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策略，课题：《单声与和声》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李锁芳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EE55B1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周四全天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7:40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C7B30" w:rsidRDefault="004A07DD" w:rsidP="00AC75DD">
            <w:pPr>
              <w:jc w:val="left"/>
              <w:rPr>
                <w:rFonts w:ascii="宋体" w:hAnsi="宋体"/>
                <w:szCs w:val="21"/>
              </w:rPr>
            </w:pPr>
            <w:r w:rsidRPr="00BC7B30">
              <w:rPr>
                <w:rFonts w:ascii="宋体" w:hAnsi="宋体" w:hint="eastAsia"/>
                <w:szCs w:val="21"/>
              </w:rPr>
              <w:t>常州市实验初中</w:t>
            </w:r>
          </w:p>
          <w:p w:rsidR="004A07DD" w:rsidRPr="00BC7B30" w:rsidRDefault="004A07DD" w:rsidP="00AC75DD">
            <w:pPr>
              <w:jc w:val="left"/>
              <w:rPr>
                <w:rFonts w:ascii="宋体" w:hAnsi="宋体"/>
                <w:szCs w:val="21"/>
              </w:rPr>
            </w:pPr>
            <w:r w:rsidRPr="00BC7B30">
              <w:rPr>
                <w:rFonts w:ascii="宋体" w:hAnsi="宋体" w:hint="eastAsia"/>
                <w:szCs w:val="21"/>
              </w:rPr>
              <w:t>（博爱路1</w:t>
            </w:r>
            <w:r w:rsidRPr="00BC7B30">
              <w:rPr>
                <w:rFonts w:ascii="宋体" w:hAnsi="宋体"/>
                <w:szCs w:val="21"/>
              </w:rPr>
              <w:t>54</w:t>
            </w:r>
            <w:r w:rsidRPr="00BC7B30">
              <w:rPr>
                <w:rFonts w:ascii="宋体" w:hAnsi="宋体" w:hint="eastAsia"/>
                <w:szCs w:val="21"/>
              </w:rPr>
              <w:t>号）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jc w:val="left"/>
              <w:rPr>
                <w:rFonts w:ascii="宋体" w:hAnsi="宋体"/>
                <w:szCs w:val="21"/>
              </w:rPr>
            </w:pPr>
            <w:r w:rsidRPr="00BC7B30">
              <w:rPr>
                <w:rFonts w:ascii="宋体" w:hAnsi="宋体" w:hint="eastAsia"/>
                <w:szCs w:val="21"/>
              </w:rPr>
              <w:t>常州市区初中英语优质课展评活动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唐小燕（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EE55B1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AC75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</w:t>
            </w:r>
            <w:proofErr w:type="gramStart"/>
            <w:r>
              <w:rPr>
                <w:rFonts w:ascii="宋体" w:hAnsi="宋体" w:hint="eastAsia"/>
                <w:szCs w:val="21"/>
              </w:rPr>
              <w:t>衡中学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新教材</w:t>
            </w:r>
            <w:r>
              <w:rPr>
                <w:rFonts w:ascii="宋体" w:hAnsi="宋体"/>
                <w:szCs w:val="21"/>
              </w:rPr>
              <w:t>教学研究</w:t>
            </w:r>
            <w:r>
              <w:rPr>
                <w:rFonts w:ascii="宋体" w:hAnsi="宋体" w:hint="eastAsia"/>
                <w:szCs w:val="21"/>
              </w:rPr>
              <w:t>：壶口瀑布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纪海洋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张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贺莲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AC75DD">
            <w:pPr>
              <w:jc w:val="left"/>
              <w:rPr>
                <w:rFonts w:ascii="宋体" w:hAnsi="宋体" w:hint="eastAsia"/>
                <w:szCs w:val="21"/>
              </w:rPr>
            </w:pPr>
            <w:r w:rsidRPr="004A07DD">
              <w:rPr>
                <w:rFonts w:ascii="宋体" w:hAnsi="宋体" w:hint="eastAsia"/>
                <w:szCs w:val="21"/>
              </w:rPr>
              <w:t>实验</w:t>
            </w:r>
            <w:proofErr w:type="gramStart"/>
            <w:r w:rsidRPr="004A07DD">
              <w:rPr>
                <w:rFonts w:ascii="宋体" w:hAnsi="宋体" w:hint="eastAsia"/>
                <w:szCs w:val="21"/>
              </w:rPr>
              <w:t>中学龙</w:t>
            </w:r>
            <w:proofErr w:type="gramEnd"/>
            <w:r w:rsidRPr="004A07DD">
              <w:rPr>
                <w:rFonts w:ascii="宋体" w:hAnsi="宋体" w:hint="eastAsia"/>
                <w:szCs w:val="21"/>
              </w:rPr>
              <w:t>城大道校区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 w:hint="eastAsia"/>
                <w:szCs w:val="21"/>
              </w:rPr>
            </w:pPr>
            <w:r w:rsidRPr="004A07DD">
              <w:rPr>
                <w:rFonts w:ascii="宋体" w:hAnsi="宋体" w:hint="eastAsia"/>
                <w:szCs w:val="21"/>
              </w:rPr>
              <w:t xml:space="preserve">八年级数学反比例函数专题复习活动（上课：周波 </w:t>
            </w:r>
            <w:proofErr w:type="gramStart"/>
            <w:r w:rsidRPr="004A07DD">
              <w:rPr>
                <w:rFonts w:ascii="宋体" w:hAnsi="宋体" w:hint="eastAsia"/>
                <w:szCs w:val="21"/>
              </w:rPr>
              <w:t>李钱芳</w:t>
            </w:r>
            <w:proofErr w:type="gramEnd"/>
            <w:r w:rsidRPr="004A07D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李萍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高英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陈晓悦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、蒋昊明、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姚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10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周五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全天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AC75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教科院附中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七八年级新教材培训：统编语文教材解读（</w:t>
            </w:r>
            <w:proofErr w:type="gramStart"/>
            <w:r>
              <w:rPr>
                <w:rFonts w:ascii="宋体" w:hAnsi="宋体" w:hint="eastAsia"/>
                <w:szCs w:val="21"/>
              </w:rPr>
              <w:t>殷涛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张五芳）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谢哲培（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EE55B1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A07DD" w:rsidRPr="00DC350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道德法制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0C5D96" w:rsidRDefault="004A07DD" w:rsidP="00AC75DD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衡中学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一楼报告厅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年常州市初中道德与法治优质课展评活动（全天）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芮妮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魏利珍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EE55B1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EE55B1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10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E55B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AC75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外国语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初三复习研讨暨中考说明解读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钱柳云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汪晓军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何亚娟、汪晓军（</w:t>
            </w:r>
            <w:r w:rsidRPr="00EE55B1"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:00或与行政办联系）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EE55B1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10</w:t>
            </w:r>
            <w:r w:rsidRPr="00EE55B1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EE55B1" w:rsidRDefault="004A07DD" w:rsidP="004A0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EE55B1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EE55B1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EE55B1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12:55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AC75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天合光能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新北区乡村初中化学骨干教师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培育站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30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次活动《化学与社会发展》现场教学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马凤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何亚娟（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EE55B1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BA0AAC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A07DD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Default="00D419E6" w:rsidP="004A07DD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306C46">
        <w:rPr>
          <w:rFonts w:hint="eastAsia"/>
          <w:b/>
          <w:sz w:val="28"/>
          <w:szCs w:val="28"/>
        </w:rPr>
        <w:t>12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306C46">
        <w:rPr>
          <w:rFonts w:hint="eastAsia"/>
          <w:b/>
          <w:sz w:val="28"/>
          <w:szCs w:val="28"/>
        </w:rPr>
        <w:t>12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833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4819"/>
        <w:gridCol w:w="2410"/>
        <w:gridCol w:w="1417"/>
        <w:gridCol w:w="2268"/>
        <w:gridCol w:w="2410"/>
        <w:gridCol w:w="1985"/>
      </w:tblGrid>
      <w:tr w:rsidR="00D419E6" w:rsidRPr="007F47C2" w:rsidTr="004A07DD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A07DD" w:rsidRPr="007F47C2" w:rsidTr="004A07DD">
        <w:trPr>
          <w:trHeight w:val="9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9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四全天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语文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2</w:t>
            </w:r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楼阶梯教室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（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202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一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模</w:t>
            </w:r>
            <w:r w:rsidR="00AC75DD">
              <w:rPr>
                <w:rFonts w:ascii="Courier New" w:eastAsia="宋体" w:hAnsi="Courier New" w:cs="Courier New"/>
                <w:kern w:val="0"/>
                <w:szCs w:val="21"/>
              </w:rPr>
              <w:t>语文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考试三</w:t>
            </w: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校统一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阅卷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周小琴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（王静）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4A07DD" w:rsidRPr="007F47C2" w:rsidTr="004A07DD">
        <w:trPr>
          <w:trHeight w:val="479"/>
        </w:trPr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10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周五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8:00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数学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2</w:t>
            </w:r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楼阶梯教室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（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202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一模</w:t>
            </w:r>
            <w:r w:rsidR="00AC75DD">
              <w:rPr>
                <w:rFonts w:ascii="Courier New" w:eastAsia="宋体" w:hAnsi="Courier New" w:cs="Courier New"/>
                <w:kern w:val="0"/>
                <w:szCs w:val="21"/>
              </w:rPr>
              <w:t>数学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考试三校统一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阅卷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孙亚燕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（张娟英）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4A07DD" w:rsidRPr="007F47C2" w:rsidTr="004A07DD">
        <w:trPr>
          <w:trHeight w:val="900"/>
        </w:trPr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10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周五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proofErr w:type="gramStart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臻智楼</w:t>
            </w:r>
            <w:proofErr w:type="gramEnd"/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3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阶梯</w:t>
            </w:r>
            <w:r w:rsidRPr="004A07DD">
              <w:rPr>
                <w:rFonts w:ascii="Courier New" w:eastAsia="宋体" w:hAnsi="Courier New" w:cs="Courier New"/>
                <w:b/>
                <w:kern w:val="0"/>
                <w:szCs w:val="21"/>
              </w:rPr>
              <w:t>教室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（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302</w:t>
            </w: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新北区班主任基本功比赛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周小芬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4A07DD" w:rsidRPr="007F47C2" w:rsidTr="004A07DD">
        <w:trPr>
          <w:trHeight w:val="751"/>
        </w:trPr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5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月</w:t>
            </w: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11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日</w:t>
            </w:r>
          </w:p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4A07D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周</w:t>
            </w:r>
            <w:r w:rsidRPr="004A07D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六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A07DD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12:40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4A07DD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07DD">
              <w:rPr>
                <w:rFonts w:ascii="宋体" w:eastAsia="宋体" w:hAnsi="宋体" w:cs="宋体" w:hint="eastAsia"/>
                <w:kern w:val="0"/>
                <w:szCs w:val="21"/>
              </w:rPr>
              <w:t>区中小学班主任基本功比赛第二轮面试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周小芬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DD" w:rsidRPr="007F47C2" w:rsidRDefault="004A07DD" w:rsidP="004A07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 w:rsidP="004A07DD">
      <w:pPr>
        <w:adjustRightInd w:val="0"/>
        <w:snapToGrid w:val="0"/>
      </w:pPr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06C46"/>
    <w:rsid w:val="004A07DD"/>
    <w:rsid w:val="006E42E3"/>
    <w:rsid w:val="0079018C"/>
    <w:rsid w:val="007F6812"/>
    <w:rsid w:val="00891848"/>
    <w:rsid w:val="00AC75DD"/>
    <w:rsid w:val="00B049F8"/>
    <w:rsid w:val="00BA0AAC"/>
    <w:rsid w:val="00CA7B73"/>
    <w:rsid w:val="00D419E6"/>
    <w:rsid w:val="00DC3501"/>
    <w:rsid w:val="00EE55B1"/>
    <w:rsid w:val="00F247F4"/>
    <w:rsid w:val="00F346F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1254</Characters>
  <Application>Microsoft Office Word</Application>
  <DocSecurity>0</DocSecurity>
  <Lines>10</Lines>
  <Paragraphs>2</Paragraphs>
  <ScaleCrop>false</ScaleCrop>
  <Company>DoubleOX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23</cp:revision>
  <dcterms:created xsi:type="dcterms:W3CDTF">2018-09-14T10:14:00Z</dcterms:created>
  <dcterms:modified xsi:type="dcterms:W3CDTF">2019-05-05T05:07:00Z</dcterms:modified>
</cp:coreProperties>
</file>