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8A9" w:rsidRPr="006A2FB1" w:rsidRDefault="006D0003" w:rsidP="0030120F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新时代，致敬</w:t>
      </w:r>
      <w:r w:rsidR="00BB6FE7" w:rsidRPr="006A2FB1">
        <w:rPr>
          <w:rFonts w:ascii="黑体" w:eastAsia="黑体" w:hAnsi="黑体" w:hint="eastAsia"/>
          <w:sz w:val="36"/>
          <w:szCs w:val="36"/>
        </w:rPr>
        <w:t>英雄</w:t>
      </w:r>
    </w:p>
    <w:p w:rsidR="006A2FB1" w:rsidRPr="0030120F" w:rsidRDefault="000E478D" w:rsidP="0030120F">
      <w:pPr>
        <w:spacing w:line="500" w:lineRule="exact"/>
        <w:ind w:firstLineChars="1100" w:firstLine="2640"/>
        <w:rPr>
          <w:rFonts w:ascii="楷体" w:eastAsia="楷体" w:hAnsi="楷体"/>
          <w:sz w:val="24"/>
          <w:szCs w:val="24"/>
        </w:rPr>
      </w:pPr>
      <w:r w:rsidRPr="0030120F">
        <w:rPr>
          <w:rFonts w:ascii="楷体" w:eastAsia="楷体" w:hAnsi="楷体" w:hint="eastAsia"/>
          <w:sz w:val="24"/>
          <w:szCs w:val="24"/>
        </w:rPr>
        <w:t>武进区</w:t>
      </w:r>
      <w:r w:rsidR="006A2FB1" w:rsidRPr="0030120F">
        <w:rPr>
          <w:rFonts w:ascii="楷体" w:eastAsia="楷体" w:hAnsi="楷体" w:hint="eastAsia"/>
          <w:sz w:val="24"/>
          <w:szCs w:val="24"/>
        </w:rPr>
        <w:t>漕桥小学   五（3） 丁宁</w:t>
      </w:r>
    </w:p>
    <w:p w:rsidR="00BB6FE7" w:rsidRPr="0030120F" w:rsidRDefault="00AC7E7A" w:rsidP="0030120F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BD4593">
        <w:rPr>
          <w:rFonts w:asciiTheme="minorEastAsia" w:hAnsiTheme="minorEastAsia" w:hint="eastAsia"/>
          <w:sz w:val="28"/>
          <w:szCs w:val="28"/>
        </w:rPr>
        <w:t>“一个没有英雄的民族是不幸的，一个有英雄却不知敬重爱惜的民族是不可救药的”当我们在和平的年代过着安稳、舒适的日子，怎么</w:t>
      </w:r>
      <w:r>
        <w:rPr>
          <w:rFonts w:asciiTheme="minorEastAsia" w:hAnsiTheme="minorEastAsia" w:hint="eastAsia"/>
          <w:sz w:val="28"/>
          <w:szCs w:val="28"/>
        </w:rPr>
        <w:t>能</w:t>
      </w:r>
      <w:r w:rsidR="00D412B0" w:rsidRPr="0030120F">
        <w:rPr>
          <w:rFonts w:asciiTheme="minorEastAsia" w:hAnsiTheme="minorEastAsia" w:hint="eastAsia"/>
          <w:sz w:val="28"/>
          <w:szCs w:val="28"/>
        </w:rPr>
        <w:t>忘了</w:t>
      </w:r>
      <w:r w:rsidR="00BD4593">
        <w:rPr>
          <w:rFonts w:asciiTheme="minorEastAsia" w:hAnsiTheme="minorEastAsia" w:hint="eastAsia"/>
          <w:sz w:val="28"/>
          <w:szCs w:val="28"/>
        </w:rPr>
        <w:t>如今</w:t>
      </w:r>
      <w:r w:rsidR="0030120F" w:rsidRPr="0030120F">
        <w:rPr>
          <w:rFonts w:asciiTheme="minorEastAsia" w:hAnsiTheme="minorEastAsia" w:hint="eastAsia"/>
          <w:sz w:val="28"/>
          <w:szCs w:val="28"/>
        </w:rPr>
        <w:t>强大</w:t>
      </w:r>
      <w:r>
        <w:rPr>
          <w:rFonts w:asciiTheme="minorEastAsia" w:hAnsiTheme="minorEastAsia" w:hint="eastAsia"/>
          <w:sz w:val="28"/>
          <w:szCs w:val="28"/>
        </w:rPr>
        <w:t>、富强</w:t>
      </w:r>
      <w:r w:rsidR="0030120F" w:rsidRPr="0030120F">
        <w:rPr>
          <w:rFonts w:asciiTheme="minorEastAsia" w:hAnsiTheme="minorEastAsia" w:hint="eastAsia"/>
          <w:sz w:val="28"/>
          <w:szCs w:val="28"/>
        </w:rPr>
        <w:t>的祖国</w:t>
      </w:r>
      <w:r w:rsidR="00D412B0" w:rsidRPr="0030120F">
        <w:rPr>
          <w:rFonts w:asciiTheme="minorEastAsia" w:hAnsiTheme="minorEastAsia" w:hint="eastAsia"/>
          <w:sz w:val="28"/>
          <w:szCs w:val="28"/>
        </w:rPr>
        <w:t>既是革命先烈用鲜血换来的，</w:t>
      </w:r>
      <w:r w:rsidR="001513F6" w:rsidRPr="0030120F">
        <w:rPr>
          <w:rFonts w:asciiTheme="minorEastAsia" w:hAnsiTheme="minorEastAsia" w:hint="eastAsia"/>
          <w:sz w:val="28"/>
          <w:szCs w:val="28"/>
        </w:rPr>
        <w:t>同时</w:t>
      </w:r>
      <w:r w:rsidR="0030120F" w:rsidRPr="0030120F">
        <w:rPr>
          <w:rFonts w:asciiTheme="minorEastAsia" w:hAnsiTheme="minorEastAsia" w:hint="eastAsia"/>
          <w:sz w:val="28"/>
          <w:szCs w:val="28"/>
        </w:rPr>
        <w:t>也</w:t>
      </w:r>
      <w:r w:rsidR="00D412B0" w:rsidRPr="0030120F">
        <w:rPr>
          <w:rFonts w:asciiTheme="minorEastAsia" w:hAnsiTheme="minorEastAsia" w:hint="eastAsia"/>
          <w:sz w:val="28"/>
          <w:szCs w:val="28"/>
        </w:rPr>
        <w:t>包含</w:t>
      </w:r>
      <w:r w:rsidR="0030120F" w:rsidRPr="0030120F">
        <w:rPr>
          <w:rFonts w:asciiTheme="minorEastAsia" w:hAnsiTheme="minorEastAsia" w:hint="eastAsia"/>
          <w:sz w:val="28"/>
          <w:szCs w:val="28"/>
        </w:rPr>
        <w:t>着</w:t>
      </w:r>
      <w:r w:rsidR="001513F6" w:rsidRPr="0030120F">
        <w:rPr>
          <w:rFonts w:asciiTheme="minorEastAsia" w:hAnsiTheme="minorEastAsia" w:hint="eastAsia"/>
          <w:sz w:val="28"/>
          <w:szCs w:val="28"/>
        </w:rPr>
        <w:t>许多科学家</w:t>
      </w:r>
      <w:r w:rsidR="00BB6FE7" w:rsidRPr="0030120F">
        <w:rPr>
          <w:rFonts w:asciiTheme="minorEastAsia" w:hAnsiTheme="minorEastAsia" w:hint="eastAsia"/>
          <w:sz w:val="28"/>
          <w:szCs w:val="28"/>
        </w:rPr>
        <w:t>功不可没的贡献</w:t>
      </w:r>
      <w:r>
        <w:rPr>
          <w:rFonts w:asciiTheme="minorEastAsia" w:hAnsiTheme="minorEastAsia" w:hint="eastAsia"/>
          <w:sz w:val="28"/>
          <w:szCs w:val="28"/>
        </w:rPr>
        <w:t>啊！</w:t>
      </w:r>
    </w:p>
    <w:p w:rsidR="001513F6" w:rsidRPr="0030120F" w:rsidRDefault="00BB6FE7" w:rsidP="0030120F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0120F">
        <w:rPr>
          <w:rFonts w:asciiTheme="minorEastAsia" w:hAnsiTheme="minorEastAsia" w:hint="eastAsia"/>
          <w:sz w:val="28"/>
          <w:szCs w:val="28"/>
        </w:rPr>
        <w:t>钱学森就是其中之一。他是科学家、空气动力学家。他在国家一无资料，二无人才的情况下造出了中国第一颗</w:t>
      </w:r>
      <w:r w:rsidR="001513F6" w:rsidRPr="0030120F">
        <w:rPr>
          <w:rFonts w:asciiTheme="minorEastAsia" w:hAnsiTheme="minorEastAsia" w:hint="eastAsia"/>
          <w:sz w:val="28"/>
          <w:szCs w:val="28"/>
        </w:rPr>
        <w:t>道导弹、</w:t>
      </w:r>
      <w:r w:rsidRPr="0030120F">
        <w:rPr>
          <w:rFonts w:asciiTheme="minorEastAsia" w:hAnsiTheme="minorEastAsia" w:hint="eastAsia"/>
          <w:sz w:val="28"/>
          <w:szCs w:val="28"/>
        </w:rPr>
        <w:t>原子弹和人造卫星。</w:t>
      </w:r>
      <w:r w:rsidR="002E79D4" w:rsidRPr="0030120F">
        <w:rPr>
          <w:rFonts w:asciiTheme="minorEastAsia" w:hAnsiTheme="minorEastAsia" w:hint="eastAsia"/>
          <w:sz w:val="28"/>
          <w:szCs w:val="28"/>
        </w:rPr>
        <w:t>钱学森</w:t>
      </w:r>
      <w:r w:rsidR="001513F6" w:rsidRPr="0030120F">
        <w:rPr>
          <w:rFonts w:asciiTheme="minorEastAsia" w:hAnsiTheme="minorEastAsia" w:hint="eastAsia"/>
          <w:sz w:val="28"/>
          <w:szCs w:val="28"/>
        </w:rPr>
        <w:t>年轻时曾留学美国，并取得了很大的成就，但他得知新中国</w:t>
      </w:r>
      <w:r w:rsidR="00AC7E7A">
        <w:rPr>
          <w:rFonts w:asciiTheme="minorEastAsia" w:hAnsiTheme="minorEastAsia" w:hint="eastAsia"/>
          <w:sz w:val="28"/>
          <w:szCs w:val="28"/>
        </w:rPr>
        <w:t>成立</w:t>
      </w:r>
      <w:r w:rsidR="002E79D4" w:rsidRPr="0030120F">
        <w:rPr>
          <w:rFonts w:asciiTheme="minorEastAsia" w:hAnsiTheme="minorEastAsia" w:hint="eastAsia"/>
          <w:sz w:val="28"/>
          <w:szCs w:val="28"/>
        </w:rPr>
        <w:t>的</w:t>
      </w:r>
      <w:r w:rsidR="001513F6" w:rsidRPr="0030120F">
        <w:rPr>
          <w:rFonts w:asciiTheme="minorEastAsia" w:hAnsiTheme="minorEastAsia" w:hint="eastAsia"/>
          <w:sz w:val="28"/>
          <w:szCs w:val="28"/>
        </w:rPr>
        <w:t>消息后，</w:t>
      </w:r>
      <w:r w:rsidR="002E79D4" w:rsidRPr="0030120F">
        <w:rPr>
          <w:rFonts w:asciiTheme="minorEastAsia" w:hAnsiTheme="minorEastAsia" w:hint="eastAsia"/>
          <w:sz w:val="28"/>
          <w:szCs w:val="28"/>
        </w:rPr>
        <w:t>立刻订了八个月</w:t>
      </w:r>
      <w:r w:rsidR="001513F6" w:rsidRPr="0030120F">
        <w:rPr>
          <w:rFonts w:asciiTheme="minorEastAsia" w:hAnsiTheme="minorEastAsia" w:hint="eastAsia"/>
          <w:sz w:val="28"/>
          <w:szCs w:val="28"/>
        </w:rPr>
        <w:t>后</w:t>
      </w:r>
      <w:r w:rsidR="002E79D4" w:rsidRPr="0030120F">
        <w:rPr>
          <w:rFonts w:asciiTheme="minorEastAsia" w:hAnsiTheme="minorEastAsia" w:hint="eastAsia"/>
          <w:sz w:val="28"/>
          <w:szCs w:val="28"/>
        </w:rPr>
        <w:t>的船票</w:t>
      </w:r>
      <w:r w:rsidR="001513F6" w:rsidRPr="0030120F">
        <w:rPr>
          <w:rFonts w:asciiTheme="minorEastAsia" w:hAnsiTheme="minorEastAsia" w:hint="eastAsia"/>
          <w:sz w:val="28"/>
          <w:szCs w:val="28"/>
        </w:rPr>
        <w:t>准备回国</w:t>
      </w:r>
      <w:r w:rsidR="002E79D4" w:rsidRPr="0030120F">
        <w:rPr>
          <w:rFonts w:asciiTheme="minorEastAsia" w:hAnsiTheme="minorEastAsia" w:hint="eastAsia"/>
          <w:sz w:val="28"/>
          <w:szCs w:val="28"/>
        </w:rPr>
        <w:t>，</w:t>
      </w:r>
      <w:r w:rsidR="001513F6" w:rsidRPr="0030120F">
        <w:rPr>
          <w:rFonts w:asciiTheme="minorEastAsia" w:hAnsiTheme="minorEastAsia" w:hint="eastAsia"/>
          <w:sz w:val="28"/>
          <w:szCs w:val="28"/>
        </w:rPr>
        <w:t>但</w:t>
      </w:r>
      <w:r w:rsidR="002E79D4" w:rsidRPr="0030120F">
        <w:rPr>
          <w:rFonts w:asciiTheme="minorEastAsia" w:hAnsiTheme="minorEastAsia" w:hint="eastAsia"/>
          <w:sz w:val="28"/>
          <w:szCs w:val="28"/>
        </w:rPr>
        <w:t>美国</w:t>
      </w:r>
      <w:r w:rsidR="00AC7E7A">
        <w:rPr>
          <w:rFonts w:asciiTheme="minorEastAsia" w:hAnsiTheme="minorEastAsia" w:hint="eastAsia"/>
          <w:sz w:val="28"/>
          <w:szCs w:val="28"/>
        </w:rPr>
        <w:t>不肯放他回中国。</w:t>
      </w:r>
      <w:r w:rsidR="002E79D4" w:rsidRPr="0030120F">
        <w:rPr>
          <w:rFonts w:asciiTheme="minorEastAsia" w:hAnsiTheme="minorEastAsia" w:hint="eastAsia"/>
          <w:sz w:val="28"/>
          <w:szCs w:val="28"/>
        </w:rPr>
        <w:t>时任美国海军次长金布尔曾称：“一个钱学森抵得上五个师的海陆军。我宁可把他枪毙在美国，也决不让他回中国去。”后来钱学森向祖国求救。周恩来总理设法救回了他。钱老回国后，在沙漠中研究导弹和空气动力学。他为中国奉献了很多，获得了“两弹一星”</w:t>
      </w:r>
      <w:r w:rsidR="001513F6" w:rsidRPr="0030120F">
        <w:rPr>
          <w:rFonts w:asciiTheme="minorEastAsia" w:hAnsiTheme="minorEastAsia" w:hint="eastAsia"/>
          <w:sz w:val="28"/>
          <w:szCs w:val="28"/>
        </w:rPr>
        <w:t>奖章</w:t>
      </w:r>
      <w:r w:rsidR="002E79D4" w:rsidRPr="0030120F">
        <w:rPr>
          <w:rFonts w:asciiTheme="minorEastAsia" w:hAnsiTheme="minorEastAsia" w:hint="eastAsia"/>
          <w:sz w:val="28"/>
          <w:szCs w:val="28"/>
        </w:rPr>
        <w:t>，</w:t>
      </w:r>
      <w:r w:rsidR="001513F6" w:rsidRPr="0030120F">
        <w:rPr>
          <w:rFonts w:asciiTheme="minorEastAsia" w:hAnsiTheme="minorEastAsia" w:hint="eastAsia"/>
          <w:sz w:val="28"/>
          <w:szCs w:val="28"/>
        </w:rPr>
        <w:t>启</w:t>
      </w:r>
      <w:r w:rsidR="002E79D4" w:rsidRPr="0030120F">
        <w:rPr>
          <w:rFonts w:asciiTheme="minorEastAsia" w:hAnsiTheme="minorEastAsia" w:hint="eastAsia"/>
          <w:sz w:val="28"/>
          <w:szCs w:val="28"/>
        </w:rPr>
        <w:t>动了航天事业，也被后人称为“导弹之父”。钱学森</w:t>
      </w:r>
      <w:r w:rsidR="0030120F" w:rsidRPr="0030120F">
        <w:rPr>
          <w:rFonts w:asciiTheme="minorEastAsia" w:hAnsiTheme="minorEastAsia" w:hint="eastAsia"/>
          <w:sz w:val="28"/>
          <w:szCs w:val="28"/>
        </w:rPr>
        <w:t>爷爷</w:t>
      </w:r>
      <w:r w:rsidR="003B31E8" w:rsidRPr="0030120F">
        <w:rPr>
          <w:rFonts w:asciiTheme="minorEastAsia" w:hAnsiTheme="minorEastAsia" w:hint="eastAsia"/>
          <w:sz w:val="28"/>
          <w:szCs w:val="28"/>
        </w:rPr>
        <w:t>那满腔的爱国热情以及不计较个人名利得失的精神</w:t>
      </w:r>
      <w:r w:rsidR="003F72DE" w:rsidRPr="0030120F">
        <w:rPr>
          <w:rFonts w:asciiTheme="minorEastAsia" w:hAnsiTheme="minorEastAsia" w:hint="eastAsia"/>
          <w:sz w:val="28"/>
          <w:szCs w:val="28"/>
        </w:rPr>
        <w:t>让人敬仰，也</w:t>
      </w:r>
      <w:r w:rsidR="003B31E8" w:rsidRPr="0030120F">
        <w:rPr>
          <w:rFonts w:asciiTheme="minorEastAsia" w:hAnsiTheme="minorEastAsia" w:hint="eastAsia"/>
          <w:sz w:val="28"/>
          <w:szCs w:val="28"/>
        </w:rPr>
        <w:t>值得</w:t>
      </w:r>
      <w:r w:rsidR="003F72DE" w:rsidRPr="0030120F">
        <w:rPr>
          <w:rFonts w:asciiTheme="minorEastAsia" w:hAnsiTheme="minorEastAsia" w:hint="eastAsia"/>
          <w:sz w:val="28"/>
          <w:szCs w:val="28"/>
        </w:rPr>
        <w:t>我们</w:t>
      </w:r>
      <w:r w:rsidR="003B31E8" w:rsidRPr="0030120F">
        <w:rPr>
          <w:rFonts w:asciiTheme="minorEastAsia" w:hAnsiTheme="minorEastAsia" w:hint="eastAsia"/>
          <w:sz w:val="28"/>
          <w:szCs w:val="28"/>
        </w:rPr>
        <w:t>青少年</w:t>
      </w:r>
      <w:r w:rsidR="003F72DE" w:rsidRPr="0030120F">
        <w:rPr>
          <w:rFonts w:asciiTheme="minorEastAsia" w:hAnsiTheme="minorEastAsia" w:hint="eastAsia"/>
          <w:sz w:val="28"/>
          <w:szCs w:val="28"/>
        </w:rPr>
        <w:t>学生好好</w:t>
      </w:r>
      <w:r w:rsidR="003B31E8" w:rsidRPr="0030120F">
        <w:rPr>
          <w:rFonts w:asciiTheme="minorEastAsia" w:hAnsiTheme="minorEastAsia" w:hint="eastAsia"/>
          <w:sz w:val="28"/>
          <w:szCs w:val="28"/>
        </w:rPr>
        <w:t>学习。</w:t>
      </w:r>
    </w:p>
    <w:p w:rsidR="00BB6FE7" w:rsidRPr="0030120F" w:rsidRDefault="003B31E8" w:rsidP="0030120F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0120F">
        <w:rPr>
          <w:rFonts w:asciiTheme="minorEastAsia" w:hAnsiTheme="minorEastAsia" w:hint="eastAsia"/>
          <w:sz w:val="28"/>
          <w:szCs w:val="28"/>
        </w:rPr>
        <w:t>大家都知道“杂交水稻之父”袁隆平吧！他是中国杂交水稻孕育专家。1960年出现了天灾人祸，</w:t>
      </w:r>
      <w:r w:rsidR="003F72DE" w:rsidRPr="0030120F">
        <w:rPr>
          <w:rFonts w:asciiTheme="minorEastAsia" w:hAnsiTheme="minorEastAsia" w:hint="eastAsia"/>
          <w:sz w:val="28"/>
          <w:szCs w:val="28"/>
        </w:rPr>
        <w:t>我们国家本来就人多地少，粮食</w:t>
      </w:r>
      <w:r w:rsidRPr="0030120F">
        <w:rPr>
          <w:rFonts w:asciiTheme="minorEastAsia" w:hAnsiTheme="minorEastAsia" w:hint="eastAsia"/>
          <w:sz w:val="28"/>
          <w:szCs w:val="28"/>
        </w:rPr>
        <w:t>出现了严重的问题，有许多人三顿饭都吃不饱。袁隆平看到这一景象，</w:t>
      </w:r>
      <w:r w:rsidR="003F72DE" w:rsidRPr="0030120F">
        <w:rPr>
          <w:rFonts w:asciiTheme="minorEastAsia" w:hAnsiTheme="minorEastAsia" w:hint="eastAsia"/>
          <w:sz w:val="28"/>
          <w:szCs w:val="28"/>
        </w:rPr>
        <w:t>他不能安睡，</w:t>
      </w:r>
      <w:r w:rsidRPr="0030120F">
        <w:rPr>
          <w:rFonts w:asciiTheme="minorEastAsia" w:hAnsiTheme="minorEastAsia" w:hint="eastAsia"/>
          <w:sz w:val="28"/>
          <w:szCs w:val="28"/>
        </w:rPr>
        <w:t>他</w:t>
      </w:r>
      <w:r w:rsidR="003F72DE" w:rsidRPr="0030120F">
        <w:rPr>
          <w:rFonts w:asciiTheme="minorEastAsia" w:hAnsiTheme="minorEastAsia" w:hint="eastAsia"/>
          <w:sz w:val="28"/>
          <w:szCs w:val="28"/>
        </w:rPr>
        <w:t>利</w:t>
      </w:r>
      <w:r w:rsidRPr="0030120F">
        <w:rPr>
          <w:rFonts w:asciiTheme="minorEastAsia" w:hAnsiTheme="minorEastAsia" w:hint="eastAsia"/>
          <w:sz w:val="28"/>
          <w:szCs w:val="28"/>
        </w:rPr>
        <w:t>用自己</w:t>
      </w:r>
      <w:r w:rsidR="003F72DE" w:rsidRPr="0030120F">
        <w:rPr>
          <w:rFonts w:asciiTheme="minorEastAsia" w:hAnsiTheme="minorEastAsia" w:hint="eastAsia"/>
          <w:sz w:val="28"/>
          <w:szCs w:val="28"/>
        </w:rPr>
        <w:t>学到的知识，</w:t>
      </w:r>
      <w:r w:rsidRPr="0030120F">
        <w:rPr>
          <w:rFonts w:asciiTheme="minorEastAsia" w:hAnsiTheme="minorEastAsia" w:hint="eastAsia"/>
          <w:sz w:val="28"/>
          <w:szCs w:val="28"/>
        </w:rPr>
        <w:t>把各种水稻都杂交起来，不断的实验，最终培育出了超级杂交水稻。一亩地产出了800</w:t>
      </w:r>
      <w:r w:rsidR="000B0F11" w:rsidRPr="0030120F">
        <w:rPr>
          <w:rFonts w:asciiTheme="minorEastAsia" w:hAnsiTheme="minorEastAsia" w:hint="eastAsia"/>
          <w:sz w:val="28"/>
          <w:szCs w:val="28"/>
        </w:rPr>
        <w:t>斤</w:t>
      </w:r>
      <w:r w:rsidR="003F72DE" w:rsidRPr="0030120F">
        <w:rPr>
          <w:rFonts w:asciiTheme="minorEastAsia" w:hAnsiTheme="minorEastAsia" w:hint="eastAsia"/>
          <w:sz w:val="28"/>
          <w:szCs w:val="28"/>
        </w:rPr>
        <w:t>、</w:t>
      </w:r>
      <w:r w:rsidR="000B0F11" w:rsidRPr="0030120F">
        <w:rPr>
          <w:rFonts w:asciiTheme="minorEastAsia" w:hAnsiTheme="minorEastAsia" w:hint="eastAsia"/>
          <w:sz w:val="28"/>
          <w:szCs w:val="28"/>
        </w:rPr>
        <w:t>1000斤</w:t>
      </w:r>
      <w:r w:rsidR="003F72DE" w:rsidRPr="0030120F">
        <w:rPr>
          <w:rFonts w:asciiTheme="minorEastAsia" w:hAnsiTheme="minorEastAsia" w:hint="eastAsia"/>
          <w:sz w:val="28"/>
          <w:szCs w:val="28"/>
        </w:rPr>
        <w:t>，</w:t>
      </w:r>
      <w:r w:rsidR="000B0F11" w:rsidRPr="0030120F">
        <w:rPr>
          <w:rFonts w:asciiTheme="minorEastAsia" w:hAnsiTheme="minorEastAsia" w:hint="eastAsia"/>
          <w:sz w:val="28"/>
          <w:szCs w:val="28"/>
        </w:rPr>
        <w:t>使粮食</w:t>
      </w:r>
      <w:r w:rsidR="003F72DE" w:rsidRPr="0030120F">
        <w:rPr>
          <w:rFonts w:asciiTheme="minorEastAsia" w:hAnsiTheme="minorEastAsia" w:hint="eastAsia"/>
          <w:sz w:val="28"/>
          <w:szCs w:val="28"/>
        </w:rPr>
        <w:t>产量</w:t>
      </w:r>
      <w:r w:rsidR="000B0F11" w:rsidRPr="0030120F">
        <w:rPr>
          <w:rFonts w:asciiTheme="minorEastAsia" w:hAnsiTheme="minorEastAsia" w:hint="eastAsia"/>
          <w:sz w:val="28"/>
          <w:szCs w:val="28"/>
        </w:rPr>
        <w:t>快速增长，用农业科学技术解决了</w:t>
      </w:r>
      <w:r w:rsidR="003F72DE" w:rsidRPr="0030120F">
        <w:rPr>
          <w:rFonts w:asciiTheme="minorEastAsia" w:hAnsiTheme="minorEastAsia" w:hint="eastAsia"/>
          <w:sz w:val="28"/>
          <w:szCs w:val="28"/>
        </w:rPr>
        <w:t>中国人</w:t>
      </w:r>
      <w:r w:rsidR="000B0F11" w:rsidRPr="0030120F">
        <w:rPr>
          <w:rFonts w:asciiTheme="minorEastAsia" w:hAnsiTheme="minorEastAsia" w:hint="eastAsia"/>
          <w:sz w:val="28"/>
          <w:szCs w:val="28"/>
        </w:rPr>
        <w:t>的</w:t>
      </w:r>
      <w:r w:rsidR="003F72DE" w:rsidRPr="0030120F">
        <w:rPr>
          <w:rFonts w:asciiTheme="minorEastAsia" w:hAnsiTheme="minorEastAsia" w:hint="eastAsia"/>
          <w:sz w:val="28"/>
          <w:szCs w:val="28"/>
        </w:rPr>
        <w:t>吃饭</w:t>
      </w:r>
      <w:r w:rsidR="00AC7E7A">
        <w:rPr>
          <w:rFonts w:asciiTheme="minorEastAsia" w:hAnsiTheme="minorEastAsia" w:hint="eastAsia"/>
          <w:sz w:val="28"/>
          <w:szCs w:val="28"/>
        </w:rPr>
        <w:t xml:space="preserve">问题，同时也帮助了世界人民。 </w:t>
      </w:r>
      <w:r w:rsidR="000B0F11" w:rsidRPr="0030120F">
        <w:rPr>
          <w:rFonts w:asciiTheme="minorEastAsia" w:hAnsiTheme="minorEastAsia" w:hint="eastAsia"/>
          <w:sz w:val="28"/>
          <w:szCs w:val="28"/>
        </w:rPr>
        <w:t>国际水稻所所长曾高度评价</w:t>
      </w:r>
      <w:r w:rsidR="003F72DE" w:rsidRPr="0030120F">
        <w:rPr>
          <w:rFonts w:asciiTheme="minorEastAsia" w:hAnsiTheme="minorEastAsia" w:hint="eastAsia"/>
          <w:sz w:val="28"/>
          <w:szCs w:val="28"/>
        </w:rPr>
        <w:t>他</w:t>
      </w:r>
      <w:r w:rsidR="000B0F11" w:rsidRPr="0030120F">
        <w:rPr>
          <w:rFonts w:asciiTheme="minorEastAsia" w:hAnsiTheme="minorEastAsia" w:hint="eastAsia"/>
          <w:sz w:val="28"/>
          <w:szCs w:val="28"/>
        </w:rPr>
        <w:t>说：“我们把袁隆平先生评为“杂交水稻之父”</w:t>
      </w:r>
      <w:r w:rsidR="003F72DE" w:rsidRPr="0030120F">
        <w:rPr>
          <w:rFonts w:asciiTheme="minorEastAsia" w:hAnsiTheme="minorEastAsia" w:hint="eastAsia"/>
          <w:sz w:val="28"/>
          <w:szCs w:val="28"/>
        </w:rPr>
        <w:t>，</w:t>
      </w:r>
      <w:r w:rsidR="000B0F11" w:rsidRPr="0030120F">
        <w:rPr>
          <w:rFonts w:asciiTheme="minorEastAsia" w:hAnsiTheme="minorEastAsia" w:hint="eastAsia"/>
          <w:sz w:val="28"/>
          <w:szCs w:val="28"/>
        </w:rPr>
        <w:t>是因为他的成就给</w:t>
      </w:r>
      <w:r w:rsidR="003F72DE" w:rsidRPr="0030120F">
        <w:rPr>
          <w:rFonts w:asciiTheme="minorEastAsia" w:hAnsiTheme="minorEastAsia" w:hint="eastAsia"/>
          <w:sz w:val="28"/>
          <w:szCs w:val="28"/>
        </w:rPr>
        <w:t>全世界</w:t>
      </w:r>
      <w:r w:rsidR="000B0F11" w:rsidRPr="0030120F">
        <w:rPr>
          <w:rFonts w:asciiTheme="minorEastAsia" w:hAnsiTheme="minorEastAsia" w:hint="eastAsia"/>
          <w:sz w:val="28"/>
          <w:szCs w:val="28"/>
        </w:rPr>
        <w:t>人</w:t>
      </w:r>
      <w:r w:rsidR="003F72DE" w:rsidRPr="0030120F">
        <w:rPr>
          <w:rFonts w:asciiTheme="minorEastAsia" w:hAnsiTheme="minorEastAsia" w:hint="eastAsia"/>
          <w:sz w:val="28"/>
          <w:szCs w:val="28"/>
        </w:rPr>
        <w:t>民</w:t>
      </w:r>
      <w:r w:rsidR="000B0F11" w:rsidRPr="0030120F">
        <w:rPr>
          <w:rFonts w:asciiTheme="minorEastAsia" w:hAnsiTheme="minorEastAsia" w:hint="eastAsia"/>
          <w:sz w:val="28"/>
          <w:szCs w:val="28"/>
        </w:rPr>
        <w:t>带来了福音。”袁隆平</w:t>
      </w:r>
      <w:r w:rsidR="003F72DE" w:rsidRPr="0030120F">
        <w:rPr>
          <w:rFonts w:asciiTheme="minorEastAsia" w:hAnsiTheme="minorEastAsia" w:hint="eastAsia"/>
          <w:sz w:val="28"/>
          <w:szCs w:val="28"/>
        </w:rPr>
        <w:t>一生甘于清贫，耐得住寂寞，长期生活在田间地头，为了解决老百姓的吃饭问题，几十年如一日，反复研究，反复实</w:t>
      </w:r>
      <w:r w:rsidR="003F72DE" w:rsidRPr="0030120F">
        <w:rPr>
          <w:rFonts w:asciiTheme="minorEastAsia" w:hAnsiTheme="minorEastAsia" w:hint="eastAsia"/>
          <w:sz w:val="28"/>
          <w:szCs w:val="28"/>
        </w:rPr>
        <w:lastRenderedPageBreak/>
        <w:t>践，他那种坚忍不拔、不计名利、无私奉献的</w:t>
      </w:r>
      <w:r w:rsidR="00ED4840" w:rsidRPr="0030120F">
        <w:rPr>
          <w:rFonts w:asciiTheme="minorEastAsia" w:hAnsiTheme="minorEastAsia" w:hint="eastAsia"/>
          <w:sz w:val="28"/>
          <w:szCs w:val="28"/>
        </w:rPr>
        <w:t>精神同样让人震撼。</w:t>
      </w:r>
    </w:p>
    <w:p w:rsidR="000B0F11" w:rsidRDefault="00ED4840" w:rsidP="0030120F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0120F">
        <w:rPr>
          <w:rFonts w:asciiTheme="minorEastAsia" w:hAnsiTheme="minorEastAsia" w:hint="eastAsia"/>
          <w:sz w:val="28"/>
          <w:szCs w:val="28"/>
        </w:rPr>
        <w:t>在祖国发展的道路上还有</w:t>
      </w:r>
      <w:r w:rsidR="000B0F11" w:rsidRPr="0030120F">
        <w:rPr>
          <w:rFonts w:asciiTheme="minorEastAsia" w:hAnsiTheme="minorEastAsia" w:hint="eastAsia"/>
          <w:sz w:val="28"/>
          <w:szCs w:val="28"/>
        </w:rPr>
        <w:t>许多像钱学森、袁隆平这样的</w:t>
      </w:r>
      <w:r w:rsidRPr="0030120F">
        <w:rPr>
          <w:rFonts w:asciiTheme="minorEastAsia" w:hAnsiTheme="minorEastAsia" w:hint="eastAsia"/>
          <w:sz w:val="28"/>
          <w:szCs w:val="28"/>
        </w:rPr>
        <w:t>英雄</w:t>
      </w:r>
      <w:r w:rsidR="000B0F11" w:rsidRPr="0030120F">
        <w:rPr>
          <w:rFonts w:asciiTheme="minorEastAsia" w:hAnsiTheme="minorEastAsia" w:hint="eastAsia"/>
          <w:sz w:val="28"/>
          <w:szCs w:val="28"/>
        </w:rPr>
        <w:t>人</w:t>
      </w:r>
      <w:r w:rsidRPr="0030120F">
        <w:rPr>
          <w:rFonts w:asciiTheme="minorEastAsia" w:hAnsiTheme="minorEastAsia" w:hint="eastAsia"/>
          <w:sz w:val="28"/>
          <w:szCs w:val="28"/>
        </w:rPr>
        <w:t>物</w:t>
      </w:r>
      <w:r w:rsidR="000B0F11" w:rsidRPr="0030120F">
        <w:rPr>
          <w:rFonts w:asciiTheme="minorEastAsia" w:hAnsiTheme="minorEastAsia" w:hint="eastAsia"/>
          <w:sz w:val="28"/>
          <w:szCs w:val="28"/>
        </w:rPr>
        <w:t>，</w:t>
      </w:r>
      <w:r w:rsidRPr="0030120F">
        <w:rPr>
          <w:rFonts w:asciiTheme="minorEastAsia" w:hAnsiTheme="minorEastAsia" w:hint="eastAsia"/>
          <w:sz w:val="28"/>
          <w:szCs w:val="28"/>
        </w:rPr>
        <w:t>他们舍小家为大家，</w:t>
      </w:r>
      <w:bookmarkStart w:id="0" w:name="_GoBack"/>
      <w:bookmarkEnd w:id="0"/>
      <w:r w:rsidRPr="0030120F">
        <w:rPr>
          <w:rFonts w:asciiTheme="minorEastAsia" w:hAnsiTheme="minorEastAsia" w:hint="eastAsia"/>
          <w:sz w:val="28"/>
          <w:szCs w:val="28"/>
        </w:rPr>
        <w:t>为国家的繁荣富强献出了青春和智慧乃至</w:t>
      </w:r>
      <w:r w:rsidR="006A2FB1" w:rsidRPr="0030120F">
        <w:rPr>
          <w:rFonts w:asciiTheme="minorEastAsia" w:hAnsiTheme="minorEastAsia" w:hint="eastAsia"/>
          <w:sz w:val="28"/>
          <w:szCs w:val="28"/>
        </w:rPr>
        <w:t>宝贵的生命，他们是中华民族的脊梁，他们永远值得我们学习和敬仰。作为新时代的小学生理应以他们为榜样，从小树立远大理想，刻苦学习，奋发有为，为实现中国梦而努力奋斗！</w:t>
      </w:r>
    </w:p>
    <w:p w:rsidR="0030120F" w:rsidRPr="0030120F" w:rsidRDefault="0030120F" w:rsidP="0030120F">
      <w:pPr>
        <w:spacing w:line="500" w:lineRule="exact"/>
        <w:ind w:firstLineChars="1950" w:firstLine="54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(指导老师：孙凤霞)</w:t>
      </w:r>
    </w:p>
    <w:sectPr w:rsidR="0030120F" w:rsidRPr="0030120F" w:rsidSect="008F7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601" w:rsidRDefault="001D7601" w:rsidP="001513F6">
      <w:r>
        <w:separator/>
      </w:r>
    </w:p>
  </w:endnote>
  <w:endnote w:type="continuationSeparator" w:id="0">
    <w:p w:rsidR="001D7601" w:rsidRDefault="001D7601" w:rsidP="00151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601" w:rsidRDefault="001D7601" w:rsidP="001513F6">
      <w:r>
        <w:separator/>
      </w:r>
    </w:p>
  </w:footnote>
  <w:footnote w:type="continuationSeparator" w:id="0">
    <w:p w:rsidR="001D7601" w:rsidRDefault="001D7601" w:rsidP="00151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07E"/>
    <w:rsid w:val="00005B1E"/>
    <w:rsid w:val="00044068"/>
    <w:rsid w:val="0008339C"/>
    <w:rsid w:val="00085E0A"/>
    <w:rsid w:val="000B0F11"/>
    <w:rsid w:val="000B57ED"/>
    <w:rsid w:val="000E478D"/>
    <w:rsid w:val="00124A5E"/>
    <w:rsid w:val="001513F6"/>
    <w:rsid w:val="0015441E"/>
    <w:rsid w:val="001613E1"/>
    <w:rsid w:val="00190F47"/>
    <w:rsid w:val="00195D2E"/>
    <w:rsid w:val="001A31D9"/>
    <w:rsid w:val="001A4D51"/>
    <w:rsid w:val="001B76D8"/>
    <w:rsid w:val="001B7806"/>
    <w:rsid w:val="001D7601"/>
    <w:rsid w:val="001F1454"/>
    <w:rsid w:val="002112C6"/>
    <w:rsid w:val="00213E9C"/>
    <w:rsid w:val="002141E5"/>
    <w:rsid w:val="0023303A"/>
    <w:rsid w:val="0023766D"/>
    <w:rsid w:val="00241DF9"/>
    <w:rsid w:val="002428EB"/>
    <w:rsid w:val="00257A0D"/>
    <w:rsid w:val="0027206C"/>
    <w:rsid w:val="00281AB9"/>
    <w:rsid w:val="002C3CA7"/>
    <w:rsid w:val="002E79D4"/>
    <w:rsid w:val="002F7D19"/>
    <w:rsid w:val="0030120F"/>
    <w:rsid w:val="0031230C"/>
    <w:rsid w:val="00337026"/>
    <w:rsid w:val="00343E4E"/>
    <w:rsid w:val="00361334"/>
    <w:rsid w:val="00381EA0"/>
    <w:rsid w:val="00391001"/>
    <w:rsid w:val="003A15E0"/>
    <w:rsid w:val="003A4443"/>
    <w:rsid w:val="003A4483"/>
    <w:rsid w:val="003B31B4"/>
    <w:rsid w:val="003B31E8"/>
    <w:rsid w:val="003C2B5F"/>
    <w:rsid w:val="003E52FE"/>
    <w:rsid w:val="003F72DE"/>
    <w:rsid w:val="003F76B6"/>
    <w:rsid w:val="004076B2"/>
    <w:rsid w:val="00441D82"/>
    <w:rsid w:val="0047230E"/>
    <w:rsid w:val="004811CB"/>
    <w:rsid w:val="0049445E"/>
    <w:rsid w:val="004A076C"/>
    <w:rsid w:val="004B54D5"/>
    <w:rsid w:val="004C2D96"/>
    <w:rsid w:val="004E2E61"/>
    <w:rsid w:val="00505468"/>
    <w:rsid w:val="00521B7B"/>
    <w:rsid w:val="005632BF"/>
    <w:rsid w:val="00571F7C"/>
    <w:rsid w:val="005979E5"/>
    <w:rsid w:val="005A6B22"/>
    <w:rsid w:val="005B2B7B"/>
    <w:rsid w:val="005C2EDD"/>
    <w:rsid w:val="005C3F02"/>
    <w:rsid w:val="00605C79"/>
    <w:rsid w:val="0060636C"/>
    <w:rsid w:val="00654131"/>
    <w:rsid w:val="0066796B"/>
    <w:rsid w:val="0067044E"/>
    <w:rsid w:val="006A2FB1"/>
    <w:rsid w:val="006A4786"/>
    <w:rsid w:val="006B3060"/>
    <w:rsid w:val="006B4815"/>
    <w:rsid w:val="006B7897"/>
    <w:rsid w:val="006C181E"/>
    <w:rsid w:val="006D0003"/>
    <w:rsid w:val="006D2A27"/>
    <w:rsid w:val="006D4B46"/>
    <w:rsid w:val="006E5B28"/>
    <w:rsid w:val="00700262"/>
    <w:rsid w:val="00713E1A"/>
    <w:rsid w:val="007424D2"/>
    <w:rsid w:val="0077307E"/>
    <w:rsid w:val="00781DC7"/>
    <w:rsid w:val="007859A2"/>
    <w:rsid w:val="007946DE"/>
    <w:rsid w:val="007A24B3"/>
    <w:rsid w:val="007C135E"/>
    <w:rsid w:val="007C5127"/>
    <w:rsid w:val="00810BCF"/>
    <w:rsid w:val="00843FC6"/>
    <w:rsid w:val="00867C06"/>
    <w:rsid w:val="00870263"/>
    <w:rsid w:val="00873AEB"/>
    <w:rsid w:val="008909D4"/>
    <w:rsid w:val="008D0FF7"/>
    <w:rsid w:val="008F7D17"/>
    <w:rsid w:val="009628A9"/>
    <w:rsid w:val="009A1B63"/>
    <w:rsid w:val="009B22FD"/>
    <w:rsid w:val="009F2A6E"/>
    <w:rsid w:val="00A12B6D"/>
    <w:rsid w:val="00A32239"/>
    <w:rsid w:val="00A37371"/>
    <w:rsid w:val="00A4722A"/>
    <w:rsid w:val="00AC7E7A"/>
    <w:rsid w:val="00AE4E74"/>
    <w:rsid w:val="00B50D25"/>
    <w:rsid w:val="00B63DA3"/>
    <w:rsid w:val="00B6661B"/>
    <w:rsid w:val="00B73E45"/>
    <w:rsid w:val="00B8256C"/>
    <w:rsid w:val="00B847DD"/>
    <w:rsid w:val="00B96C37"/>
    <w:rsid w:val="00BB1547"/>
    <w:rsid w:val="00BB6FE7"/>
    <w:rsid w:val="00BD4593"/>
    <w:rsid w:val="00BD62FA"/>
    <w:rsid w:val="00C87628"/>
    <w:rsid w:val="00CD264C"/>
    <w:rsid w:val="00D1078E"/>
    <w:rsid w:val="00D412B0"/>
    <w:rsid w:val="00DE4D25"/>
    <w:rsid w:val="00E56740"/>
    <w:rsid w:val="00E567F4"/>
    <w:rsid w:val="00E618CB"/>
    <w:rsid w:val="00ED4840"/>
    <w:rsid w:val="00EF56C0"/>
    <w:rsid w:val="00F00E9D"/>
    <w:rsid w:val="00F42424"/>
    <w:rsid w:val="00F4425A"/>
    <w:rsid w:val="00F45A65"/>
    <w:rsid w:val="00F61DBF"/>
    <w:rsid w:val="00F73F8D"/>
    <w:rsid w:val="00F81AB9"/>
    <w:rsid w:val="00FC7D5C"/>
    <w:rsid w:val="00FE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3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3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2019-02-19T07:54:00Z</dcterms:created>
  <dcterms:modified xsi:type="dcterms:W3CDTF">2019-02-20T00:52:00Z</dcterms:modified>
</cp:coreProperties>
</file>