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71" w:afterAutospacing="0" w:line="51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3"/>
          <w:szCs w:val="23"/>
          <w:u w:val="none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3"/>
          <w:szCs w:val="23"/>
          <w:u w:val="none"/>
          <w:bdr w:val="none" w:color="auto" w:sz="0" w:space="0"/>
          <w:lang w:val="en-US" w:eastAsia="zh-CN"/>
        </w:rPr>
        <w:t xml:space="preserve">              4月绘本推荐：《鼠小弟的小背心》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71" w:afterAutospacing="0" w:line="51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3"/>
          <w:szCs w:val="23"/>
          <w:u w:val="none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3"/>
          <w:szCs w:val="23"/>
          <w:u w:val="none"/>
          <w:bdr w:val="none" w:color="auto" w:sz="0" w:space="0"/>
          <w:lang w:val="en-US" w:eastAsia="zh-CN"/>
        </w:rPr>
        <w:drawing>
          <wp:inline distT="0" distB="0" distL="114300" distR="114300">
            <wp:extent cx="4918075" cy="3523615"/>
            <wp:effectExtent l="0" t="0" r="1905" b="9525"/>
            <wp:docPr id="2" name="图片 2" descr="u=3132563731,2039928236&amp;fm=26&amp;gp=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3132563731,2039928236&amp;fm=26&amp;gp=0[1]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807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71" w:afterAutospacing="0" w:line="518" w:lineRule="atLeast"/>
        <w:ind w:left="0" w:right="0" w:firstLine="472" w:firstLineChars="20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3"/>
          <w:szCs w:val="23"/>
          <w:u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3"/>
          <w:szCs w:val="23"/>
          <w:u w:val="none"/>
          <w:bdr w:val="none" w:color="auto" w:sz="0" w:space="0"/>
        </w:rPr>
        <w:t>《鼠小弟的小背心》绘本故事主要为你讲述的是鼠妈妈给鼠小弟织了一件小背心，鼠小弟穿着鼠妈妈织的小背心很好看，但是其他小伙伴却穿得很紧，这是为什么呢？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71" w:afterAutospacing="0" w:line="51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3"/>
          <w:szCs w:val="23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3"/>
          <w:szCs w:val="23"/>
          <w:u w:val="none"/>
          <w:bdr w:val="none" w:color="auto" w:sz="0" w:space="0"/>
        </w:rPr>
        <w:t>　　之后，鼠小弟的朋友们开始登场了，鸭子、大猩猩、小海狮、大狮子、斑马、大象。一个比一个大的动物轮番登场试穿小背心。依次出场的动物一个比一个体积大，所有试穿背心的动物重复着同样的语言："有点紧，还挺好看吧?"大象伯伯出场时，身体占了满满的画页还不够，以至耳朵冲出画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71" w:afterAutospacing="0" w:line="51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3"/>
          <w:szCs w:val="23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3"/>
          <w:szCs w:val="23"/>
          <w:u w:val="none"/>
          <w:bdr w:val="none" w:color="auto" w:sz="0" w:space="0"/>
        </w:rPr>
        <w:t>　　故事的趣味性随着依次登场的更大体积的动物而增加，你看到鼠小弟的小背心，在一点点被撑大，小背心在动物们身上的变化越来越明显，到最后大象伯伯出场时，鼠小弟的小背心被撑成了一条红线，画面滑稽又有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71" w:afterAutospacing="0" w:line="51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3"/>
          <w:szCs w:val="23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3"/>
          <w:szCs w:val="23"/>
          <w:u w:val="none"/>
          <w:bdr w:val="none" w:color="auto" w:sz="0" w:space="0"/>
        </w:rPr>
        <w:t>　　大象伯伯看到鼠小弟那么伤心的样子，它想了一个办法，他对鼠小弟说：“你把小背心挂在我的鼻子上，我给你做一个秋千”鼠小弟坐上红色的小秋千，越荡越开心。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71" w:afterAutospacing="0" w:line="51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3"/>
          <w:szCs w:val="23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3"/>
          <w:szCs w:val="23"/>
          <w:u w:val="none"/>
          <w:bdr w:val="none" w:color="auto" w:sz="0" w:space="0"/>
        </w:rPr>
        <w:t>　　故事就在这愉快的场景中结束了。翻开第一页时，我们都猜中了开头，却没猜到最后小背心变成了秋千。它的乐趣在于你可以一边读，一边猜到底是怎样的一个结局。如果你猜着了，那就是作者失败了。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3466"/>
    <w:rsid w:val="3D8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2019-04-28T06:01:00Z</dcterms:created>
  <dc:creator>施孙有</dc:creator>
  <cp:lastModifiedBy>施孙有</cp:lastModifiedBy>
  <dcterms:modified xsi:type="dcterms:W3CDTF">2019-04-28T06:02:52Z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