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大五班科探区材料登记表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常州市新北区春江幼儿园  周嘉蕾 潘嘉雯</w:t>
      </w:r>
    </w:p>
    <w:tbl>
      <w:tblPr>
        <w:tblStyle w:val="4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50"/>
        <w:gridCol w:w="1225"/>
        <w:gridCol w:w="3200"/>
        <w:gridCol w:w="2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游戏名称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材料种类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前期玩法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核心经验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电路</w:t>
            </w: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电池盒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将电线和电池盒（1个）、灯座连接起来使灯牌亮起来。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将电池盒（2个）和电线、马达连接起来，使马达转起来。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使幼儿了解电池的功能，在正确使用电池的过程中了解串联、并联。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后期幼儿可以自己设计线路图，并用自己的方法验证自己的猜测并做好记录。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电池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5号2节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1号2节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电线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16根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开关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灯座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马达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纸桥</w:t>
            </w:r>
          </w:p>
        </w:tc>
        <w:tc>
          <w:tcPr>
            <w:tcW w:w="125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A4纸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6张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探索A4纸在扇形时的承重情况。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纸张在同一状态下在不同桥墩距离时承重情况。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通过改变桥面纸张的形状，发现承重能力的不同，并能用语言与表征进行表达。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一元硬币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3200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五毛硬币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3200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一毛硬币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3200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纸筒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  <w:tc>
          <w:tcPr>
            <w:tcW w:w="3200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固定距离纸筒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火山喷发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泡腾片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2瓶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固定一杯水的状态下，加入不同倍数的油观察现象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泡腾片遇到水时产生大量的二氧化碳，这些二氧化碳迅速向上翻滚，使带有颜色的水被带到油层上方，形成类似火山爆发的场景。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3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透明杯子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  <w:tc>
          <w:tcPr>
            <w:tcW w:w="3200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3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量杯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3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水、油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各1瓶</w:t>
            </w:r>
          </w:p>
        </w:tc>
        <w:tc>
          <w:tcPr>
            <w:tcW w:w="3200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镊子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色素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1瓶</w:t>
            </w:r>
          </w:p>
        </w:tc>
        <w:tc>
          <w:tcPr>
            <w:tcW w:w="3200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tcBorders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有趣的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弹簧</w:t>
            </w: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各种弹簧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各1个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将原木片放在弹簧上进行弹力实验。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将铁通吊在弹簧上，然后在水桶里放入螺帽进行弹力秤的实验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通过实验了解弹簧的弹性和伸缩性。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原木片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小水桶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螺帽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时光沙漏</w:t>
            </w: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各种孔的瓶盖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7个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在漏斗上装上不同的瓶盖</w:t>
            </w:r>
            <w:bookmarkStart w:id="0" w:name="_GoBack"/>
            <w:bookmarkEnd w:id="0"/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能观察到蚕宝宝的外形特征以及生活习性，积累对蚕宝宝有益的直接经验和感性认识。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秒表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漏斗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瓶子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彩砂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量杯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有趣的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漩涡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漩涡瓶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通过尝试制作漩涡并观察漩涡的特征</w:t>
            </w:r>
          </w:p>
        </w:tc>
        <w:tc>
          <w:tcPr>
            <w:tcW w:w="282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了解漩涡形成的原理，发现不同角度看漩涡有不同的形态美。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认识时钟</w:t>
            </w: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时钟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根据时间卡片拨钟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两人互动游戏：一人拨钟一人记录，一人拨钟一人找相应的时间卡片。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根据时间卡片进行排序。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根据一日生活拨钟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熟练掌握整点、半点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时间卡片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24张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互动记录本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一日生活作息表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植物角</w:t>
            </w: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种植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每人一碰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幼儿利用放大镜、尺子来对植物的生长进行测量和记录；观察植物之间的不同特征。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观察自然界的各种植物，了解季节、天气对动植物的影响。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当季花卉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8盆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养殖——金鱼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5条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观赏类植物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15盆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种植工具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30倍放大镜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皮尺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记录纸、画笔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材料库</w:t>
            </w: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卡纸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4张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提供各种材料满足幼儿其他的制作和探索需求。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参考玩法：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不倒翁等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与工具书结合进行科学小制作，提高观察和动手操作的能力。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吸管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1包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乒乓球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绳子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1捆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滴管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8根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毛茛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气球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工字钉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双面胶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2卷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皮筋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锯子、防割手套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打气筒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锤子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老虎钳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螺丝刀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美工刀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1把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剪刀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2把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工具书</w:t>
            </w: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小小疯狂科学家的50个有趣的实验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1本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给幼儿的探索和制作提供支架和参考。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幼儿能观察图片上的信息了解一定的物理现象。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让孩子痴迷的趣味科学实验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1本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发现号杂志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3本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记录材料</w:t>
            </w: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记录纸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6本</w:t>
            </w:r>
          </w:p>
        </w:tc>
        <w:tc>
          <w:tcPr>
            <w:tcW w:w="3200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给幼儿操作后进行使用。</w:t>
            </w:r>
          </w:p>
        </w:tc>
        <w:tc>
          <w:tcPr>
            <w:tcW w:w="2827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幼儿能够根据自己的观察和操作进行有效记录。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表征用具（纸、笔）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2套</w:t>
            </w:r>
          </w:p>
        </w:tc>
        <w:tc>
          <w:tcPr>
            <w:tcW w:w="320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51D525"/>
    <w:multiLevelType w:val="singleLevel"/>
    <w:tmpl w:val="A451D52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B226F32"/>
    <w:multiLevelType w:val="singleLevel"/>
    <w:tmpl w:val="DB226F3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6688674"/>
    <w:multiLevelType w:val="singleLevel"/>
    <w:tmpl w:val="F668867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BAA283A"/>
    <w:multiLevelType w:val="singleLevel"/>
    <w:tmpl w:val="7BAA28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71E55"/>
    <w:rsid w:val="00271F08"/>
    <w:rsid w:val="0A4942C0"/>
    <w:rsid w:val="20713475"/>
    <w:rsid w:val="2E5F643D"/>
    <w:rsid w:val="3AF71E55"/>
    <w:rsid w:val="67E8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FollowedHyperlink"/>
    <w:basedOn w:val="5"/>
    <w:uiPriority w:val="0"/>
    <w:rPr>
      <w:color w:val="495E3E"/>
      <w:u w:val="none"/>
    </w:rPr>
  </w:style>
  <w:style w:type="character" w:styleId="7">
    <w:name w:val="Hyperlink"/>
    <w:basedOn w:val="5"/>
    <w:qFormat/>
    <w:uiPriority w:val="0"/>
    <w:rPr>
      <w:color w:val="252E14"/>
      <w:u w:val="none"/>
    </w:rPr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2019-03-26T07:36:00Z</dcterms:created>
  <dc:creator>寳啉尒cherry</dc:creator>
  <cp:lastModifiedBy>寳啉尒cherry</cp:lastModifiedBy>
  <dcterms:modified xsi:type="dcterms:W3CDTF">2019-04-23T07:27:54Z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