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75" w:rsidRPr="00627B62" w:rsidRDefault="00C26F75" w:rsidP="00C26F75">
      <w:pPr>
        <w:tabs>
          <w:tab w:val="left" w:pos="4453"/>
        </w:tabs>
        <w:rPr>
          <w:b/>
          <w:sz w:val="44"/>
          <w:szCs w:val="44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</w:t>
      </w:r>
      <w:r w:rsidRPr="00627B62">
        <w:rPr>
          <w:sz w:val="44"/>
          <w:szCs w:val="44"/>
        </w:rPr>
        <w:t>《压强》教学设计</w:t>
      </w:r>
      <w:r w:rsidRPr="00627B62">
        <w:rPr>
          <w:b/>
          <w:sz w:val="44"/>
          <w:szCs w:val="44"/>
        </w:rPr>
        <w:t xml:space="preserve">  </w:t>
      </w:r>
    </w:p>
    <w:p w:rsidR="00C26F75" w:rsidRPr="00C26F75" w:rsidRDefault="00C26F75" w:rsidP="00C26F75">
      <w:pPr>
        <w:rPr>
          <w:b/>
        </w:rPr>
      </w:pPr>
      <w:r w:rsidRPr="00C26F75">
        <w:rPr>
          <w:rFonts w:hint="eastAsia"/>
          <w:b/>
        </w:rPr>
        <w:t>本节（课）教学内容分析：</w:t>
      </w:r>
    </w:p>
    <w:p w:rsidR="00C26F75" w:rsidRPr="00C26F75" w:rsidRDefault="00C26F75" w:rsidP="00C26F75">
      <w:r w:rsidRPr="00C26F75">
        <w:rPr>
          <w:rFonts w:hint="eastAsia"/>
        </w:rPr>
        <w:t>压强的知识是本节课的重点，也是贯穿本章的主线。它既是前面学过的力的作用效果的延续，又为以后学习液体的压强和浮力的本质奠定了基础。本节课是典型的概念建立课，教材突出了学生的实验探究活动，在学生亲历实验探究的基础上完成概念的建立过程，进而明确增大和减小压强的方法。</w:t>
      </w:r>
    </w:p>
    <w:p w:rsidR="00C26F75" w:rsidRPr="00C26F75" w:rsidRDefault="00C26F75" w:rsidP="00C26F75">
      <w:pPr>
        <w:rPr>
          <w:b/>
        </w:rPr>
      </w:pPr>
      <w:r w:rsidRPr="00C26F75">
        <w:rPr>
          <w:rFonts w:hint="eastAsia"/>
          <w:b/>
        </w:rPr>
        <w:t>依据标准</w:t>
      </w:r>
      <w:r w:rsidRPr="00C26F75">
        <w:rPr>
          <w:rFonts w:hint="eastAsia"/>
          <w:b/>
        </w:rPr>
        <w:t>:</w:t>
      </w:r>
    </w:p>
    <w:p w:rsidR="00C26F75" w:rsidRPr="00C26F75" w:rsidRDefault="00C26F75" w:rsidP="00C26F75">
      <w:r w:rsidRPr="00C26F75">
        <w:rPr>
          <w:rFonts w:hint="eastAsia"/>
        </w:rPr>
        <w:t>课程标准：</w:t>
      </w:r>
    </w:p>
    <w:p w:rsidR="00C26F75" w:rsidRPr="00C26F75" w:rsidRDefault="00C26F75" w:rsidP="00C26F75">
      <w:r w:rsidRPr="00C26F75">
        <w:rPr>
          <w:rFonts w:hint="eastAsia"/>
        </w:rPr>
        <w:t>1</w:t>
      </w:r>
      <w:r w:rsidRPr="00C26F75">
        <w:rPr>
          <w:rFonts w:hint="eastAsia"/>
        </w:rPr>
        <w:t>、通过实验探究，了解压强的概念</w:t>
      </w:r>
    </w:p>
    <w:p w:rsidR="00C26F75" w:rsidRPr="00C26F75" w:rsidRDefault="00C26F75" w:rsidP="00C26F75">
      <w:r w:rsidRPr="00C26F75">
        <w:rPr>
          <w:rFonts w:hint="eastAsia"/>
        </w:rPr>
        <w:t>2</w:t>
      </w:r>
      <w:r w:rsidRPr="00C26F75">
        <w:rPr>
          <w:rFonts w:hint="eastAsia"/>
        </w:rPr>
        <w:t>、能用压强公式进行简单的计算</w:t>
      </w:r>
    </w:p>
    <w:p w:rsidR="00C93DD4" w:rsidRDefault="00C26F75" w:rsidP="00C93DD4">
      <w:r w:rsidRPr="00C26F75">
        <w:t>3</w:t>
      </w:r>
      <w:r w:rsidRPr="00C26F75">
        <w:t>、了解增大和减小压强的方法</w:t>
      </w:r>
      <w:r w:rsidRPr="00C26F75">
        <w:rPr>
          <w:rFonts w:hint="eastAsia"/>
        </w:rPr>
        <w:t>i</w:t>
      </w:r>
    </w:p>
    <w:p w:rsidR="00C93DD4" w:rsidRPr="00C93DD4" w:rsidRDefault="00C93DD4" w:rsidP="00C93DD4">
      <w:r w:rsidRPr="00C93DD4">
        <w:rPr>
          <w:rFonts w:hint="eastAsia"/>
          <w:b/>
        </w:rPr>
        <w:t>教学目标</w:t>
      </w:r>
      <w:r w:rsidRPr="00C93DD4">
        <w:rPr>
          <w:rFonts w:ascii="宋体" w:eastAsia="宋体" w:hAnsi="宋体" w:cs="Times New Roman" w:hint="eastAsia"/>
          <w:szCs w:val="21"/>
        </w:rPr>
        <w:t>：</w:t>
      </w:r>
    </w:p>
    <w:p w:rsidR="00C93DD4" w:rsidRPr="00C93DD4" w:rsidRDefault="00C93DD4" w:rsidP="00C93DD4">
      <w:pPr>
        <w:ind w:leftChars="50" w:left="105"/>
        <w:rPr>
          <w:rFonts w:ascii="宋体" w:eastAsia="宋体" w:hAnsi="宋体" w:cs="宋体"/>
          <w:color w:val="000000"/>
          <w:kern w:val="0"/>
          <w:szCs w:val="21"/>
        </w:rPr>
      </w:pPr>
      <w:r w:rsidRPr="00C93DD4">
        <w:rPr>
          <w:rFonts w:ascii="宋体" w:eastAsia="宋体" w:hAnsi="宋体" w:cs="宋体" w:hint="eastAsia"/>
          <w:color w:val="000000"/>
          <w:kern w:val="0"/>
          <w:szCs w:val="21"/>
        </w:rPr>
        <w:t>1．知道压力是垂直作用在物体表面上的力。</w:t>
      </w:r>
    </w:p>
    <w:p w:rsidR="00C93DD4" w:rsidRPr="00C93DD4" w:rsidRDefault="00C93DD4" w:rsidP="00C93DD4">
      <w:pPr>
        <w:ind w:leftChars="50" w:left="105"/>
        <w:rPr>
          <w:rFonts w:ascii="宋体" w:eastAsia="宋体" w:hAnsi="宋体" w:cs="宋体"/>
          <w:color w:val="000000"/>
          <w:kern w:val="0"/>
          <w:szCs w:val="21"/>
        </w:rPr>
      </w:pPr>
      <w:r w:rsidRPr="00C93DD4">
        <w:rPr>
          <w:rFonts w:ascii="宋体" w:eastAsia="宋体" w:hAnsi="宋体" w:cs="宋体" w:hint="eastAsia"/>
          <w:color w:val="000000"/>
          <w:kern w:val="0"/>
          <w:szCs w:val="21"/>
        </w:rPr>
        <w:t>2．知道压强的大小与压力和受力面积有关。</w:t>
      </w:r>
    </w:p>
    <w:p w:rsidR="00C93DD4" w:rsidRPr="00C93DD4" w:rsidRDefault="00C93DD4" w:rsidP="00C93DD4">
      <w:pPr>
        <w:ind w:leftChars="50" w:left="105"/>
        <w:rPr>
          <w:rFonts w:ascii="宋体" w:eastAsia="宋体" w:hAnsi="宋体" w:cs="Times New Roman"/>
          <w:szCs w:val="21"/>
        </w:rPr>
      </w:pPr>
      <w:r w:rsidRPr="00C93DD4">
        <w:rPr>
          <w:rFonts w:ascii="宋体" w:eastAsia="宋体" w:hAnsi="宋体" w:cs="宋体" w:hint="eastAsia"/>
          <w:color w:val="000000"/>
          <w:kern w:val="0"/>
          <w:szCs w:val="21"/>
        </w:rPr>
        <w:t>3. 知道增大和减小压强的方法，能把知识应用于日常生活中。</w:t>
      </w:r>
    </w:p>
    <w:p w:rsidR="00C26F75" w:rsidRDefault="00C93DD4" w:rsidP="00C26F75">
      <w:pPr>
        <w:rPr>
          <w:b/>
        </w:rPr>
      </w:pPr>
      <w:r w:rsidRPr="00C93DD4">
        <w:rPr>
          <w:b/>
        </w:rPr>
        <w:t>教学器材</w:t>
      </w:r>
    </w:p>
    <w:p w:rsidR="00C93DD4" w:rsidRPr="00C93DD4" w:rsidRDefault="00C93DD4" w:rsidP="00C26F75">
      <w:pPr>
        <w:rPr>
          <w:b/>
        </w:rPr>
      </w:pPr>
      <w:r w:rsidRPr="00C93DD4">
        <w:rPr>
          <w:rFonts w:ascii="宋体" w:eastAsia="宋体" w:hAnsi="宋体" w:cs="宋体"/>
          <w:color w:val="000000"/>
          <w:kern w:val="0"/>
          <w:szCs w:val="21"/>
        </w:rPr>
        <w:t>天平1个，铜块2个，玻璃杯2个，水漕1个，钩码若干</w:t>
      </w:r>
      <w:r>
        <w:rPr>
          <w:b/>
        </w:rPr>
        <w:t xml:space="preserve"> </w:t>
      </w:r>
    </w:p>
    <w:p w:rsidR="00C93DD4" w:rsidRPr="00C93DD4" w:rsidRDefault="00C93DD4" w:rsidP="00C26F75">
      <w:pPr>
        <w:rPr>
          <w:b/>
        </w:rPr>
      </w:pPr>
      <w:r w:rsidRPr="00C93DD4">
        <w:rPr>
          <w:rFonts w:hint="eastAsia"/>
          <w:b/>
        </w:rPr>
        <w:t>教学过程</w:t>
      </w:r>
      <w:r w:rsidRPr="00C93DD4">
        <w:rPr>
          <w:rFonts w:hint="eastAsia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678"/>
        <w:gridCol w:w="985"/>
      </w:tblGrid>
      <w:tr w:rsidR="00627B62" w:rsidRPr="00627B62" w:rsidTr="0059168A">
        <w:tc>
          <w:tcPr>
            <w:tcW w:w="1129" w:type="dxa"/>
          </w:tcPr>
          <w:p w:rsidR="00627B62" w:rsidRPr="00627B62" w:rsidRDefault="00627B62" w:rsidP="00627B62">
            <w:r w:rsidRPr="00627B62">
              <w:t>教学环节</w:t>
            </w:r>
          </w:p>
        </w:tc>
        <w:tc>
          <w:tcPr>
            <w:tcW w:w="3402" w:type="dxa"/>
          </w:tcPr>
          <w:p w:rsidR="00627B62" w:rsidRPr="00627B62" w:rsidRDefault="00627B62" w:rsidP="00627B62">
            <w:r w:rsidRPr="00627B62">
              <w:t>教师活动</w:t>
            </w:r>
          </w:p>
        </w:tc>
        <w:tc>
          <w:tcPr>
            <w:tcW w:w="4678" w:type="dxa"/>
          </w:tcPr>
          <w:p w:rsidR="00627B62" w:rsidRPr="00627B62" w:rsidRDefault="00627B62" w:rsidP="00627B62">
            <w:r w:rsidRPr="00627B62">
              <w:t>学生活动</w:t>
            </w:r>
          </w:p>
        </w:tc>
        <w:tc>
          <w:tcPr>
            <w:tcW w:w="985" w:type="dxa"/>
          </w:tcPr>
          <w:p w:rsidR="00627B62" w:rsidRPr="00627B62" w:rsidRDefault="00627B62" w:rsidP="00627B62">
            <w:r w:rsidRPr="00627B62">
              <w:t>设计意图</w:t>
            </w:r>
          </w:p>
        </w:tc>
      </w:tr>
      <w:tr w:rsidR="00627B62" w:rsidRPr="00627B62" w:rsidTr="0059168A">
        <w:tc>
          <w:tcPr>
            <w:tcW w:w="1129" w:type="dxa"/>
          </w:tcPr>
          <w:p w:rsidR="00627B62" w:rsidRPr="00627B62" w:rsidRDefault="00627B62" w:rsidP="00627B62">
            <w:r w:rsidRPr="00627B62">
              <w:t>引</w:t>
            </w:r>
          </w:p>
          <w:p w:rsidR="00627B62" w:rsidRPr="00627B62" w:rsidRDefault="00627B62" w:rsidP="00627B62">
            <w:r w:rsidRPr="00627B62">
              <w:t>入</w:t>
            </w:r>
          </w:p>
          <w:p w:rsidR="00627B62" w:rsidRPr="00627B62" w:rsidRDefault="00627B62" w:rsidP="00627B62">
            <w:r w:rsidRPr="00627B62">
              <w:t>问</w:t>
            </w:r>
          </w:p>
          <w:p w:rsidR="00627B62" w:rsidRPr="00627B62" w:rsidRDefault="00627B62" w:rsidP="00627B62">
            <w:r w:rsidRPr="00627B62">
              <w:t>题</w:t>
            </w:r>
          </w:p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1．主持游戏：让学生猜测左右手物体哪个更重</w:t>
            </w:r>
            <w:r w:rsidRPr="00627B62">
              <w:rPr>
                <w:rFonts w:ascii="宋体" w:hAnsi="宋体" w:cs="宋体" w:hint="eastAsia"/>
                <w:szCs w:val="21"/>
              </w:rPr>
              <w:t>？</w:t>
            </w:r>
            <w:r w:rsidRPr="00627B62">
              <w:rPr>
                <w:rFonts w:ascii="宋体" w:hAnsi="宋体" w:hint="eastAsia"/>
                <w:szCs w:val="21"/>
              </w:rPr>
              <w:t>”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t>请学生说出你发现了什么？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rPr>
                <w:rFonts w:hint="eastAsia"/>
              </w:rPr>
              <w:t>这位同学把质量小的物体举起来了，说明她感受的不是</w:t>
            </w:r>
            <w:r w:rsidRPr="00627B62">
              <w:rPr>
                <w:rFonts w:hint="eastAsia"/>
              </w:rPr>
              <w:t>?</w:t>
            </w:r>
          </w:p>
          <w:p w:rsidR="00627B62" w:rsidRPr="00627B62" w:rsidRDefault="00627B62" w:rsidP="00627B62">
            <w:r w:rsidRPr="00627B62">
              <w:t>那请</w:t>
            </w:r>
            <w:r w:rsidRPr="00627B62">
              <w:rPr>
                <w:rFonts w:hint="eastAsia"/>
              </w:rPr>
              <w:t>同学们猜测这位同学感受的是什么呢？</w:t>
            </w:r>
          </w:p>
        </w:tc>
        <w:tc>
          <w:tcPr>
            <w:tcW w:w="4678" w:type="dxa"/>
          </w:tcPr>
          <w:p w:rsidR="00627B62" w:rsidRPr="00627B62" w:rsidRDefault="00627B62" w:rsidP="00627B62">
            <w:r w:rsidRPr="00627B62">
              <w:t>按照老师的要求完成体验</w:t>
            </w:r>
          </w:p>
          <w:p w:rsidR="00627B62" w:rsidRPr="00627B62" w:rsidRDefault="00627B62" w:rsidP="00627B62"/>
          <w:p w:rsidR="00627B62" w:rsidRPr="00627B62" w:rsidRDefault="00627B62" w:rsidP="00627B62">
            <w:r w:rsidRPr="00627B62">
              <w:t>学生观察</w:t>
            </w:r>
          </w:p>
          <w:p w:rsidR="00627B62" w:rsidRPr="00627B62" w:rsidRDefault="00627B62" w:rsidP="00627B62"/>
          <w:p w:rsidR="00627B62" w:rsidRPr="00627B62" w:rsidRDefault="00627B62" w:rsidP="00627B62">
            <w:r w:rsidRPr="00627B62">
              <w:t>学生发现把质量小的举起来了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rPr>
                <w:rFonts w:hint="eastAsia"/>
              </w:rPr>
              <w:t>感受的不是重力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t>学生猜测感受的可能</w:t>
            </w:r>
          </w:p>
          <w:p w:rsidR="00627B62" w:rsidRPr="00627B62" w:rsidRDefault="00627B62" w:rsidP="00627B62">
            <w:r w:rsidRPr="00627B62">
              <w:t>压力</w:t>
            </w:r>
            <w:r w:rsidRPr="00627B62">
              <w:t>……</w:t>
            </w:r>
          </w:p>
        </w:tc>
        <w:tc>
          <w:tcPr>
            <w:tcW w:w="985" w:type="dxa"/>
          </w:tcPr>
          <w:p w:rsidR="0059168A" w:rsidRPr="00627B62" w:rsidRDefault="0059168A" w:rsidP="0059168A">
            <w:r w:rsidRPr="00627B62">
              <w:t>引</w:t>
            </w:r>
          </w:p>
          <w:p w:rsidR="0059168A" w:rsidRPr="00627B62" w:rsidRDefault="0059168A" w:rsidP="0059168A">
            <w:r w:rsidRPr="00627B62">
              <w:t>入</w:t>
            </w:r>
          </w:p>
          <w:p w:rsidR="0059168A" w:rsidRPr="00627B62" w:rsidRDefault="0059168A" w:rsidP="0059168A">
            <w:r w:rsidRPr="00627B62">
              <w:t>问</w:t>
            </w:r>
          </w:p>
          <w:p w:rsidR="00627B62" w:rsidRPr="00627B62" w:rsidRDefault="0059168A" w:rsidP="0059168A">
            <w:r w:rsidRPr="00627B62">
              <w:t>题</w:t>
            </w:r>
          </w:p>
        </w:tc>
      </w:tr>
      <w:tr w:rsidR="00627B62" w:rsidRPr="00627B62" w:rsidTr="0059168A">
        <w:trPr>
          <w:trHeight w:val="3281"/>
        </w:trPr>
        <w:tc>
          <w:tcPr>
            <w:tcW w:w="1129" w:type="dxa"/>
          </w:tcPr>
          <w:p w:rsidR="0059168A" w:rsidRDefault="0059168A" w:rsidP="00627B62">
            <w:r>
              <w:t>分</w:t>
            </w:r>
          </w:p>
          <w:p w:rsidR="0059168A" w:rsidRDefault="0059168A" w:rsidP="00627B62">
            <w:r>
              <w:t>析</w:t>
            </w:r>
          </w:p>
          <w:p w:rsidR="0059168A" w:rsidRDefault="0059168A" w:rsidP="00627B62">
            <w:r>
              <w:t>压</w:t>
            </w:r>
          </w:p>
          <w:p w:rsidR="00627B62" w:rsidRPr="00627B62" w:rsidRDefault="0059168A" w:rsidP="00627B62">
            <w:r>
              <w:t>力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</w:tc>
        <w:tc>
          <w:tcPr>
            <w:tcW w:w="3402" w:type="dxa"/>
          </w:tcPr>
          <w:p w:rsidR="00627B62" w:rsidRPr="00627B62" w:rsidRDefault="00627B62" w:rsidP="00627B62">
            <w:r w:rsidRPr="00627B62">
              <w:rPr>
                <w:rFonts w:hint="eastAsia"/>
              </w:rPr>
              <w:t>关于压力，同学们已经了解了哪些知识了呢？</w:t>
            </w:r>
          </w:p>
          <w:p w:rsidR="00627B62" w:rsidRPr="00627B62" w:rsidRDefault="00627B62" w:rsidP="00627B62"/>
          <w:p w:rsidR="00627B62" w:rsidRPr="00627B62" w:rsidRDefault="00627B62" w:rsidP="00627B62">
            <w:r w:rsidRPr="00627B62">
              <w:t>板书学生已经了解的知识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t>请学生完成学单上的三幅图</w:t>
            </w:r>
          </w:p>
          <w:p w:rsidR="00627B62" w:rsidRPr="00627B62" w:rsidRDefault="00627B62" w:rsidP="00627B62"/>
          <w:p w:rsidR="00627B62" w:rsidRPr="00627B62" w:rsidRDefault="00627B62" w:rsidP="00627B62"/>
        </w:tc>
        <w:tc>
          <w:tcPr>
            <w:tcW w:w="4678" w:type="dxa"/>
          </w:tcPr>
          <w:p w:rsidR="00627B62" w:rsidRPr="00627B62" w:rsidRDefault="00627B62" w:rsidP="00627B62">
            <w:r w:rsidRPr="00627B62">
              <w:t>学生在学单上写下自己了解的压力知识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t>学生完成三幅图</w:t>
            </w:r>
          </w:p>
          <w:p w:rsidR="00627B62" w:rsidRPr="00627B62" w:rsidRDefault="00627B62" w:rsidP="00627B62">
            <w:r w:rsidRPr="00627B62">
              <w:t>学生归纳压力的</w:t>
            </w:r>
          </w:p>
          <w:p w:rsidR="00627B62" w:rsidRPr="00627B62" w:rsidRDefault="00627B62" w:rsidP="00627B62">
            <w:r w:rsidRPr="00627B62">
              <w:rPr>
                <w:rFonts w:hint="eastAsia"/>
              </w:rPr>
              <w:t>方向</w:t>
            </w:r>
            <w:r w:rsidRPr="00627B62">
              <w:rPr>
                <w:rFonts w:hint="eastAsia"/>
              </w:rPr>
              <w:t>:</w:t>
            </w:r>
            <w:r w:rsidRPr="00627B62">
              <w:rPr>
                <w:rFonts w:hint="eastAsia"/>
              </w:rPr>
              <w:t>垂直于接触面</w:t>
            </w:r>
          </w:p>
          <w:p w:rsidR="00627B62" w:rsidRPr="00627B62" w:rsidRDefault="00627B62" w:rsidP="00627B62">
            <w:r w:rsidRPr="00627B62">
              <w:t>大小</w:t>
            </w:r>
            <w:r w:rsidRPr="00627B62">
              <w:rPr>
                <w:rFonts w:hint="eastAsia"/>
              </w:rPr>
              <w:t>:</w:t>
            </w:r>
            <w:r w:rsidRPr="00627B62">
              <w:t xml:space="preserve"> </w:t>
            </w:r>
          </w:p>
          <w:p w:rsidR="00627B62" w:rsidRPr="00627B62" w:rsidRDefault="00627B62" w:rsidP="00627B62">
            <w:r w:rsidRPr="00627B62">
              <w:rPr>
                <w:rFonts w:hint="eastAsia"/>
              </w:rPr>
              <w:t>水平面上压力的大小等于重力</w:t>
            </w:r>
          </w:p>
        </w:tc>
        <w:tc>
          <w:tcPr>
            <w:tcW w:w="985" w:type="dxa"/>
          </w:tcPr>
          <w:p w:rsidR="00627B62" w:rsidRPr="00627B62" w:rsidRDefault="00627B62" w:rsidP="00627B62"/>
          <w:p w:rsidR="00627B62" w:rsidRPr="00627B62" w:rsidRDefault="0059168A" w:rsidP="00627B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分析学生对压力的了解</w:t>
            </w:r>
          </w:p>
          <w:p w:rsidR="00627B62" w:rsidRPr="00627B62" w:rsidRDefault="00627B62" w:rsidP="00627B62"/>
          <w:p w:rsidR="00627B62" w:rsidRPr="00627B62" w:rsidRDefault="00627B62" w:rsidP="00627B62"/>
        </w:tc>
      </w:tr>
      <w:tr w:rsidR="00627B62" w:rsidRPr="00627B62" w:rsidTr="0059168A">
        <w:trPr>
          <w:trHeight w:val="4690"/>
        </w:trPr>
        <w:tc>
          <w:tcPr>
            <w:tcW w:w="1129" w:type="dxa"/>
          </w:tcPr>
          <w:p w:rsidR="00627B62" w:rsidRPr="00627B62" w:rsidRDefault="00627B62" w:rsidP="00627B62"/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r w:rsidRPr="00627B62">
              <w:rPr>
                <w:rFonts w:ascii="宋体" w:hAnsi="宋体" w:cs="宋体" w:hint="eastAsia"/>
                <w:kern w:val="0"/>
                <w:szCs w:val="21"/>
              </w:rPr>
              <w:t>回到我们课前的活动，请</w:t>
            </w:r>
            <w:r w:rsidRPr="00627B62">
              <w:rPr>
                <w:rFonts w:hint="eastAsia"/>
              </w:rPr>
              <w:t>同学们分析是压力吗？</w:t>
            </w:r>
          </w:p>
          <w:p w:rsidR="00627B62" w:rsidRPr="00627B62" w:rsidRDefault="00627B62" w:rsidP="00627B62"/>
          <w:p w:rsidR="00627B62" w:rsidRPr="00627B62" w:rsidRDefault="00627B62" w:rsidP="00627B62">
            <w:r w:rsidRPr="00627B62">
              <w:rPr>
                <w:rFonts w:hint="eastAsia"/>
              </w:rPr>
              <w:t xml:space="preserve"> </w:t>
            </w:r>
            <w:r w:rsidRPr="00627B62">
              <w:rPr>
                <w:rFonts w:hint="eastAsia"/>
              </w:rPr>
              <w:t>同学们分析的很好，感受的不是压力，但我们的这个感觉与压力有关，是压力带来的</w:t>
            </w:r>
          </w:p>
          <w:p w:rsidR="00627B62" w:rsidRPr="00627B62" w:rsidRDefault="00627B62" w:rsidP="00627B62">
            <w:r w:rsidRPr="00627B62">
              <w:t>我们叫压力的作用效果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rPr>
                <w:rFonts w:hint="eastAsia"/>
              </w:rPr>
              <w:t>通过刚才的学习，我们们了解了我们这个活动中感受的是压力的作用效果，那接下来，我们应该去探究什么呢？请在你的学单上写下俩</w:t>
            </w: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学生讨论是否是压力大小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>
            <w:r w:rsidRPr="00627B62">
              <w:t>学生写下来，并交流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</w:tc>
        <w:tc>
          <w:tcPr>
            <w:tcW w:w="985" w:type="dxa"/>
          </w:tcPr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</w:tc>
      </w:tr>
      <w:tr w:rsidR="00627B62" w:rsidRPr="00627B62" w:rsidTr="0059168A">
        <w:tc>
          <w:tcPr>
            <w:tcW w:w="1129" w:type="dxa"/>
          </w:tcPr>
          <w:p w:rsidR="00627B62" w:rsidRPr="00627B62" w:rsidRDefault="0059168A" w:rsidP="00627B62">
            <w:r>
              <w:t>压力的作用效果</w:t>
            </w:r>
          </w:p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产生不同的压力的作用效果的原因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观察我们的东西，请给出你的猜想</w:t>
            </w: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 w:hint="eastAsia"/>
                <w:szCs w:val="21"/>
              </w:rPr>
              <w:t>学生猜想</w:t>
            </w:r>
          </w:p>
        </w:tc>
        <w:tc>
          <w:tcPr>
            <w:tcW w:w="985" w:type="dxa"/>
          </w:tcPr>
          <w:p w:rsidR="00627B62" w:rsidRPr="00627B62" w:rsidRDefault="00627B62" w:rsidP="00627B62"/>
        </w:tc>
      </w:tr>
      <w:tr w:rsidR="00627B62" w:rsidRPr="00627B62" w:rsidTr="0059168A">
        <w:tc>
          <w:tcPr>
            <w:tcW w:w="1129" w:type="dxa"/>
          </w:tcPr>
          <w:p w:rsidR="00627B62" w:rsidRPr="00627B62" w:rsidRDefault="0059168A" w:rsidP="00627B62">
            <w:r>
              <w:t>实验</w:t>
            </w:r>
          </w:p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探究:影响压力作用效果的因素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依据实验器材，设计实验方案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探究压力的作用效果与_______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的关系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实验步骤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 w:hint="eastAsia"/>
                <w:szCs w:val="21"/>
              </w:rPr>
              <w:t>结论</w:t>
            </w:r>
          </w:p>
        </w:tc>
        <w:tc>
          <w:tcPr>
            <w:tcW w:w="985" w:type="dxa"/>
          </w:tcPr>
          <w:p w:rsidR="0059168A" w:rsidRDefault="0059168A" w:rsidP="00627B62">
            <w:r>
              <w:t>实</w:t>
            </w:r>
          </w:p>
          <w:p w:rsidR="0059168A" w:rsidRDefault="0059168A" w:rsidP="00627B62">
            <w:r>
              <w:t>验</w:t>
            </w:r>
          </w:p>
          <w:p w:rsidR="0059168A" w:rsidRDefault="0059168A" w:rsidP="00627B62">
            <w:r>
              <w:t>探</w:t>
            </w:r>
          </w:p>
          <w:p w:rsidR="00627B62" w:rsidRPr="00627B62" w:rsidRDefault="0059168A" w:rsidP="00627B62">
            <w:r>
              <w:t>究</w:t>
            </w:r>
          </w:p>
        </w:tc>
      </w:tr>
      <w:tr w:rsidR="00627B62" w:rsidRPr="00627B62" w:rsidTr="0059168A">
        <w:tc>
          <w:tcPr>
            <w:tcW w:w="1129" w:type="dxa"/>
          </w:tcPr>
          <w:p w:rsidR="00627B62" w:rsidRPr="00627B62" w:rsidRDefault="00627B62" w:rsidP="00627B62"/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依据学生汇报的结论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F相同，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S小的作用效果明显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627B62">
              <w:rPr>
                <w:rFonts w:ascii="宋体" w:hAnsi="宋体" w:cs="宋体"/>
                <w:kern w:val="0"/>
                <w:szCs w:val="21"/>
              </w:rPr>
              <w:t>相同，F大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的作用效果明显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有没有第三种情况？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学生思考并说出第三种情况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 w:hint="eastAsia"/>
                <w:szCs w:val="21"/>
              </w:rPr>
              <w:t>F</w:t>
            </w:r>
            <w:r w:rsidRPr="00627B62">
              <w:rPr>
                <w:rFonts w:ascii="楷体_GB2312" w:eastAsia="楷体_GB2312" w:hAnsi="宋体"/>
                <w:szCs w:val="21"/>
              </w:rPr>
              <w:t xml:space="preserve">  S 均不</w:t>
            </w:r>
            <w:r w:rsidRPr="00627B62">
              <w:rPr>
                <w:rFonts w:ascii="宋体" w:hAnsi="宋体" w:cs="宋体"/>
                <w:kern w:val="0"/>
                <w:szCs w:val="21"/>
              </w:rPr>
              <w:t>相同，怎么比较作用效果</w:t>
            </w:r>
          </w:p>
        </w:tc>
        <w:tc>
          <w:tcPr>
            <w:tcW w:w="985" w:type="dxa"/>
          </w:tcPr>
          <w:p w:rsidR="0059168A" w:rsidRDefault="0059168A" w:rsidP="00627B62">
            <w:r>
              <w:t>引</w:t>
            </w:r>
          </w:p>
          <w:p w:rsidR="00627B62" w:rsidRDefault="0059168A" w:rsidP="00627B62">
            <w:r>
              <w:t>出</w:t>
            </w:r>
          </w:p>
          <w:p w:rsidR="0059168A" w:rsidRDefault="0059168A" w:rsidP="0059168A">
            <w:r>
              <w:t>问</w:t>
            </w:r>
          </w:p>
          <w:p w:rsidR="0059168A" w:rsidRPr="00627B62" w:rsidRDefault="0059168A" w:rsidP="0059168A">
            <w:pPr>
              <w:rPr>
                <w:rFonts w:hint="eastAsia"/>
              </w:rPr>
            </w:pPr>
            <w:r>
              <w:t>题</w:t>
            </w:r>
          </w:p>
        </w:tc>
      </w:tr>
      <w:tr w:rsidR="00627B62" w:rsidRPr="00627B62" w:rsidTr="0059168A">
        <w:tc>
          <w:tcPr>
            <w:tcW w:w="1129" w:type="dxa"/>
          </w:tcPr>
          <w:p w:rsidR="00627B62" w:rsidRPr="00627B62" w:rsidRDefault="0059168A" w:rsidP="00627B62">
            <w:r>
              <w:t>压强</w:t>
            </w:r>
          </w:p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出示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627B62">
              <w:rPr>
                <w:rFonts w:ascii="宋体" w:hAnsi="宋体" w:cs="宋体"/>
                <w:kern w:val="0"/>
                <w:szCs w:val="21"/>
              </w:rPr>
              <w:t>1   10N   5M2　　　２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627B62">
              <w:rPr>
                <w:rFonts w:ascii="宋体" w:hAnsi="宋体" w:cs="宋体"/>
                <w:kern w:val="0"/>
                <w:szCs w:val="21"/>
              </w:rPr>
              <w:t>2   20N   4M2　　　　５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哪个力效果明显一些？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压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强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请同学们完成学单上第四部分</w:t>
            </w: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学生讨论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说出方法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楷体_GB2312" w:eastAsia="楷体_GB2312" w:hAnsi="宋体" w:hint="eastAsia"/>
                <w:szCs w:val="21"/>
              </w:rPr>
              <w:t>1</w:t>
            </w:r>
            <w:r w:rsidRPr="00627B62">
              <w:rPr>
                <w:rFonts w:ascii="楷体_GB2312" w:eastAsia="楷体_GB2312" w:hAnsi="宋体"/>
                <w:szCs w:val="21"/>
              </w:rPr>
              <w:t xml:space="preserve"> 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S</w:t>
            </w:r>
            <w:r w:rsidRPr="00627B62">
              <w:rPr>
                <w:rFonts w:ascii="宋体" w:hAnsi="宋体" w:cs="宋体"/>
                <w:kern w:val="0"/>
                <w:szCs w:val="21"/>
              </w:rPr>
              <w:t>相同，F大</w:t>
            </w:r>
            <w:r w:rsidRPr="00627B62">
              <w:rPr>
                <w:rFonts w:ascii="宋体" w:hAnsi="宋体" w:cs="宋体" w:hint="eastAsia"/>
                <w:kern w:val="0"/>
                <w:szCs w:val="21"/>
              </w:rPr>
              <w:t>的作用效果明显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2 压力比受力面积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 w:hint="eastAsia"/>
                <w:szCs w:val="21"/>
              </w:rPr>
              <w:t>３、含义</w:t>
            </w: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学生完成学单</w:t>
            </w:r>
          </w:p>
        </w:tc>
        <w:tc>
          <w:tcPr>
            <w:tcW w:w="985" w:type="dxa"/>
          </w:tcPr>
          <w:p w:rsidR="00627B62" w:rsidRPr="00627B62" w:rsidRDefault="00627B62" w:rsidP="00627B62"/>
          <w:p w:rsidR="00627B62" w:rsidRPr="00627B62" w:rsidRDefault="00627B62" w:rsidP="00627B62"/>
          <w:p w:rsidR="0059168A" w:rsidRDefault="0059168A" w:rsidP="00627B62">
            <w:r>
              <w:t>学</w:t>
            </w:r>
          </w:p>
          <w:p w:rsidR="00627B62" w:rsidRPr="00627B62" w:rsidRDefault="0059168A" w:rsidP="00627B62">
            <w:r>
              <w:t>习</w:t>
            </w:r>
          </w:p>
          <w:p w:rsidR="0059168A" w:rsidRDefault="0059168A" w:rsidP="00627B62">
            <w:r>
              <w:t>压</w:t>
            </w:r>
          </w:p>
          <w:p w:rsidR="00627B62" w:rsidRPr="00627B62" w:rsidRDefault="0059168A" w:rsidP="00627B62">
            <w:r>
              <w:t>强</w:t>
            </w:r>
          </w:p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  <w:p w:rsidR="00627B62" w:rsidRPr="00627B62" w:rsidRDefault="00627B62" w:rsidP="00627B62"/>
        </w:tc>
      </w:tr>
      <w:tr w:rsidR="00627B62" w:rsidRPr="00627B62" w:rsidTr="0059168A">
        <w:tc>
          <w:tcPr>
            <w:tcW w:w="1129" w:type="dxa"/>
          </w:tcPr>
          <w:p w:rsidR="00627B62" w:rsidRPr="00627B62" w:rsidRDefault="0059168A" w:rsidP="00627B62">
            <w:r>
              <w:t>巩固训练</w:t>
            </w:r>
          </w:p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例题</w:t>
            </w:r>
            <w:r w:rsidRPr="00627B62">
              <w:rPr>
                <w:rFonts w:ascii="宋体" w:hAnsi="宋体" w:cs="宋体"/>
                <w:kern w:val="0"/>
                <w:szCs w:val="21"/>
              </w:rPr>
              <w:br/>
              <w:t>一普通中学生站立在地面，请估算该同学对地面的压强？</w:t>
            </w: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  <w:r w:rsidRPr="00627B62">
              <w:rPr>
                <w:rFonts w:ascii="楷体_GB2312" w:eastAsia="楷体_GB2312" w:hAnsi="宋体"/>
                <w:szCs w:val="21"/>
              </w:rPr>
              <w:t>学生完成例题</w:t>
            </w:r>
          </w:p>
        </w:tc>
        <w:tc>
          <w:tcPr>
            <w:tcW w:w="985" w:type="dxa"/>
          </w:tcPr>
          <w:p w:rsidR="00627B62" w:rsidRPr="00627B62" w:rsidRDefault="0059168A" w:rsidP="00627B62">
            <w:r>
              <w:t>巩固训练</w:t>
            </w:r>
            <w:bookmarkStart w:id="0" w:name="_GoBack"/>
            <w:bookmarkEnd w:id="0"/>
          </w:p>
        </w:tc>
      </w:tr>
      <w:tr w:rsidR="00627B62" w:rsidRPr="00627B62" w:rsidTr="0059168A">
        <w:tc>
          <w:tcPr>
            <w:tcW w:w="1129" w:type="dxa"/>
          </w:tcPr>
          <w:p w:rsidR="00627B62" w:rsidRPr="00627B62" w:rsidRDefault="00627B62" w:rsidP="00627B62"/>
        </w:tc>
        <w:tc>
          <w:tcPr>
            <w:tcW w:w="3402" w:type="dxa"/>
          </w:tcPr>
          <w:p w:rsidR="00627B62" w:rsidRPr="00627B62" w:rsidRDefault="00627B62" w:rsidP="00627B62">
            <w:pPr>
              <w:rPr>
                <w:rFonts w:ascii="宋体" w:hAnsi="宋体" w:cs="宋体"/>
                <w:kern w:val="0"/>
                <w:szCs w:val="21"/>
              </w:rPr>
            </w:pPr>
            <w:r w:rsidRPr="00627B62">
              <w:rPr>
                <w:rFonts w:ascii="宋体" w:hAnsi="宋体" w:cs="宋体"/>
                <w:kern w:val="0"/>
                <w:szCs w:val="21"/>
              </w:rPr>
              <w:t>教师小结</w:t>
            </w:r>
          </w:p>
        </w:tc>
        <w:tc>
          <w:tcPr>
            <w:tcW w:w="4678" w:type="dxa"/>
          </w:tcPr>
          <w:p w:rsidR="00627B62" w:rsidRPr="00627B62" w:rsidRDefault="00627B62" w:rsidP="00627B62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85" w:type="dxa"/>
          </w:tcPr>
          <w:p w:rsidR="00627B62" w:rsidRPr="00627B62" w:rsidRDefault="00627B62" w:rsidP="00627B62"/>
        </w:tc>
      </w:tr>
    </w:tbl>
    <w:p w:rsidR="002406EA" w:rsidRPr="00C26F75" w:rsidRDefault="002406EA" w:rsidP="00C26F75"/>
    <w:sectPr w:rsidR="002406EA" w:rsidRPr="00C26F75" w:rsidSect="00C26F75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75" w:rsidRDefault="00C26F75" w:rsidP="00C26F75">
      <w:r>
        <w:separator/>
      </w:r>
    </w:p>
  </w:endnote>
  <w:endnote w:type="continuationSeparator" w:id="0">
    <w:p w:rsidR="00C26F75" w:rsidRDefault="00C26F75" w:rsidP="00C2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75" w:rsidRDefault="00C26F75" w:rsidP="00C26F75">
      <w:r>
        <w:separator/>
      </w:r>
    </w:p>
  </w:footnote>
  <w:footnote w:type="continuationSeparator" w:id="0">
    <w:p w:rsidR="00C26F75" w:rsidRDefault="00C26F75" w:rsidP="00C2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B2"/>
    <w:rsid w:val="002406EA"/>
    <w:rsid w:val="003C3295"/>
    <w:rsid w:val="0059168A"/>
    <w:rsid w:val="00627B62"/>
    <w:rsid w:val="00C26F75"/>
    <w:rsid w:val="00C64EB2"/>
    <w:rsid w:val="00C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C555F3-3674-4D82-92F8-91C222D0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F75"/>
    <w:rPr>
      <w:sz w:val="18"/>
      <w:szCs w:val="18"/>
    </w:rPr>
  </w:style>
  <w:style w:type="table" w:styleId="a5">
    <w:name w:val="Table Grid"/>
    <w:basedOn w:val="a1"/>
    <w:uiPriority w:val="39"/>
    <w:rsid w:val="00627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思维敏捷1980</dc:creator>
  <cp:keywords/>
  <dc:description/>
  <cp:lastModifiedBy>思维敏捷1980</cp:lastModifiedBy>
  <cp:revision>6</cp:revision>
  <dcterms:created xsi:type="dcterms:W3CDTF">2019-04-24T01:33:00Z</dcterms:created>
  <dcterms:modified xsi:type="dcterms:W3CDTF">2019-04-24T03:04:00Z</dcterms:modified>
</cp:coreProperties>
</file>